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6E11E" w14:textId="4CD46254" w:rsidR="000C78F2" w:rsidRDefault="003C51D7">
      <w:r>
        <w:t>My Algorithm</w:t>
      </w:r>
    </w:p>
    <w:p w14:paraId="0ACD0663" w14:textId="767ABD95" w:rsidR="003C51D7" w:rsidRDefault="003C51D7"/>
    <w:p w14:paraId="5DC7F11E" w14:textId="3B59B521" w:rsidR="003C51D7" w:rsidRDefault="003C51D7" w:rsidP="003C51D7">
      <w:pPr>
        <w:pStyle w:val="ListParagraph"/>
        <w:numPr>
          <w:ilvl w:val="0"/>
          <w:numId w:val="1"/>
        </w:numPr>
      </w:pPr>
      <w:r>
        <w:t>Insertion Sort</w:t>
      </w:r>
    </w:p>
    <w:p w14:paraId="5E5F141D" w14:textId="665F0715" w:rsidR="003C51D7" w:rsidRDefault="003C51D7" w:rsidP="003C51D7">
      <w:pPr>
        <w:pStyle w:val="ListParagraph"/>
        <w:numPr>
          <w:ilvl w:val="1"/>
          <w:numId w:val="1"/>
        </w:numPr>
      </w:pPr>
      <w:r>
        <w:t>Why</w:t>
      </w:r>
    </w:p>
    <w:p w14:paraId="251A28EB" w14:textId="2293E9E7" w:rsidR="003C51D7" w:rsidRDefault="003C51D7" w:rsidP="003C51D7">
      <w:pPr>
        <w:pStyle w:val="ListParagraph"/>
        <w:numPr>
          <w:ilvl w:val="2"/>
          <w:numId w:val="1"/>
        </w:numPr>
      </w:pPr>
      <w:r>
        <w:t xml:space="preserve">Was once the default algorithm for Chrome when using the </w:t>
      </w:r>
      <w:proofErr w:type="spellStart"/>
      <w:proofErr w:type="gramStart"/>
      <w:r>
        <w:t>Array.prototype.sort</w:t>
      </w:r>
      <w:proofErr w:type="spellEnd"/>
      <w:proofErr w:type="gramEnd"/>
      <w:r>
        <w:t xml:space="preserve">() method. It appears now it has moved onto a </w:t>
      </w:r>
      <w:proofErr w:type="spellStart"/>
      <w:r>
        <w:t>Timsort</w:t>
      </w:r>
      <w:proofErr w:type="spellEnd"/>
      <w:r>
        <w:t xml:space="preserve"> algorithm which is a combination of merge and insertion sorts. </w:t>
      </w:r>
    </w:p>
    <w:p w14:paraId="71AC284D" w14:textId="6357372E" w:rsidR="003C51D7" w:rsidRDefault="003C51D7" w:rsidP="003C51D7">
      <w:pPr>
        <w:pStyle w:val="ListParagraph"/>
        <w:numPr>
          <w:ilvl w:val="2"/>
          <w:numId w:val="1"/>
        </w:numPr>
      </w:pPr>
      <w:r>
        <w:t>Was not the best use-case for large inputs</w:t>
      </w:r>
    </w:p>
    <w:p w14:paraId="23ECD4D3" w14:textId="33A7E3F2" w:rsidR="00F77A60" w:rsidRDefault="00F77A60" w:rsidP="00F77A60">
      <w:pPr>
        <w:pStyle w:val="ListParagraph"/>
        <w:numPr>
          <w:ilvl w:val="1"/>
          <w:numId w:val="1"/>
        </w:numPr>
      </w:pPr>
      <w:r>
        <w:t xml:space="preserve">Runtime depends on input size and input order. </w:t>
      </w:r>
    </w:p>
    <w:p w14:paraId="4AE09953" w14:textId="704006C6" w:rsidR="00F77A60" w:rsidRDefault="00F77A60" w:rsidP="00F77A60">
      <w:pPr>
        <w:pStyle w:val="ListParagraph"/>
        <w:numPr>
          <w:ilvl w:val="2"/>
          <w:numId w:val="1"/>
        </w:numPr>
      </w:pPr>
      <w:r>
        <w:t>Runtime is the number of steps/ operations executed</w:t>
      </w:r>
    </w:p>
    <w:p w14:paraId="6350CA3F" w14:textId="03824D85" w:rsidR="00F77A60" w:rsidRDefault="00F77A60" w:rsidP="00F77A60">
      <w:pPr>
        <w:pStyle w:val="ListParagraph"/>
        <w:numPr>
          <w:ilvl w:val="2"/>
          <w:numId w:val="1"/>
        </w:numPr>
      </w:pPr>
      <w:r>
        <w:t>It is the sum of the running times for each statement executed.</w:t>
      </w:r>
    </w:p>
    <w:p w14:paraId="38E4AB0D" w14:textId="7DF96F66" w:rsidR="00F77A60" w:rsidRDefault="00F77A60" w:rsidP="00F77A60">
      <w:pPr>
        <w:pStyle w:val="ListParagraph"/>
        <w:numPr>
          <w:ilvl w:val="3"/>
          <w:numId w:val="1"/>
        </w:numPr>
      </w:pPr>
      <w:r>
        <w:t xml:space="preserve">Statement that takes c steps to execute and executes n times with contribute </w:t>
      </w:r>
      <w:proofErr w:type="spellStart"/>
      <w:r>
        <w:t>cn</w:t>
      </w:r>
      <w:proofErr w:type="spellEnd"/>
      <w:r>
        <w:t xml:space="preserve"> to the total running time. </w:t>
      </w:r>
    </w:p>
    <w:p w14:paraId="653387BA" w14:textId="72222E02" w:rsidR="00F77A60" w:rsidRDefault="00F77A60" w:rsidP="00F77A60">
      <w:pPr>
        <w:pStyle w:val="ListParagraph"/>
        <w:numPr>
          <w:ilvl w:val="1"/>
          <w:numId w:val="1"/>
        </w:numPr>
      </w:pPr>
      <w:r>
        <w:t>When</w:t>
      </w:r>
    </w:p>
    <w:p w14:paraId="244BFE5C" w14:textId="69AD9429" w:rsidR="00F77A60" w:rsidRDefault="00F77A60" w:rsidP="00F77A60">
      <w:pPr>
        <w:pStyle w:val="ListParagraph"/>
        <w:numPr>
          <w:ilvl w:val="2"/>
          <w:numId w:val="1"/>
        </w:numPr>
      </w:pPr>
      <w:r>
        <w:t>Preferred for smaller inputs. Fasted when input is already sorted or almost sorted</w:t>
      </w:r>
    </w:p>
    <w:p w14:paraId="4319D983" w14:textId="5BF8CC9F" w:rsidR="00F77A60" w:rsidRDefault="00F77A60" w:rsidP="00F77A60">
      <w:pPr>
        <w:pStyle w:val="ListParagraph"/>
        <w:numPr>
          <w:ilvl w:val="2"/>
          <w:numId w:val="1"/>
        </w:numPr>
      </w:pPr>
      <w:r>
        <w:t>Efficient in terms of space</w:t>
      </w:r>
    </w:p>
    <w:p w14:paraId="72CEE552" w14:textId="0A694E53" w:rsidR="00F77A60" w:rsidRDefault="00F77A60" w:rsidP="00F77A60">
      <w:pPr>
        <w:pStyle w:val="ListParagraph"/>
        <w:numPr>
          <w:ilvl w:val="3"/>
          <w:numId w:val="1"/>
        </w:numPr>
      </w:pPr>
      <w:r>
        <w:t>Sorts the entire array with only 1 extra variable</w:t>
      </w:r>
    </w:p>
    <w:p w14:paraId="2D53B780" w14:textId="25720A85" w:rsidR="003C51D7" w:rsidRDefault="003C51D7" w:rsidP="003C51D7"/>
    <w:p w14:paraId="230A6669" w14:textId="610798AB" w:rsidR="003C51D7" w:rsidRDefault="003C51D7" w:rsidP="003C51D7"/>
    <w:p w14:paraId="7B78BFBE" w14:textId="6260E43E" w:rsidR="003C51D7" w:rsidRDefault="003C51D7" w:rsidP="003C51D7"/>
    <w:p w14:paraId="3A21010E" w14:textId="1F324A75" w:rsidR="003C51D7" w:rsidRDefault="003C51D7" w:rsidP="003C51D7"/>
    <w:p w14:paraId="5CBB27C7" w14:textId="04754F50" w:rsidR="003C51D7" w:rsidRDefault="003C51D7" w:rsidP="003C51D7"/>
    <w:p w14:paraId="67A26DCD" w14:textId="5D5B2FE1" w:rsidR="003C51D7" w:rsidRDefault="003C51D7" w:rsidP="003C51D7"/>
    <w:p w14:paraId="0E48C5D9" w14:textId="18DADA05" w:rsidR="003C51D7" w:rsidRDefault="003C51D7">
      <w:r>
        <w:br w:type="page"/>
      </w:r>
    </w:p>
    <w:p w14:paraId="35645F31" w14:textId="77777777" w:rsidR="00F77A60" w:rsidRDefault="00F77A60">
      <w:r>
        <w:lastRenderedPageBreak/>
        <w:t>Big O Notation</w:t>
      </w:r>
    </w:p>
    <w:p w14:paraId="50DCA3D2" w14:textId="797A6574" w:rsidR="00F77A60" w:rsidRDefault="00F77A60">
      <w:pPr>
        <w:rPr>
          <w:sz w:val="32"/>
          <w:szCs w:val="32"/>
        </w:rPr>
      </w:pPr>
      <w:r w:rsidRPr="00241BB1">
        <w:rPr>
          <w:sz w:val="32"/>
          <w:szCs w:val="32"/>
        </w:rPr>
        <w:t xml:space="preserve">Is a way to describe the time it takes a function to run depending on the size of the input. It can also be used to show memory consumption. But it </w:t>
      </w:r>
      <w:proofErr w:type="spellStart"/>
      <w:proofErr w:type="gramStart"/>
      <w:r w:rsidRPr="00241BB1">
        <w:rPr>
          <w:sz w:val="32"/>
          <w:szCs w:val="32"/>
        </w:rPr>
        <w:t>wont</w:t>
      </w:r>
      <w:proofErr w:type="spellEnd"/>
      <w:proofErr w:type="gramEnd"/>
      <w:r w:rsidRPr="00241BB1">
        <w:rPr>
          <w:sz w:val="32"/>
          <w:szCs w:val="32"/>
        </w:rPr>
        <w:t xml:space="preserve"> give us an actual number, like</w:t>
      </w:r>
      <w:r w:rsidR="0003052D">
        <w:rPr>
          <w:sz w:val="32"/>
          <w:szCs w:val="32"/>
        </w:rPr>
        <w:t xml:space="preserve"> how much</w:t>
      </w:r>
      <w:r w:rsidRPr="00241BB1">
        <w:rPr>
          <w:sz w:val="32"/>
          <w:szCs w:val="32"/>
        </w:rPr>
        <w:t xml:space="preserve"> time </w:t>
      </w:r>
      <w:r w:rsidR="0003052D">
        <w:rPr>
          <w:sz w:val="32"/>
          <w:szCs w:val="32"/>
        </w:rPr>
        <w:t xml:space="preserve">or </w:t>
      </w:r>
      <w:r w:rsidRPr="00241BB1">
        <w:rPr>
          <w:sz w:val="32"/>
          <w:szCs w:val="32"/>
        </w:rPr>
        <w:t xml:space="preserve">how much memory, but rather </w:t>
      </w:r>
      <w:r w:rsidR="00DB1B38">
        <w:rPr>
          <w:sz w:val="32"/>
          <w:szCs w:val="32"/>
        </w:rPr>
        <w:t>it shows the growth</w:t>
      </w:r>
      <w:r w:rsidRPr="00241BB1">
        <w:rPr>
          <w:sz w:val="32"/>
          <w:szCs w:val="32"/>
        </w:rPr>
        <w:t>.</w:t>
      </w:r>
    </w:p>
    <w:p w14:paraId="3EBDB30D" w14:textId="77777777" w:rsidR="00DB1B38" w:rsidRPr="00241BB1" w:rsidRDefault="00DB1B38">
      <w:pPr>
        <w:rPr>
          <w:sz w:val="32"/>
          <w:szCs w:val="32"/>
        </w:rPr>
      </w:pPr>
    </w:p>
    <w:p w14:paraId="0820394D" w14:textId="29C1094C" w:rsidR="00DB1B38" w:rsidRPr="0003052D" w:rsidRDefault="00DB1B38" w:rsidP="00DB1B38">
      <w:pPr>
        <w:rPr>
          <w:sz w:val="32"/>
          <w:szCs w:val="32"/>
        </w:rPr>
      </w:pPr>
      <w:r w:rsidRPr="0003052D">
        <w:rPr>
          <w:sz w:val="32"/>
          <w:szCs w:val="32"/>
        </w:rPr>
        <w:t xml:space="preserve">Getting into my algorithm, I chose an insertion sort which is not a great performer. I chose this because I was curious to which algorithm was behind the </w:t>
      </w:r>
      <w:proofErr w:type="spellStart"/>
      <w:r w:rsidRPr="0003052D">
        <w:rPr>
          <w:sz w:val="32"/>
          <w:szCs w:val="32"/>
        </w:rPr>
        <w:t>Array.sort</w:t>
      </w:r>
      <w:proofErr w:type="spellEnd"/>
      <w:r w:rsidRPr="0003052D">
        <w:rPr>
          <w:sz w:val="32"/>
          <w:szCs w:val="32"/>
        </w:rPr>
        <w:t xml:space="preserve"> method and in an earlier article I read, it mentioned it was the insertion sort. </w:t>
      </w:r>
      <w:proofErr w:type="gramStart"/>
      <w:r w:rsidRPr="0003052D">
        <w:rPr>
          <w:sz w:val="32"/>
          <w:szCs w:val="32"/>
        </w:rPr>
        <w:t>So</w:t>
      </w:r>
      <w:proofErr w:type="gramEnd"/>
      <w:r w:rsidRPr="0003052D">
        <w:rPr>
          <w:sz w:val="32"/>
          <w:szCs w:val="32"/>
        </w:rPr>
        <w:t xml:space="preserve"> I got started on with that but when I went to verify that claim, I couldn’t find much backing that up. Right now I believe the algorithm behind </w:t>
      </w:r>
      <w:proofErr w:type="spellStart"/>
      <w:proofErr w:type="gramStart"/>
      <w:r w:rsidRPr="0003052D">
        <w:rPr>
          <w:sz w:val="32"/>
          <w:szCs w:val="32"/>
        </w:rPr>
        <w:t>array.sort</w:t>
      </w:r>
      <w:proofErr w:type="spellEnd"/>
      <w:proofErr w:type="gramEnd"/>
      <w:r w:rsidRPr="0003052D">
        <w:rPr>
          <w:sz w:val="32"/>
          <w:szCs w:val="32"/>
        </w:rPr>
        <w:t xml:space="preserve"> to be a </w:t>
      </w:r>
      <w:proofErr w:type="spellStart"/>
      <w:r w:rsidRPr="0003052D">
        <w:rPr>
          <w:sz w:val="32"/>
          <w:szCs w:val="32"/>
        </w:rPr>
        <w:t>timsort</w:t>
      </w:r>
      <w:proofErr w:type="spellEnd"/>
      <w:r w:rsidRPr="0003052D">
        <w:rPr>
          <w:sz w:val="32"/>
          <w:szCs w:val="32"/>
        </w:rPr>
        <w:t xml:space="preserve"> </w:t>
      </w:r>
      <w:r w:rsidRPr="0003052D">
        <w:rPr>
          <w:sz w:val="32"/>
          <w:szCs w:val="32"/>
        </w:rPr>
        <w:t xml:space="preserve">, at least in a chrome browser, </w:t>
      </w:r>
      <w:r w:rsidRPr="0003052D">
        <w:rPr>
          <w:sz w:val="32"/>
          <w:szCs w:val="32"/>
        </w:rPr>
        <w:t xml:space="preserve">which is a combination of a merge sort and insertion sort. </w:t>
      </w:r>
    </w:p>
    <w:p w14:paraId="730B0087" w14:textId="77777777" w:rsidR="00DB1B38" w:rsidRPr="00241BB1" w:rsidRDefault="00DB1B38">
      <w:pPr>
        <w:rPr>
          <w:sz w:val="32"/>
          <w:szCs w:val="32"/>
        </w:rPr>
      </w:pPr>
    </w:p>
    <w:p w14:paraId="4A40BA9F" w14:textId="7ECB74E1" w:rsidR="00F77A60" w:rsidRDefault="00DB1B38"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as I said, my algorithm </w:t>
      </w:r>
      <w:r w:rsidR="00F77A60" w:rsidRPr="00241BB1">
        <w:rPr>
          <w:sz w:val="32"/>
          <w:szCs w:val="32"/>
        </w:rPr>
        <w:t>performs poorly. It has a runtime of O(n</w:t>
      </w:r>
      <w:r w:rsidR="00F77A60" w:rsidRPr="00241BB1">
        <w:rPr>
          <w:rFonts w:cs="Times New Roman (Body CS)"/>
          <w:sz w:val="32"/>
          <w:szCs w:val="28"/>
          <w:vertAlign w:val="superscript"/>
        </w:rPr>
        <w:t>2</w:t>
      </w:r>
      <w:r w:rsidR="00F77A60" w:rsidRPr="00241BB1">
        <w:rPr>
          <w:sz w:val="32"/>
          <w:szCs w:val="32"/>
        </w:rPr>
        <w:t xml:space="preserve">),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ill</w:t>
      </w:r>
      <w:proofErr w:type="spellEnd"/>
      <w:r>
        <w:rPr>
          <w:sz w:val="32"/>
          <w:szCs w:val="32"/>
        </w:rPr>
        <w:t xml:space="preserve"> get into how that’s determined in a minute</w:t>
      </w:r>
      <w:proofErr w:type="gramStart"/>
      <w:r>
        <w:rPr>
          <w:sz w:val="32"/>
          <w:szCs w:val="32"/>
        </w:rPr>
        <w:t>)</w:t>
      </w:r>
      <w:proofErr w:type="gramEnd"/>
      <w:r>
        <w:rPr>
          <w:sz w:val="32"/>
          <w:szCs w:val="32"/>
        </w:rPr>
        <w:t xml:space="preserve"> but this is the average and worst case </w:t>
      </w:r>
      <w:r w:rsidR="00F77A60" w:rsidRPr="00241BB1">
        <w:rPr>
          <w:sz w:val="32"/>
          <w:szCs w:val="32"/>
        </w:rPr>
        <w:t xml:space="preserve">scenario. </w:t>
      </w:r>
      <w:r>
        <w:rPr>
          <w:sz w:val="32"/>
          <w:szCs w:val="32"/>
        </w:rPr>
        <w:t xml:space="preserve">In </w:t>
      </w:r>
      <w:proofErr w:type="spellStart"/>
      <w:proofErr w:type="gramStart"/>
      <w:r>
        <w:rPr>
          <w:sz w:val="32"/>
          <w:szCs w:val="32"/>
        </w:rPr>
        <w:t>it’s</w:t>
      </w:r>
      <w:proofErr w:type="spellEnd"/>
      <w:proofErr w:type="gramEnd"/>
      <w:r>
        <w:rPr>
          <w:sz w:val="32"/>
          <w:szCs w:val="32"/>
        </w:rPr>
        <w:t xml:space="preserve"> best case, it has a runtime of O(n)</w:t>
      </w:r>
      <w:r w:rsidR="0003052D">
        <w:rPr>
          <w:sz w:val="32"/>
          <w:szCs w:val="32"/>
        </w:rPr>
        <w:t xml:space="preserve">, but generally we just look at the worst case scenarios. </w:t>
      </w:r>
    </w:p>
    <w:p w14:paraId="43999C04" w14:textId="77777777" w:rsidR="00F77A60" w:rsidRDefault="00F77A60"/>
    <w:p w14:paraId="51E4845A" w14:textId="46B642AB" w:rsidR="00DB1B38" w:rsidRDefault="00DB1B38" w:rsidP="00F77A60"/>
    <w:p w14:paraId="59286905" w14:textId="77777777" w:rsidR="00DB1B38" w:rsidRDefault="00DB1B38" w:rsidP="00F77A60"/>
    <w:p w14:paraId="78CE0C6F" w14:textId="77777777" w:rsidR="00F77A60" w:rsidRDefault="00F77A60">
      <w:r>
        <w:br w:type="page"/>
      </w:r>
    </w:p>
    <w:p w14:paraId="298A2F14" w14:textId="77777777" w:rsidR="00F77A60" w:rsidRDefault="00F77A60" w:rsidP="00F77A60"/>
    <w:p w14:paraId="58B3412F" w14:textId="77777777" w:rsidR="00F77A60" w:rsidRDefault="00F77A60"/>
    <w:p w14:paraId="1EEAB089" w14:textId="04EE86D2" w:rsidR="003C51D7" w:rsidRDefault="003C51D7" w:rsidP="003C51D7">
      <w:r>
        <w:t>RESTful Architecture</w:t>
      </w:r>
    </w:p>
    <w:p w14:paraId="0D0153C5" w14:textId="06F76285" w:rsidR="003C51D7" w:rsidRDefault="003C51D7" w:rsidP="003C51D7"/>
    <w:p w14:paraId="5B8B3366" w14:textId="413DF0C1" w:rsidR="003C51D7" w:rsidRPr="003C51D7" w:rsidRDefault="003C51D7" w:rsidP="003C51D7">
      <w:pPr>
        <w:pStyle w:val="ListParagraph"/>
        <w:numPr>
          <w:ilvl w:val="0"/>
          <w:numId w:val="1"/>
        </w:numPr>
        <w:rPr>
          <w:b/>
          <w:bCs/>
        </w:rPr>
      </w:pPr>
      <w:r w:rsidRPr="003C51D7">
        <w:rPr>
          <w:b/>
          <w:bCs/>
        </w:rPr>
        <w:t xml:space="preserve">Representational State Transfer </w:t>
      </w:r>
    </w:p>
    <w:p w14:paraId="0049F189" w14:textId="398B3A57" w:rsidR="003C51D7" w:rsidRDefault="003C51D7" w:rsidP="003C51D7">
      <w:pPr>
        <w:pStyle w:val="ListParagraph"/>
        <w:numPr>
          <w:ilvl w:val="1"/>
          <w:numId w:val="1"/>
        </w:numPr>
      </w:pPr>
      <w:r>
        <w:t xml:space="preserve">A set of rules for creating web services. Allows for uniformity when </w:t>
      </w:r>
      <w:r w:rsidR="00F77A60">
        <w:t>requesting</w:t>
      </w:r>
      <w:r>
        <w:t xml:space="preserve"> </w:t>
      </w:r>
      <w:r w:rsidR="00B21C42">
        <w:t xml:space="preserve">to </w:t>
      </w:r>
      <w:r w:rsidR="00F77A60">
        <w:t>access</w:t>
      </w:r>
      <w:r>
        <w:t xml:space="preserve"> and manipulate </w:t>
      </w:r>
      <w:r w:rsidR="00B21C42">
        <w:t>a</w:t>
      </w:r>
      <w:r>
        <w:t xml:space="preserve"> </w:t>
      </w:r>
      <w:proofErr w:type="gramStart"/>
      <w:r>
        <w:t>resources</w:t>
      </w:r>
      <w:proofErr w:type="gramEnd"/>
      <w:r w:rsidR="00293EDA">
        <w:t xml:space="preserve"> and helps with scalability</w:t>
      </w:r>
    </w:p>
    <w:p w14:paraId="1E905CC9" w14:textId="1574B9CB" w:rsidR="003C51D7" w:rsidRDefault="003C51D7" w:rsidP="003C51D7">
      <w:pPr>
        <w:pStyle w:val="ListParagraph"/>
        <w:numPr>
          <w:ilvl w:val="1"/>
          <w:numId w:val="1"/>
        </w:numPr>
      </w:pPr>
      <w:r>
        <w:t>Constraints</w:t>
      </w:r>
    </w:p>
    <w:p w14:paraId="3A0856D8" w14:textId="5954E29E" w:rsidR="003C51D7" w:rsidRPr="00974052" w:rsidRDefault="003C51D7" w:rsidP="003C51D7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974052">
        <w:rPr>
          <w:b/>
          <w:bCs/>
          <w:sz w:val="28"/>
          <w:szCs w:val="28"/>
        </w:rPr>
        <w:t>Uniform Interface</w:t>
      </w:r>
    </w:p>
    <w:p w14:paraId="3C0D0342" w14:textId="77777777" w:rsidR="00F476A1" w:rsidRDefault="003C51D7" w:rsidP="00ED57C8">
      <w:pPr>
        <w:pStyle w:val="ListParagraph"/>
        <w:numPr>
          <w:ilvl w:val="0"/>
          <w:numId w:val="1"/>
        </w:numPr>
      </w:pPr>
      <w:r w:rsidRPr="007E2A7F">
        <w:rPr>
          <w:b/>
          <w:bCs/>
        </w:rPr>
        <w:t xml:space="preserve">Defines the interface </w:t>
      </w:r>
      <w:proofErr w:type="spellStart"/>
      <w:r w:rsidRPr="007E2A7F">
        <w:rPr>
          <w:b/>
          <w:bCs/>
        </w:rPr>
        <w:t>bwtn</w:t>
      </w:r>
      <w:proofErr w:type="spellEnd"/>
      <w:r w:rsidRPr="007E2A7F">
        <w:rPr>
          <w:b/>
          <w:bCs/>
        </w:rPr>
        <w:t xml:space="preserve"> client and server</w:t>
      </w:r>
      <w:r w:rsidR="00293EDA">
        <w:t xml:space="preserve"> and requires every service to use HTTP the same way. </w:t>
      </w:r>
      <w:proofErr w:type="gramStart"/>
      <w:r w:rsidR="00A11DD0">
        <w:t>There</w:t>
      </w:r>
      <w:r w:rsidR="00BD3BB9">
        <w:t>’</w:t>
      </w:r>
      <w:r w:rsidR="00A11DD0">
        <w:t>s</w:t>
      </w:r>
      <w:proofErr w:type="gramEnd"/>
      <w:r w:rsidR="00A11DD0">
        <w:t xml:space="preserve"> a few guidelines that further define this, the first being</w:t>
      </w:r>
    </w:p>
    <w:p w14:paraId="47BA9186" w14:textId="30C621D7" w:rsidR="00293EDA" w:rsidRDefault="00293EDA" w:rsidP="00F476A1">
      <w:pPr>
        <w:pStyle w:val="ListParagraph"/>
        <w:numPr>
          <w:ilvl w:val="1"/>
          <w:numId w:val="1"/>
        </w:numPr>
      </w:pPr>
      <w:r>
        <w:t xml:space="preserve"> </w:t>
      </w:r>
      <w:r w:rsidRPr="00974052">
        <w:rPr>
          <w:b/>
          <w:bCs/>
          <w:i/>
          <w:iCs/>
          <w:u w:val="single"/>
        </w:rPr>
        <w:t>Identif</w:t>
      </w:r>
      <w:r w:rsidR="00BD3BB9" w:rsidRPr="00974052">
        <w:rPr>
          <w:b/>
          <w:bCs/>
          <w:i/>
          <w:iCs/>
          <w:u w:val="single"/>
        </w:rPr>
        <w:t>ication of</w:t>
      </w:r>
      <w:r w:rsidRPr="00974052">
        <w:rPr>
          <w:b/>
          <w:bCs/>
          <w:i/>
          <w:iCs/>
          <w:u w:val="single"/>
        </w:rPr>
        <w:t xml:space="preserve"> a resource</w:t>
      </w:r>
      <w:r w:rsidR="00BD3BB9">
        <w:t xml:space="preserve">. When doing so, it </w:t>
      </w:r>
      <w:r>
        <w:t xml:space="preserve">should be </w:t>
      </w:r>
      <w:r w:rsidRPr="00974052">
        <w:rPr>
          <w:b/>
          <w:bCs/>
        </w:rPr>
        <w:t>unique</w:t>
      </w:r>
      <w:r>
        <w:t xml:space="preserve"> and follow a </w:t>
      </w:r>
      <w:r w:rsidRPr="00974052">
        <w:rPr>
          <w:b/>
          <w:bCs/>
        </w:rPr>
        <w:t>hierarchical approach</w:t>
      </w:r>
      <w:r>
        <w:t xml:space="preserve">, for example </w:t>
      </w:r>
      <w:r w:rsidR="00DF32FE">
        <w:t>facebook.com/users/user(id)/pictures/picture(id).</w:t>
      </w:r>
    </w:p>
    <w:p w14:paraId="49714A0D" w14:textId="79334BA3" w:rsidR="00DF32FE" w:rsidRDefault="00DF32FE" w:rsidP="00F476A1">
      <w:pPr>
        <w:pStyle w:val="ListParagraph"/>
        <w:numPr>
          <w:ilvl w:val="1"/>
          <w:numId w:val="1"/>
        </w:numPr>
      </w:pPr>
      <w:r>
        <w:t xml:space="preserve">Another aspect of a uniform interface is </w:t>
      </w:r>
      <w:r w:rsidR="00293EDA" w:rsidRPr="00974052">
        <w:rPr>
          <w:b/>
          <w:bCs/>
          <w:i/>
          <w:iCs/>
          <w:u w:val="single"/>
        </w:rPr>
        <w:t>Resource manipulation</w:t>
      </w:r>
      <w:r w:rsidR="00293EDA">
        <w:t>,</w:t>
      </w:r>
      <w:r>
        <w:t xml:space="preserve"> which is when the client requests a resource from an URI (unique resource identifier), the </w:t>
      </w:r>
      <w:r w:rsidRPr="00974052">
        <w:rPr>
          <w:b/>
          <w:bCs/>
        </w:rPr>
        <w:t>server responds with the representation of the resource</w:t>
      </w:r>
      <w:r>
        <w:t>, which can be JSON, xml, html, images etc. The client then has the ability to manipulate this representation of the resource.</w:t>
      </w:r>
    </w:p>
    <w:p w14:paraId="4910BD69" w14:textId="2FE8135E" w:rsidR="00293EDA" w:rsidRDefault="00DF32FE" w:rsidP="00F476A1">
      <w:pPr>
        <w:pStyle w:val="ListParagraph"/>
        <w:numPr>
          <w:ilvl w:val="1"/>
          <w:numId w:val="1"/>
        </w:numPr>
      </w:pPr>
      <w:r>
        <w:t xml:space="preserve">The third part is using </w:t>
      </w:r>
      <w:r w:rsidR="00293EDA" w:rsidRPr="00974052">
        <w:rPr>
          <w:b/>
          <w:bCs/>
          <w:i/>
          <w:iCs/>
          <w:u w:val="single"/>
        </w:rPr>
        <w:t>self-descriptive messages</w:t>
      </w:r>
      <w:r>
        <w:rPr>
          <w:i/>
          <w:iCs/>
          <w:u w:val="single"/>
        </w:rPr>
        <w:t>.</w:t>
      </w:r>
      <w:r>
        <w:t xml:space="preserve"> </w:t>
      </w:r>
      <w:r w:rsidR="00A11DD0">
        <w:t xml:space="preserve">Because the server is stateless, we need to </w:t>
      </w:r>
      <w:r w:rsidR="00A11DD0" w:rsidRPr="00974052">
        <w:rPr>
          <w:b/>
          <w:bCs/>
        </w:rPr>
        <w:t>send all the necessary information with our request to gain a resource.</w:t>
      </w:r>
      <w:r w:rsidR="00A11DD0">
        <w:t xml:space="preserve"> When can add this info to our method types, like GET, POST, DELETE </w:t>
      </w:r>
      <w:proofErr w:type="gramStart"/>
      <w:r w:rsidR="00A11DD0">
        <w:t>etc..</w:t>
      </w:r>
      <w:proofErr w:type="gramEnd"/>
      <w:r w:rsidR="00A11DD0">
        <w:t xml:space="preserve"> </w:t>
      </w:r>
      <w:proofErr w:type="gramStart"/>
      <w:r w:rsidR="00A11DD0">
        <w:t>So</w:t>
      </w:r>
      <w:proofErr w:type="gramEnd"/>
      <w:r w:rsidR="00A11DD0">
        <w:t xml:space="preserve"> with the same URL and different methods, we can achieve different goals.</w:t>
      </w:r>
    </w:p>
    <w:p w14:paraId="753BCDFE" w14:textId="0FC4CD48" w:rsidR="009F0851" w:rsidRDefault="009F0851" w:rsidP="009F0851">
      <w:pPr>
        <w:pStyle w:val="ListParagraph"/>
        <w:numPr>
          <w:ilvl w:val="2"/>
          <w:numId w:val="1"/>
        </w:numPr>
      </w:pPr>
      <w:r>
        <w:rPr>
          <w:b/>
          <w:bCs/>
          <w:color w:val="00B050"/>
        </w:rPr>
        <w:t xml:space="preserve">EVENT SCHEDULER- put, patch, delete all same </w:t>
      </w:r>
      <w:proofErr w:type="spellStart"/>
      <w:r>
        <w:rPr>
          <w:b/>
          <w:bCs/>
          <w:color w:val="00B050"/>
        </w:rPr>
        <w:t>enpoint</w:t>
      </w:r>
      <w:proofErr w:type="spellEnd"/>
      <w:r>
        <w:rPr>
          <w:b/>
          <w:bCs/>
          <w:color w:val="00B050"/>
        </w:rPr>
        <w:t>, methods vary</w:t>
      </w:r>
    </w:p>
    <w:p w14:paraId="3C14FEB1" w14:textId="5A42BFC2" w:rsidR="008B2850" w:rsidRDefault="00BD3BB9" w:rsidP="00F476A1">
      <w:pPr>
        <w:pStyle w:val="ListParagraph"/>
        <w:numPr>
          <w:ilvl w:val="1"/>
          <w:numId w:val="1"/>
        </w:numPr>
      </w:pPr>
      <w:r>
        <w:t xml:space="preserve">The last guideline for having a uniform interface is </w:t>
      </w:r>
      <w:r w:rsidRPr="00974052">
        <w:rPr>
          <w:b/>
          <w:bCs/>
          <w:i/>
          <w:iCs/>
          <w:u w:val="single"/>
        </w:rPr>
        <w:t>hypermedia as the engine of application state</w:t>
      </w:r>
      <w:r>
        <w:t xml:space="preserve"> which means </w:t>
      </w:r>
      <w:r w:rsidR="00F476A1">
        <w:t xml:space="preserve">the response of a </w:t>
      </w:r>
      <w:r w:rsidR="00F476A1" w:rsidRPr="00974052">
        <w:rPr>
          <w:b/>
          <w:bCs/>
        </w:rPr>
        <w:t xml:space="preserve">resource should include “links” </w:t>
      </w:r>
      <w:r w:rsidR="00F476A1">
        <w:t xml:space="preserve">which define what we are able to do. So if I make a comment on a </w:t>
      </w:r>
      <w:proofErr w:type="spellStart"/>
      <w:r w:rsidR="00F476A1">
        <w:t>facebook</w:t>
      </w:r>
      <w:proofErr w:type="spellEnd"/>
      <w:r w:rsidR="00F476A1">
        <w:t xml:space="preserve"> photo, I should get links saying I am able to edit (PUT/PATCH) or </w:t>
      </w:r>
      <w:proofErr w:type="gramStart"/>
      <w:r w:rsidR="00F476A1">
        <w:t>delete(</w:t>
      </w:r>
      <w:proofErr w:type="gramEnd"/>
      <w:r w:rsidR="00F476A1">
        <w:t>DELETE).</w:t>
      </w:r>
    </w:p>
    <w:p w14:paraId="4DC36BF0" w14:textId="77777777" w:rsidR="00F476A1" w:rsidRDefault="00F476A1" w:rsidP="00F476A1">
      <w:pPr>
        <w:pStyle w:val="ListParagraph"/>
        <w:ind w:left="1440"/>
      </w:pPr>
    </w:p>
    <w:p w14:paraId="33782A84" w14:textId="1FDAB489" w:rsidR="008B2850" w:rsidRPr="00974052" w:rsidRDefault="008B2850" w:rsidP="008B2850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974052">
        <w:rPr>
          <w:b/>
          <w:bCs/>
          <w:sz w:val="28"/>
          <w:szCs w:val="28"/>
        </w:rPr>
        <w:t>Stateless</w:t>
      </w:r>
    </w:p>
    <w:p w14:paraId="244C9D4D" w14:textId="56F25CDB" w:rsidR="00ED57C8" w:rsidRPr="009F0851" w:rsidRDefault="00285D7F" w:rsidP="00ED57C8">
      <w:pPr>
        <w:pStyle w:val="ListParagraph"/>
        <w:numPr>
          <w:ilvl w:val="0"/>
          <w:numId w:val="1"/>
        </w:numPr>
        <w:rPr>
          <w:b/>
          <w:bCs/>
        </w:rPr>
      </w:pPr>
      <w:r>
        <w:t>The server should contain no client state and that session states should be held with the client on the front end. When a client makes a request, they should provide all the necessary information that the server needs.</w:t>
      </w:r>
      <w:r w:rsidR="004159FE">
        <w:t xml:space="preserve"> Allows for </w:t>
      </w:r>
      <w:r w:rsidR="004159FE" w:rsidRPr="00974052">
        <w:rPr>
          <w:b/>
          <w:bCs/>
        </w:rPr>
        <w:t>greater availability</w:t>
      </w:r>
      <w:r w:rsidR="004159FE">
        <w:t xml:space="preserve"> if the server doesn’t have to maintain, update or communicate session states. </w:t>
      </w:r>
      <w:r w:rsidR="004159FE" w:rsidRPr="00974052">
        <w:rPr>
          <w:b/>
          <w:bCs/>
        </w:rPr>
        <w:t>Better transportability</w:t>
      </w:r>
      <w:r w:rsidR="004159FE">
        <w:t>.</w:t>
      </w:r>
    </w:p>
    <w:p w14:paraId="2AE12C61" w14:textId="18BF6C0E" w:rsidR="009F0851" w:rsidRPr="008B2850" w:rsidRDefault="009F0851" w:rsidP="009F08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  <w:color w:val="00B050"/>
        </w:rPr>
        <w:t xml:space="preserve">EVENT SCHEDULER- </w:t>
      </w:r>
      <w:r>
        <w:rPr>
          <w:b/>
          <w:bCs/>
          <w:color w:val="00B050"/>
        </w:rPr>
        <w:t>server is on Heroku, frontend is on GH pages</w:t>
      </w:r>
    </w:p>
    <w:p w14:paraId="7B1DCD3A" w14:textId="0DCA44D6" w:rsidR="008B2850" w:rsidRDefault="008B2850" w:rsidP="008B2850">
      <w:pPr>
        <w:pStyle w:val="ListParagraph"/>
        <w:ind w:left="2880"/>
      </w:pPr>
    </w:p>
    <w:p w14:paraId="23BF8668" w14:textId="05941442" w:rsidR="00535D93" w:rsidRDefault="00535D93" w:rsidP="008B2850">
      <w:pPr>
        <w:pStyle w:val="ListParagraph"/>
        <w:ind w:left="2880"/>
      </w:pPr>
    </w:p>
    <w:p w14:paraId="1CD9DE9A" w14:textId="6D3D7D61" w:rsidR="00535D93" w:rsidRDefault="00535D93" w:rsidP="008B2850">
      <w:pPr>
        <w:pStyle w:val="ListParagraph"/>
        <w:ind w:left="2880"/>
      </w:pPr>
    </w:p>
    <w:p w14:paraId="6AFFDE5C" w14:textId="0C040FD0" w:rsidR="00535D93" w:rsidRDefault="00535D93" w:rsidP="008B2850">
      <w:pPr>
        <w:pStyle w:val="ListParagraph"/>
        <w:ind w:left="2880"/>
      </w:pPr>
    </w:p>
    <w:p w14:paraId="12DF4B13" w14:textId="1B4FC756" w:rsidR="009F0851" w:rsidRDefault="009F0851" w:rsidP="008B2850">
      <w:pPr>
        <w:pStyle w:val="ListParagraph"/>
        <w:ind w:left="2880"/>
      </w:pPr>
    </w:p>
    <w:p w14:paraId="5E9EE0E4" w14:textId="102682F1" w:rsidR="009F0851" w:rsidRDefault="009F0851" w:rsidP="008B2850">
      <w:pPr>
        <w:pStyle w:val="ListParagraph"/>
        <w:ind w:left="2880"/>
      </w:pPr>
    </w:p>
    <w:p w14:paraId="307A118C" w14:textId="77777777" w:rsidR="009F0851" w:rsidRDefault="009F0851" w:rsidP="008B2850">
      <w:pPr>
        <w:pStyle w:val="ListParagraph"/>
        <w:ind w:left="2880"/>
      </w:pPr>
    </w:p>
    <w:p w14:paraId="655F1553" w14:textId="5B85C6DE" w:rsidR="008B2850" w:rsidRPr="00535D93" w:rsidRDefault="008B2850" w:rsidP="008B2850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535D93">
        <w:rPr>
          <w:b/>
          <w:bCs/>
          <w:sz w:val="28"/>
          <w:szCs w:val="28"/>
        </w:rPr>
        <w:t>Cacheable</w:t>
      </w:r>
    </w:p>
    <w:p w14:paraId="362B28D0" w14:textId="7E0DEC5C" w:rsidR="008B2850" w:rsidRDefault="008B2850" w:rsidP="008B2850">
      <w:pPr>
        <w:pStyle w:val="ListParagraph"/>
        <w:numPr>
          <w:ilvl w:val="3"/>
          <w:numId w:val="1"/>
        </w:numPr>
      </w:pPr>
      <w:r>
        <w:t xml:space="preserve">Each response should include whether or not the response is </w:t>
      </w:r>
      <w:r w:rsidRPr="00535D93">
        <w:rPr>
          <w:b/>
          <w:bCs/>
        </w:rPr>
        <w:t>cacheable or not and for how long</w:t>
      </w:r>
      <w:r>
        <w:t xml:space="preserve"> responses can be held on the client side.</w:t>
      </w:r>
    </w:p>
    <w:p w14:paraId="773183D3" w14:textId="75024D74" w:rsidR="008B2850" w:rsidRDefault="008B2850" w:rsidP="008B2850">
      <w:pPr>
        <w:pStyle w:val="ListParagraph"/>
        <w:numPr>
          <w:ilvl w:val="3"/>
          <w:numId w:val="1"/>
        </w:numPr>
      </w:pPr>
      <w:r>
        <w:t xml:space="preserve">Well managed caching can </w:t>
      </w:r>
      <w:r w:rsidRPr="00535D93">
        <w:rPr>
          <w:b/>
          <w:bCs/>
        </w:rPr>
        <w:t>reduce some client-server interactions</w:t>
      </w:r>
      <w:r>
        <w:t>, improving availability and performance.</w:t>
      </w:r>
    </w:p>
    <w:p w14:paraId="746259D7" w14:textId="77777777" w:rsidR="00535D93" w:rsidRDefault="00535D93" w:rsidP="00535D93">
      <w:pPr>
        <w:pStyle w:val="ListParagraph"/>
        <w:ind w:left="2880"/>
      </w:pPr>
    </w:p>
    <w:p w14:paraId="38746AD9" w14:textId="335B0BBC" w:rsidR="002302FC" w:rsidRPr="00535D93" w:rsidRDefault="002302FC" w:rsidP="002302F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35D93">
        <w:rPr>
          <w:b/>
          <w:bCs/>
          <w:sz w:val="28"/>
          <w:szCs w:val="28"/>
        </w:rPr>
        <w:t>Client-Server</w:t>
      </w:r>
    </w:p>
    <w:p w14:paraId="46DDF40D" w14:textId="0816A55F" w:rsidR="002302FC" w:rsidRDefault="002302FC" w:rsidP="002302FC">
      <w:pPr>
        <w:pStyle w:val="ListParagraph"/>
        <w:numPr>
          <w:ilvl w:val="3"/>
          <w:numId w:val="1"/>
        </w:numPr>
      </w:pPr>
      <w:r>
        <w:t>Assumes a disconnect from the server and client</w:t>
      </w:r>
      <w:r w:rsidR="00285D7F">
        <w:t xml:space="preserve"> which adheres to the separation of concerns principle.</w:t>
      </w:r>
    </w:p>
    <w:p w14:paraId="60CC11D0" w14:textId="6DD2E30E" w:rsidR="002302FC" w:rsidRDefault="002302FC" w:rsidP="002302FC">
      <w:pPr>
        <w:pStyle w:val="ListParagraph"/>
        <w:numPr>
          <w:ilvl w:val="4"/>
          <w:numId w:val="1"/>
        </w:numPr>
      </w:pPr>
      <w:r>
        <w:t>Client requests resources and not concerned with data-storage</w:t>
      </w:r>
    </w:p>
    <w:p w14:paraId="4E5D8918" w14:textId="79600F0A" w:rsidR="002302FC" w:rsidRDefault="002302FC" w:rsidP="002302FC">
      <w:pPr>
        <w:pStyle w:val="ListParagraph"/>
        <w:numPr>
          <w:ilvl w:val="4"/>
          <w:numId w:val="1"/>
        </w:numPr>
      </w:pPr>
      <w:r>
        <w:t>Server holds resources and not concerned with UI or user state</w:t>
      </w:r>
    </w:p>
    <w:p w14:paraId="752DD8AF" w14:textId="7C1D934C" w:rsidR="002302FC" w:rsidRDefault="002302FC" w:rsidP="002302FC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Can </w:t>
      </w:r>
      <w:r w:rsidRPr="00535D93">
        <w:rPr>
          <w:b/>
          <w:bCs/>
        </w:rPr>
        <w:t xml:space="preserve">evolve independently </w:t>
      </w:r>
    </w:p>
    <w:p w14:paraId="15A8D71A" w14:textId="77777777" w:rsidR="00535D93" w:rsidRPr="00535D93" w:rsidRDefault="00535D93" w:rsidP="00535D93">
      <w:pPr>
        <w:pStyle w:val="ListParagraph"/>
        <w:ind w:left="2880"/>
        <w:rPr>
          <w:b/>
          <w:bCs/>
        </w:rPr>
      </w:pPr>
    </w:p>
    <w:p w14:paraId="6AE2996B" w14:textId="5E0093E1" w:rsidR="002302FC" w:rsidRPr="00535D93" w:rsidRDefault="002302FC" w:rsidP="002302F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535D93">
        <w:rPr>
          <w:b/>
          <w:bCs/>
          <w:sz w:val="28"/>
          <w:szCs w:val="28"/>
        </w:rPr>
        <w:t>Layered System</w:t>
      </w:r>
    </w:p>
    <w:p w14:paraId="5736041D" w14:textId="55C14F90" w:rsidR="002302FC" w:rsidRDefault="002302FC" w:rsidP="002302FC">
      <w:pPr>
        <w:pStyle w:val="ListParagraph"/>
        <w:numPr>
          <w:ilvl w:val="3"/>
          <w:numId w:val="1"/>
        </w:numPr>
      </w:pPr>
      <w:r>
        <w:t xml:space="preserve">Application </w:t>
      </w:r>
      <w:r w:rsidR="00437D8D">
        <w:t>architecture is made up of layers</w:t>
      </w:r>
    </w:p>
    <w:p w14:paraId="49898440" w14:textId="2CB8A1D1" w:rsidR="002302FC" w:rsidRDefault="002302FC" w:rsidP="002302FC">
      <w:pPr>
        <w:pStyle w:val="ListParagraph"/>
        <w:numPr>
          <w:ilvl w:val="4"/>
          <w:numId w:val="1"/>
        </w:numPr>
      </w:pPr>
      <w:r>
        <w:t>Ex: pages, components, config/authorizations, DAL, API routing</w:t>
      </w:r>
    </w:p>
    <w:p w14:paraId="1AB60846" w14:textId="3DD9280D" w:rsidR="00841A5B" w:rsidRPr="00437D8D" w:rsidRDefault="00841A5B" w:rsidP="002302FC">
      <w:pPr>
        <w:pStyle w:val="ListParagraph"/>
        <w:numPr>
          <w:ilvl w:val="4"/>
          <w:numId w:val="1"/>
        </w:numPr>
        <w:rPr>
          <w:b/>
          <w:bCs/>
        </w:rPr>
      </w:pPr>
      <w:r w:rsidRPr="00437D8D">
        <w:rPr>
          <w:b/>
          <w:bCs/>
        </w:rPr>
        <w:t>Each component cannot see beyond the immediate layer that they are interacting</w:t>
      </w:r>
    </w:p>
    <w:p w14:paraId="7B66101F" w14:textId="77777777" w:rsidR="00535D93" w:rsidRDefault="00535D93" w:rsidP="00535D93">
      <w:pPr>
        <w:pStyle w:val="ListParagraph"/>
        <w:ind w:left="2880"/>
      </w:pPr>
    </w:p>
    <w:p w14:paraId="5E02E6BF" w14:textId="126A8972" w:rsidR="002302FC" w:rsidRPr="00535D93" w:rsidRDefault="002302FC" w:rsidP="002302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35D93">
        <w:rPr>
          <w:sz w:val="20"/>
          <w:szCs w:val="20"/>
        </w:rPr>
        <w:t>REST APIs</w:t>
      </w:r>
    </w:p>
    <w:p w14:paraId="1C27887F" w14:textId="7D49B962" w:rsidR="002302FC" w:rsidRPr="00535D93" w:rsidRDefault="002302FC" w:rsidP="002302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35D93">
        <w:rPr>
          <w:sz w:val="20"/>
          <w:szCs w:val="20"/>
        </w:rPr>
        <w:t>REST is based on the resource or noun, not the action/verb</w:t>
      </w:r>
    </w:p>
    <w:p w14:paraId="1059E854" w14:textId="2148BAEA" w:rsidR="002302FC" w:rsidRPr="00535D93" w:rsidRDefault="002302FC" w:rsidP="002302F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35D93">
        <w:rPr>
          <w:sz w:val="20"/>
          <w:szCs w:val="20"/>
        </w:rPr>
        <w:t>/</w:t>
      </w:r>
      <w:proofErr w:type="spellStart"/>
      <w:r w:rsidRPr="00535D93">
        <w:rPr>
          <w:sz w:val="20"/>
          <w:szCs w:val="20"/>
        </w:rPr>
        <w:t>api</w:t>
      </w:r>
      <w:proofErr w:type="spellEnd"/>
      <w:r w:rsidRPr="00535D93">
        <w:rPr>
          <w:sz w:val="20"/>
          <w:szCs w:val="20"/>
        </w:rPr>
        <w:t>/users</w:t>
      </w:r>
    </w:p>
    <w:p w14:paraId="7E375EA6" w14:textId="3AF28B10" w:rsidR="002302FC" w:rsidRPr="00535D93" w:rsidRDefault="002302FC" w:rsidP="002302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35D93">
        <w:rPr>
          <w:sz w:val="20"/>
          <w:szCs w:val="20"/>
        </w:rPr>
        <w:t>HTTP verbs used to identify the action</w:t>
      </w:r>
    </w:p>
    <w:p w14:paraId="05CDA781" w14:textId="23AD812E" w:rsidR="002302FC" w:rsidRPr="00535D93" w:rsidRDefault="002302FC" w:rsidP="002302F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35D93">
        <w:rPr>
          <w:sz w:val="20"/>
          <w:szCs w:val="20"/>
        </w:rPr>
        <w:t>GET, POST, PUT, PACTH, DELETE</w:t>
      </w:r>
    </w:p>
    <w:p w14:paraId="52419614" w14:textId="1B2ADB0D" w:rsidR="002302FC" w:rsidRPr="00535D93" w:rsidRDefault="002302FC" w:rsidP="002302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35D93">
        <w:rPr>
          <w:sz w:val="20"/>
          <w:szCs w:val="20"/>
        </w:rPr>
        <w:t xml:space="preserve">Web apps should be organized into resources like users and then use HTTP verbs to modify those resources. </w:t>
      </w:r>
    </w:p>
    <w:p w14:paraId="2EA15194" w14:textId="56223F03" w:rsidR="002302FC" w:rsidRPr="00535D93" w:rsidRDefault="002302FC" w:rsidP="002302F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35D93">
        <w:rPr>
          <w:sz w:val="20"/>
          <w:szCs w:val="20"/>
        </w:rPr>
        <w:t>For the developer, should be clear what needs to be done just by looking at the endpoint and HTTP method used.</w:t>
      </w:r>
    </w:p>
    <w:p w14:paraId="7AD84641" w14:textId="7DEDD39B" w:rsidR="002302FC" w:rsidRPr="00535D93" w:rsidRDefault="002302FC" w:rsidP="002302F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35D93">
        <w:rPr>
          <w:sz w:val="20"/>
          <w:szCs w:val="20"/>
        </w:rPr>
        <w:t>Examples</w:t>
      </w:r>
    </w:p>
    <w:p w14:paraId="73BF791B" w14:textId="535B0C75" w:rsidR="002302FC" w:rsidRPr="00535D93" w:rsidRDefault="002302FC" w:rsidP="002302FC">
      <w:pPr>
        <w:pStyle w:val="ListParagraph"/>
        <w:numPr>
          <w:ilvl w:val="4"/>
          <w:numId w:val="1"/>
        </w:numPr>
        <w:rPr>
          <w:sz w:val="20"/>
          <w:szCs w:val="20"/>
        </w:rPr>
      </w:pPr>
      <w:proofErr w:type="spellStart"/>
      <w:r w:rsidRPr="00535D93">
        <w:rPr>
          <w:sz w:val="20"/>
          <w:szCs w:val="20"/>
        </w:rPr>
        <w:t>api</w:t>
      </w:r>
      <w:proofErr w:type="spellEnd"/>
      <w:r w:rsidRPr="00535D93">
        <w:rPr>
          <w:sz w:val="20"/>
          <w:szCs w:val="20"/>
        </w:rPr>
        <w:t>/users + GET = get all users</w:t>
      </w:r>
    </w:p>
    <w:p w14:paraId="6829D4DD" w14:textId="179782B8" w:rsidR="002302FC" w:rsidRPr="00535D93" w:rsidRDefault="002302FC" w:rsidP="002302FC">
      <w:pPr>
        <w:pStyle w:val="ListParagraph"/>
        <w:numPr>
          <w:ilvl w:val="4"/>
          <w:numId w:val="1"/>
        </w:numPr>
        <w:rPr>
          <w:sz w:val="20"/>
          <w:szCs w:val="20"/>
        </w:rPr>
      </w:pPr>
      <w:proofErr w:type="spellStart"/>
      <w:r w:rsidRPr="00535D93">
        <w:rPr>
          <w:sz w:val="20"/>
          <w:szCs w:val="20"/>
        </w:rPr>
        <w:t>api</w:t>
      </w:r>
      <w:proofErr w:type="spellEnd"/>
      <w:r w:rsidRPr="00535D93">
        <w:rPr>
          <w:sz w:val="20"/>
          <w:szCs w:val="20"/>
        </w:rPr>
        <w:t>/users + POST = add a user</w:t>
      </w:r>
    </w:p>
    <w:p w14:paraId="147667A3" w14:textId="7FD9DE85" w:rsidR="002302FC" w:rsidRPr="00535D93" w:rsidRDefault="002302FC" w:rsidP="002302FC">
      <w:pPr>
        <w:pStyle w:val="ListParagraph"/>
        <w:numPr>
          <w:ilvl w:val="4"/>
          <w:numId w:val="1"/>
        </w:numPr>
        <w:rPr>
          <w:sz w:val="20"/>
          <w:szCs w:val="20"/>
        </w:rPr>
      </w:pPr>
      <w:proofErr w:type="spellStart"/>
      <w:r w:rsidRPr="00535D93">
        <w:rPr>
          <w:sz w:val="20"/>
          <w:szCs w:val="20"/>
        </w:rPr>
        <w:t>api</w:t>
      </w:r>
      <w:proofErr w:type="spellEnd"/>
      <w:r w:rsidRPr="00535D93">
        <w:rPr>
          <w:sz w:val="20"/>
          <w:szCs w:val="20"/>
        </w:rPr>
        <w:t>/users/1 + PUT = update user with id = 1</w:t>
      </w:r>
    </w:p>
    <w:p w14:paraId="643A877B" w14:textId="25CFB2E3" w:rsidR="002302FC" w:rsidRPr="00535D93" w:rsidRDefault="002302FC" w:rsidP="002302FC">
      <w:pPr>
        <w:pStyle w:val="ListParagraph"/>
        <w:numPr>
          <w:ilvl w:val="4"/>
          <w:numId w:val="1"/>
        </w:numPr>
        <w:rPr>
          <w:sz w:val="20"/>
          <w:szCs w:val="20"/>
        </w:rPr>
      </w:pPr>
      <w:proofErr w:type="spellStart"/>
      <w:r w:rsidRPr="00535D93">
        <w:rPr>
          <w:sz w:val="20"/>
          <w:szCs w:val="20"/>
        </w:rPr>
        <w:t>api</w:t>
      </w:r>
      <w:proofErr w:type="spellEnd"/>
      <w:r w:rsidRPr="00535D93">
        <w:rPr>
          <w:sz w:val="20"/>
          <w:szCs w:val="20"/>
        </w:rPr>
        <w:t>/users/1 + DELETE = delete user with id = 1</w:t>
      </w:r>
    </w:p>
    <w:p w14:paraId="2C0E6D08" w14:textId="7020D507" w:rsidR="002302FC" w:rsidRPr="00535D93" w:rsidRDefault="002302FC" w:rsidP="002302FC">
      <w:pPr>
        <w:pStyle w:val="ListParagraph"/>
        <w:numPr>
          <w:ilvl w:val="4"/>
          <w:numId w:val="1"/>
        </w:numPr>
        <w:rPr>
          <w:sz w:val="20"/>
          <w:szCs w:val="20"/>
        </w:rPr>
      </w:pPr>
      <w:proofErr w:type="spellStart"/>
      <w:r w:rsidRPr="00535D93">
        <w:rPr>
          <w:sz w:val="20"/>
          <w:szCs w:val="20"/>
        </w:rPr>
        <w:t>api</w:t>
      </w:r>
      <w:proofErr w:type="spellEnd"/>
      <w:r w:rsidRPr="00535D93">
        <w:rPr>
          <w:sz w:val="20"/>
          <w:szCs w:val="20"/>
        </w:rPr>
        <w:t>/users/1 + GET = get user with id = 1</w:t>
      </w:r>
    </w:p>
    <w:p w14:paraId="36995FBC" w14:textId="4D976220" w:rsidR="002302FC" w:rsidRPr="00535D93" w:rsidRDefault="002302FC" w:rsidP="002302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35D93">
        <w:rPr>
          <w:sz w:val="20"/>
          <w:szCs w:val="20"/>
        </w:rPr>
        <w:t>Always use plurals in URL to keep an API URI consistent throughout application</w:t>
      </w:r>
    </w:p>
    <w:p w14:paraId="439C3294" w14:textId="3D3652D0" w:rsidR="002302FC" w:rsidRPr="00535D93" w:rsidRDefault="002302FC" w:rsidP="002302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35D93">
        <w:rPr>
          <w:sz w:val="20"/>
          <w:szCs w:val="20"/>
        </w:rPr>
        <w:t>Send proper HTTP code to indicate a success or error</w:t>
      </w:r>
    </w:p>
    <w:p w14:paraId="5FF64B78" w14:textId="06BA3076" w:rsidR="003C51D7" w:rsidRDefault="003C51D7" w:rsidP="003C51D7"/>
    <w:p w14:paraId="2FE1C7A1" w14:textId="77777777" w:rsidR="003C51D7" w:rsidRDefault="003C51D7" w:rsidP="003C51D7"/>
    <w:p w14:paraId="5A054E78" w14:textId="77777777" w:rsidR="003C51D7" w:rsidRDefault="003C51D7" w:rsidP="003C51D7"/>
    <w:p w14:paraId="6D8DB40A" w14:textId="7040D78B" w:rsidR="003C51D7" w:rsidRDefault="003C51D7"/>
    <w:p w14:paraId="0299EFB4" w14:textId="5C1ADFE3" w:rsidR="00F77A60" w:rsidRDefault="00F77A60">
      <w:r>
        <w:br w:type="page"/>
      </w:r>
    </w:p>
    <w:p w14:paraId="0E0BEB0C" w14:textId="3DE6DB96" w:rsidR="003C51D7" w:rsidRDefault="00F77A60">
      <w:r>
        <w:lastRenderedPageBreak/>
        <w:t>My tech</w:t>
      </w:r>
    </w:p>
    <w:p w14:paraId="589B3075" w14:textId="77777777" w:rsidR="00692A40" w:rsidRPr="00692A40" w:rsidRDefault="00F77A60" w:rsidP="00692A40">
      <w:pPr>
        <w:pStyle w:val="ListParagraph"/>
        <w:numPr>
          <w:ilvl w:val="0"/>
          <w:numId w:val="3"/>
        </w:numPr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692A4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cors</w:t>
      </w:r>
      <w:proofErr w:type="spellEnd"/>
      <w:r w:rsidRPr="00692A40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 xml:space="preserve">:  </w:t>
      </w:r>
    </w:p>
    <w:p w14:paraId="3CB50D13" w14:textId="33C7B4B8" w:rsidR="00692A40" w:rsidRPr="00692A40" w:rsidRDefault="00692A40" w:rsidP="00DB4BA8">
      <w:pPr>
        <w:pStyle w:val="ListParagraph"/>
        <w:numPr>
          <w:ilvl w:val="1"/>
          <w:numId w:val="3"/>
        </w:numPr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</w:pPr>
      <w:r w:rsidRPr="00692A40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 xml:space="preserve">Security measure </w:t>
      </w:r>
      <w:r w:rsidRPr="00692A40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 xml:space="preserve">implemented </w:t>
      </w:r>
      <w:r w:rsidRPr="00692A40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>on the browser-side.</w:t>
      </w:r>
      <w:r w:rsidRPr="00692A40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F77A60" w:rsidRPr="00692A40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 xml:space="preserve">Cross-origin resource sharing (CORS) is a mechanism that allows restricted resources on a web page to be requested from another </w:t>
      </w:r>
      <w:r w:rsidR="00E66362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>domain</w:t>
      </w:r>
      <w:r w:rsidRPr="00692A40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>.</w:t>
      </w:r>
      <w:r w:rsidR="00F77A60" w:rsidRPr="00692A40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692A40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>Need it for server to browser interactions, not server to server.</w:t>
      </w:r>
    </w:p>
    <w:p w14:paraId="4D92F7FA" w14:textId="77777777" w:rsidR="00692A40" w:rsidRDefault="00692A40" w:rsidP="00F77A60">
      <w:pPr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</w:pPr>
    </w:p>
    <w:p w14:paraId="4A96DC34" w14:textId="28D8F802" w:rsidR="00F77A60" w:rsidRPr="00DB4BA8" w:rsidRDefault="00692A40" w:rsidP="00692A4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92A40"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 xml:space="preserve">Node </w:t>
      </w:r>
    </w:p>
    <w:p w14:paraId="26AF29D0" w14:textId="3879E384" w:rsidR="00DB4BA8" w:rsidRPr="00692A40" w:rsidRDefault="00DB4BA8" w:rsidP="00DB4BA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shd w:val="clear" w:color="auto" w:fill="FFFFFF"/>
        </w:rPr>
        <w:t>Servers use node to interpret JS</w:t>
      </w:r>
    </w:p>
    <w:p w14:paraId="5C82CC54" w14:textId="188A8EDC" w:rsidR="00F77A60" w:rsidRDefault="00F77A60"/>
    <w:p w14:paraId="16974AD7" w14:textId="451EE76E" w:rsidR="00F77A60" w:rsidRDefault="00F77A60"/>
    <w:p w14:paraId="5B14FF11" w14:textId="22C5E91A" w:rsidR="00F77A60" w:rsidRDefault="00F77A60" w:rsidP="00F77A60">
      <w:pPr>
        <w:pStyle w:val="ListParagraph"/>
        <w:numPr>
          <w:ilvl w:val="0"/>
          <w:numId w:val="2"/>
        </w:numPr>
      </w:pPr>
      <w:r>
        <w:t>Express</w:t>
      </w:r>
    </w:p>
    <w:p w14:paraId="2B3B84E8" w14:textId="4801F91E" w:rsidR="00F77A60" w:rsidRDefault="00F77A60" w:rsidP="00F77A60">
      <w:pPr>
        <w:pStyle w:val="ListParagraph"/>
        <w:numPr>
          <w:ilvl w:val="1"/>
          <w:numId w:val="2"/>
        </w:numPr>
      </w:pPr>
      <w:r>
        <w:t>Web app framework for Node.js</w:t>
      </w:r>
    </w:p>
    <w:p w14:paraId="0EBEC918" w14:textId="057AABE4" w:rsidR="00F77A60" w:rsidRDefault="00F77A60" w:rsidP="00F77A60">
      <w:pPr>
        <w:pStyle w:val="ListParagraph"/>
        <w:numPr>
          <w:ilvl w:val="1"/>
          <w:numId w:val="2"/>
        </w:numPr>
      </w:pPr>
      <w:r>
        <w:t>Acts as the server in the client-server relationship in restful architectures</w:t>
      </w:r>
    </w:p>
    <w:p w14:paraId="4E20FF8D" w14:textId="77777777" w:rsidR="00F77A60" w:rsidRDefault="00F77A60" w:rsidP="00F77A60">
      <w:pPr>
        <w:pStyle w:val="ListParagraph"/>
        <w:numPr>
          <w:ilvl w:val="1"/>
          <w:numId w:val="2"/>
        </w:numPr>
      </w:pPr>
    </w:p>
    <w:p w14:paraId="5C38C74A" w14:textId="77777777" w:rsidR="003C51D7" w:rsidRDefault="003C51D7"/>
    <w:sectPr w:rsidR="003C51D7" w:rsidSect="0018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B5360"/>
    <w:multiLevelType w:val="hybridMultilevel"/>
    <w:tmpl w:val="987C4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E6BCC"/>
    <w:multiLevelType w:val="hybridMultilevel"/>
    <w:tmpl w:val="72B4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50400"/>
    <w:multiLevelType w:val="hybridMultilevel"/>
    <w:tmpl w:val="0768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D7"/>
    <w:rsid w:val="0003052D"/>
    <w:rsid w:val="00056392"/>
    <w:rsid w:val="001865F4"/>
    <w:rsid w:val="002302FC"/>
    <w:rsid w:val="00241BB1"/>
    <w:rsid w:val="00285D7F"/>
    <w:rsid w:val="00293EDA"/>
    <w:rsid w:val="002B047B"/>
    <w:rsid w:val="003A1605"/>
    <w:rsid w:val="003C51D7"/>
    <w:rsid w:val="004159FE"/>
    <w:rsid w:val="00437D8D"/>
    <w:rsid w:val="004C57EC"/>
    <w:rsid w:val="00535D93"/>
    <w:rsid w:val="005F3BAA"/>
    <w:rsid w:val="00692A40"/>
    <w:rsid w:val="007E2A7F"/>
    <w:rsid w:val="00841A5B"/>
    <w:rsid w:val="008B2850"/>
    <w:rsid w:val="00974052"/>
    <w:rsid w:val="009F0851"/>
    <w:rsid w:val="00A11DD0"/>
    <w:rsid w:val="00B21C42"/>
    <w:rsid w:val="00BD3BB9"/>
    <w:rsid w:val="00BD5D72"/>
    <w:rsid w:val="00DB1B38"/>
    <w:rsid w:val="00DB4BA8"/>
    <w:rsid w:val="00DF32FE"/>
    <w:rsid w:val="00E66362"/>
    <w:rsid w:val="00ED57C8"/>
    <w:rsid w:val="00F476A1"/>
    <w:rsid w:val="00F77A60"/>
    <w:rsid w:val="00FC5038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F8512"/>
  <w15:chartTrackingRefBased/>
  <w15:docId w15:val="{865EC603-4909-F640-B3B3-1CFFFD49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1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7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7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</dc:creator>
  <cp:keywords/>
  <dc:description/>
  <cp:lastModifiedBy>John Martin</cp:lastModifiedBy>
  <cp:revision>20</cp:revision>
  <dcterms:created xsi:type="dcterms:W3CDTF">2020-06-29T16:20:00Z</dcterms:created>
  <dcterms:modified xsi:type="dcterms:W3CDTF">2020-07-17T17:50:00Z</dcterms:modified>
</cp:coreProperties>
</file>