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2422" w14:textId="3EF9D749" w:rsidR="00FF129A" w:rsidRDefault="00A07CD4" w:rsidP="00A07CD4">
      <w:pPr>
        <w:rPr>
          <w:color w:val="383838"/>
          <w:shd w:val="clear" w:color="auto" w:fill="F8F1E8"/>
        </w:rPr>
      </w:pPr>
      <w:r>
        <w:rPr>
          <w:color w:val="383838"/>
          <w:shd w:val="clear" w:color="auto" w:fill="F8F1E8"/>
        </w:rPr>
        <w:t>(2015 MCM) The world medical association has announced that their new medication could stop Ebola and cure patients whose disease is not advanced. Build a realistic, sensible, and useful model that considers not only the spread of the disease, the quantity of the medicine needed, possible feasible delivery systems (sending the medicine to where it is needed), (geographical) locations of delivery, speed of manufacturing of the vaccine or drug, but also any other critical factors your team considers necessary as part of the model to optimize the eradication of Ebola, or at least its current strain. FYI there’s data on github!</w:t>
      </w:r>
      <w:bookmarkStart w:id="0" w:name="_GoBack"/>
      <w:bookmarkEnd w:id="0"/>
    </w:p>
    <w:p w14:paraId="11C4EFC7" w14:textId="4B2F5A1E" w:rsidR="00984A10" w:rsidRDefault="00984A10" w:rsidP="00A07CD4">
      <w:pPr>
        <w:rPr>
          <w:color w:val="383838"/>
          <w:shd w:val="clear" w:color="auto" w:fill="F8F1E8"/>
        </w:rPr>
      </w:pPr>
    </w:p>
    <w:p w14:paraId="72A10CE8" w14:textId="03FBC526" w:rsidR="00984A10" w:rsidRDefault="00C55D9F" w:rsidP="00A07CD4">
      <w:pPr>
        <w:rPr>
          <w:color w:val="383838"/>
          <w:shd w:val="clear" w:color="auto" w:fill="F8F1E8"/>
        </w:rPr>
      </w:pPr>
      <w:hyperlink r:id="rId6" w:history="1">
        <w:r w:rsidR="00984A10" w:rsidRPr="00206697">
          <w:rPr>
            <w:rStyle w:val="Hyperlink"/>
            <w:shd w:val="clear" w:color="auto" w:fill="F8F1E8"/>
          </w:rPr>
          <w:t>http://www.who.int/mediacentre/news/releases/2016/ebola-vaccine-results/en/</w:t>
        </w:r>
      </w:hyperlink>
    </w:p>
    <w:p w14:paraId="1DBEEDBE" w14:textId="39B19349" w:rsidR="00984A10" w:rsidRDefault="00C55D9F" w:rsidP="00A07CD4">
      <w:pPr>
        <w:rPr>
          <w:color w:val="383838"/>
          <w:shd w:val="clear" w:color="auto" w:fill="F8F1E8"/>
        </w:rPr>
      </w:pPr>
      <w:hyperlink r:id="rId7" w:history="1">
        <w:r w:rsidR="00036424" w:rsidRPr="00206697">
          <w:rPr>
            <w:rStyle w:val="Hyperlink"/>
            <w:shd w:val="clear" w:color="auto" w:fill="F8F1E8"/>
          </w:rPr>
          <w:t>http://www.bbc.com/news/world-africa-28755033</w:t>
        </w:r>
      </w:hyperlink>
    </w:p>
    <w:p w14:paraId="08F3C73F" w14:textId="794CC9D9" w:rsidR="00036424" w:rsidRDefault="00C55D9F" w:rsidP="00A07CD4">
      <w:pPr>
        <w:rPr>
          <w:color w:val="383838"/>
          <w:shd w:val="clear" w:color="auto" w:fill="F8F1E8"/>
        </w:rPr>
      </w:pPr>
      <w:hyperlink r:id="rId8" w:history="1">
        <w:r w:rsidR="00036424" w:rsidRPr="00206697">
          <w:rPr>
            <w:rStyle w:val="Hyperlink"/>
            <w:shd w:val="clear" w:color="auto" w:fill="F8F1E8"/>
          </w:rPr>
          <w:t>http://www.thelancet.com/journals/lancet/article/PIIS0140-6736(16)32621-6/fulltext</w:t>
        </w:r>
      </w:hyperlink>
    </w:p>
    <w:p w14:paraId="5FEEA88D" w14:textId="29D2BDBB" w:rsidR="00036424" w:rsidRDefault="00561544" w:rsidP="00A07CD4">
      <w:pPr>
        <w:rPr>
          <w:color w:val="383838"/>
          <w:shd w:val="clear" w:color="auto" w:fill="F8F1E8"/>
        </w:rPr>
      </w:pPr>
      <w:hyperlink r:id="rId9" w:history="1">
        <w:r w:rsidRPr="008246EF">
          <w:rPr>
            <w:rStyle w:val="Hyperlink"/>
            <w:shd w:val="clear" w:color="auto" w:fill="F8F1E8"/>
          </w:rPr>
          <w:t>http://www.who.int/csr/disease/ebola/one-year-report/virus-origin/en/</w:t>
        </w:r>
      </w:hyperlink>
    </w:p>
    <w:p w14:paraId="14C56EED" w14:textId="127FAF81" w:rsidR="003B4D1C" w:rsidRDefault="003B4D1C" w:rsidP="00A07CD4">
      <w:pPr>
        <w:rPr>
          <w:color w:val="383838"/>
          <w:shd w:val="clear" w:color="auto" w:fill="F8F1E8"/>
        </w:rPr>
      </w:pPr>
      <w:hyperlink r:id="rId10" w:history="1">
        <w:r w:rsidRPr="008246EF">
          <w:rPr>
            <w:rStyle w:val="Hyperlink"/>
            <w:shd w:val="clear" w:color="auto" w:fill="F8F1E8"/>
          </w:rPr>
          <w:t>https://www.cdc.gov/vhf/ebola/outbreaks/2014-west-africa/cumulative-cases-graphs.html</w:t>
        </w:r>
      </w:hyperlink>
    </w:p>
    <w:p w14:paraId="2C9E640B" w14:textId="77777777" w:rsidR="003B4D1C" w:rsidRDefault="003B4D1C" w:rsidP="00A07CD4">
      <w:pPr>
        <w:rPr>
          <w:color w:val="383838"/>
          <w:shd w:val="clear" w:color="auto" w:fill="F8F1E8"/>
        </w:rPr>
      </w:pPr>
    </w:p>
    <w:p w14:paraId="4518FBDD" w14:textId="77777777" w:rsidR="00561544" w:rsidRPr="005B1C0F" w:rsidRDefault="00561544" w:rsidP="00A07CD4">
      <w:pPr>
        <w:rPr>
          <w:color w:val="383838"/>
          <w:shd w:val="clear" w:color="auto" w:fill="F8F1E8"/>
        </w:rPr>
      </w:pPr>
    </w:p>
    <w:sectPr w:rsidR="00561544" w:rsidRPr="005B1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B2AE9" w14:textId="77777777" w:rsidR="00C55D9F" w:rsidRDefault="00C55D9F" w:rsidP="00984A10">
      <w:pPr>
        <w:spacing w:after="0" w:line="240" w:lineRule="auto"/>
      </w:pPr>
      <w:r>
        <w:separator/>
      </w:r>
    </w:p>
  </w:endnote>
  <w:endnote w:type="continuationSeparator" w:id="0">
    <w:p w14:paraId="1FC6E26E" w14:textId="77777777" w:rsidR="00C55D9F" w:rsidRDefault="00C55D9F" w:rsidP="00984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9C0F7" w14:textId="77777777" w:rsidR="00C55D9F" w:rsidRDefault="00C55D9F" w:rsidP="00984A10">
      <w:pPr>
        <w:spacing w:after="0" w:line="240" w:lineRule="auto"/>
      </w:pPr>
      <w:r>
        <w:separator/>
      </w:r>
    </w:p>
  </w:footnote>
  <w:footnote w:type="continuationSeparator" w:id="0">
    <w:p w14:paraId="641911E2" w14:textId="77777777" w:rsidR="00C55D9F" w:rsidRDefault="00C55D9F" w:rsidP="00984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D8"/>
    <w:rsid w:val="00036424"/>
    <w:rsid w:val="003B4D1C"/>
    <w:rsid w:val="004B6C8E"/>
    <w:rsid w:val="00561544"/>
    <w:rsid w:val="005B1C0F"/>
    <w:rsid w:val="00603521"/>
    <w:rsid w:val="008F2845"/>
    <w:rsid w:val="009152D8"/>
    <w:rsid w:val="00984A10"/>
    <w:rsid w:val="00A07CD4"/>
    <w:rsid w:val="00C55D9F"/>
    <w:rsid w:val="00E82732"/>
    <w:rsid w:val="00F946EE"/>
    <w:rsid w:val="00FF1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C7184"/>
  <w15:chartTrackingRefBased/>
  <w15:docId w15:val="{41722D8A-E0C2-42D1-BFFA-E18F489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6EE"/>
    <w:rPr>
      <w:color w:val="0000FF"/>
      <w:u w:val="single"/>
    </w:rPr>
  </w:style>
  <w:style w:type="paragraph" w:styleId="Header">
    <w:name w:val="header"/>
    <w:basedOn w:val="Normal"/>
    <w:link w:val="HeaderChar"/>
    <w:uiPriority w:val="99"/>
    <w:unhideWhenUsed/>
    <w:rsid w:val="00984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A10"/>
  </w:style>
  <w:style w:type="paragraph" w:styleId="Footer">
    <w:name w:val="footer"/>
    <w:basedOn w:val="Normal"/>
    <w:link w:val="FooterChar"/>
    <w:uiPriority w:val="99"/>
    <w:unhideWhenUsed/>
    <w:rsid w:val="00984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A10"/>
  </w:style>
  <w:style w:type="character" w:styleId="UnresolvedMention">
    <w:name w:val="Unresolved Mention"/>
    <w:basedOn w:val="DefaultParagraphFont"/>
    <w:uiPriority w:val="99"/>
    <w:semiHidden/>
    <w:unhideWhenUsed/>
    <w:rsid w:val="00984A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ancet.com/journals/lancet/article/PIIS0140-6736(16)32621-6/fulltext" TargetMode="External"/><Relationship Id="rId3" Type="http://schemas.openxmlformats.org/officeDocument/2006/relationships/webSettings" Target="webSettings.xml"/><Relationship Id="rId7" Type="http://schemas.openxmlformats.org/officeDocument/2006/relationships/hyperlink" Target="http://www.bbc.com/news/world-africa-2875503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ho.int/mediacentre/news/releases/2016/ebola-vaccine-results/e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cdc.gov/vhf/ebola/outbreaks/2014-west-africa/cumulative-cases-graphs.html" TargetMode="External"/><Relationship Id="rId4" Type="http://schemas.openxmlformats.org/officeDocument/2006/relationships/footnotes" Target="footnotes.xml"/><Relationship Id="rId9" Type="http://schemas.openxmlformats.org/officeDocument/2006/relationships/hyperlink" Target="http://www.who.int/csr/disease/ebola/one-year-report/virus-origi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李嘉祺</dc:creator>
  <cp:keywords/>
  <dc:description/>
  <cp:lastModifiedBy>李嘉祺</cp:lastModifiedBy>
  <cp:revision>9</cp:revision>
  <dcterms:created xsi:type="dcterms:W3CDTF">2018-03-29T16:53:00Z</dcterms:created>
  <dcterms:modified xsi:type="dcterms:W3CDTF">2018-04-25T02:07:00Z</dcterms:modified>
</cp:coreProperties>
</file>