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48" w:rsidRPr="00265E48" w:rsidRDefault="00265E48" w:rsidP="00265E48">
      <w:pPr>
        <w:jc w:val="center"/>
        <w:rPr>
          <w:sz w:val="32"/>
        </w:rPr>
      </w:pPr>
      <w:r w:rsidRPr="00265E48">
        <w:rPr>
          <w:sz w:val="32"/>
        </w:rPr>
        <w:t>Homework 3</w:t>
      </w:r>
    </w:p>
    <w:p w:rsidR="00265E48" w:rsidRDefault="00265E48" w:rsidP="00265E48">
      <w:pPr>
        <w:jc w:val="center"/>
      </w:pPr>
      <w:r>
        <w:t>Jiaqi Li</w:t>
      </w:r>
    </w:p>
    <w:p w:rsidR="00265E48" w:rsidRDefault="00265E48" w:rsidP="00265E48">
      <w:r>
        <w:t>1.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treatment.not.random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rep("1",10),rep("2",10),rep("3",10))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treatment=</w:t>
      </w:r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spell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treatment.not.random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&gt; n=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treatment)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exp.unit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=1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:n</w:t>
      </w:r>
      <w:proofErr w:type="gramEnd"/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mu=</w:t>
      </w:r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4.7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&gt; tau.1=-3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&gt; tau.2=5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&gt; tau.3=-2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va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4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&gt; means=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spellStart"/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NA,n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means[</w:t>
      </w:r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treatment=="1"]=mu+tau.1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means[</w:t>
      </w:r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treatment=="2"]=mu+tau.2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means[</w:t>
      </w:r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treatment=="3"]=mu+tau.3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y.sim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means+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n,mean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=0, </w:t>
      </w:r>
      <w:proofErr w:type="spell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va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Simdata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exp.unit,treatment,y.sim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Simdata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>exp.unit</w:t>
      </w:r>
      <w:proofErr w:type="spellEnd"/>
      <w:proofErr w:type="gramEnd"/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treatment     </w:t>
      </w:r>
      <w:proofErr w:type="spellStart"/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>y.sim</w:t>
      </w:r>
      <w:proofErr w:type="spellEnd"/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1        1         </w:t>
      </w:r>
      <w:proofErr w:type="gramStart"/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>2  9.213822</w:t>
      </w:r>
      <w:proofErr w:type="gramEnd"/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2        2         </w:t>
      </w:r>
      <w:proofErr w:type="gramStart"/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>3  2.491847</w:t>
      </w:r>
      <w:proofErr w:type="gramEnd"/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3        3         </w:t>
      </w:r>
      <w:proofErr w:type="gramStart"/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>3  3.529146</w:t>
      </w:r>
      <w:proofErr w:type="gramEnd"/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4        4         </w:t>
      </w:r>
      <w:proofErr w:type="gramStart"/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>1  1.979061</w:t>
      </w:r>
      <w:proofErr w:type="gramEnd"/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>5        5         2 10.723467</w:t>
      </w: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6        6         </w:t>
      </w:r>
      <w:proofErr w:type="gramStart"/>
      <w:r w:rsidRPr="00265E48">
        <w:rPr>
          <w:rFonts w:ascii="Lucida Console" w:eastAsia="Times New Roman" w:hAnsi="Lucida Console" w:cs="Courier New"/>
          <w:color w:val="000000"/>
          <w:sz w:val="20"/>
          <w:szCs w:val="20"/>
        </w:rPr>
        <w:t>1  4.779404</w:t>
      </w:r>
      <w:proofErr w:type="gramEnd"/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boxplot(</w:t>
      </w:r>
      <w:proofErr w:type="spellStart"/>
      <w:proofErr w:type="gram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y.sim~treatment</w:t>
      </w:r>
      <w:proofErr w:type="spellEnd"/>
      <w:r w:rsidRPr="00265E48">
        <w:rPr>
          <w:rFonts w:ascii="Lucida Console" w:eastAsia="Times New Roman" w:hAnsi="Lucida Console" w:cs="Courier New"/>
          <w:color w:val="0000FF"/>
          <w:sz w:val="20"/>
          <w:szCs w:val="20"/>
        </w:rPr>
        <w:t>, main="Boxplot of Simulated ANOVA Data")</w:t>
      </w:r>
    </w:p>
    <w:p w:rsid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7E4327" wp14:editId="6F16D445">
            <wp:extent cx="3930792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763" cy="29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48" w:rsidRDefault="00265E4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br w:type="page"/>
      </w:r>
    </w:p>
    <w:p w:rsid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2.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means.reduced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gramStart"/>
      <w:r>
        <w:rPr>
          <w:rStyle w:val="gghfmyibcob"/>
          <w:rFonts w:ascii="Lucida Console" w:hAnsi="Lucida Console"/>
          <w:color w:val="0000FF"/>
        </w:rPr>
        <w:t>rep(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mu,n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y.sim.reduced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means.reduced+</w:t>
      </w:r>
      <w:proofErr w:type="gramStart"/>
      <w:r>
        <w:rPr>
          <w:rStyle w:val="gghfmyibcob"/>
          <w:rFonts w:ascii="Lucida Console" w:hAnsi="Lucida Console"/>
          <w:color w:val="0000FF"/>
        </w:rPr>
        <w:t>rnorm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n,mean</w:t>
      </w:r>
      <w:proofErr w:type="spellEnd"/>
      <w:r>
        <w:rPr>
          <w:rStyle w:val="gghfmyibcob"/>
          <w:rFonts w:ascii="Lucida Console" w:hAnsi="Lucida Console"/>
          <w:color w:val="0000FF"/>
        </w:rPr>
        <w:t>=0,sd=</w:t>
      </w:r>
      <w:proofErr w:type="spell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va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Simdata.reduced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data.frame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exp.unit,treatment,y.sim.reduced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Simdata.reduced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exp.unit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treatment </w:t>
      </w:r>
      <w:proofErr w:type="spellStart"/>
      <w:r>
        <w:rPr>
          <w:rFonts w:ascii="Lucida Console" w:hAnsi="Lucida Console"/>
          <w:color w:val="000000"/>
        </w:rPr>
        <w:t>y.sim.reduced</w:t>
      </w:r>
      <w:proofErr w:type="spellEnd"/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1        1         2      7.700076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2        2         3      2.440189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3        3         3      2.223211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4        4         1      3.865510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5        5         2      7.012322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6        6         1      4.467421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y.sim.reduced~treatment</w:t>
      </w:r>
      <w:proofErr w:type="spellEnd"/>
      <w:r>
        <w:rPr>
          <w:rStyle w:val="gghfmyibcob"/>
          <w:rFonts w:ascii="Lucida Console" w:hAnsi="Lucida Console"/>
          <w:color w:val="0000FF"/>
        </w:rPr>
        <w:t>, main="Boxplot of Simulated ANOVA Data With Reduced Model")</w:t>
      </w:r>
    </w:p>
    <w:p w:rsid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65E48" w:rsidRPr="00265E48" w:rsidRDefault="00265E48" w:rsidP="00265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5F828F" wp14:editId="4A0079D6">
            <wp:extent cx="5943600" cy="4378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6F" w:rsidRDefault="001B6F2C" w:rsidP="00265E48">
      <w:r>
        <w:t>With τ1 = τ2 = τ3 = 0, there is not much noticeable difference in the boxplots of response values from the three treatments while the mean and variance of each treatment are the same</w:t>
      </w:r>
      <w:r w:rsidR="00265A6F">
        <w:t>.</w:t>
      </w:r>
    </w:p>
    <w:p w:rsidR="00265E48" w:rsidRDefault="00265A6F" w:rsidP="00265E48">
      <w:r>
        <w:t>Also,</w:t>
      </w:r>
      <w:r w:rsidR="001B6F2C">
        <w:t xml:space="preserve"> compar</w:t>
      </w:r>
      <w:r>
        <w:t>ed to the boxplots of problem 1, medians of each treatment in problem 1 are quite different while medians of boxplots of problem 2 are very close to each other.</w:t>
      </w:r>
    </w:p>
    <w:p w:rsidR="001B6F2C" w:rsidRDefault="001B6F2C" w:rsidP="00265E48"/>
    <w:p w:rsidR="00265E48" w:rsidRDefault="00265E48">
      <w:r>
        <w:br w:type="page"/>
      </w:r>
    </w:p>
    <w:p w:rsidR="00265E48" w:rsidRDefault="00265E48" w:rsidP="00265E48">
      <w:r>
        <w:lastRenderedPageBreak/>
        <w:t>3.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va.3=50000*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va</w:t>
      </w:r>
      <w:proofErr w:type="spellEnd"/>
      <w:proofErr w:type="gramEnd"/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y.sim.3=</w:t>
      </w:r>
      <w:proofErr w:type="spellStart"/>
      <w:r>
        <w:rPr>
          <w:rStyle w:val="gghfmyibcob"/>
          <w:rFonts w:ascii="Lucida Console" w:hAnsi="Lucida Console"/>
          <w:color w:val="0000FF"/>
        </w:rPr>
        <w:t>means+</w:t>
      </w:r>
      <w:proofErr w:type="gramStart"/>
      <w:r>
        <w:rPr>
          <w:rStyle w:val="gghfmyibcob"/>
          <w:rFonts w:ascii="Lucida Console" w:hAnsi="Lucida Console"/>
          <w:color w:val="0000FF"/>
        </w:rPr>
        <w:t>rnorm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n,mean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=0, 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(va.3))</w:t>
      </w:r>
    </w:p>
    <w:p w:rsidR="00265E48" w:rsidRDefault="00265E48" w:rsidP="0026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>y.sim.3~treatment, main="Boxplot of Simulated ANOVA Data With Increased Variance")</w:t>
      </w:r>
    </w:p>
    <w:p w:rsidR="00265E48" w:rsidRDefault="00265E48" w:rsidP="00265E48"/>
    <w:p w:rsidR="00265E48" w:rsidRDefault="00265E48" w:rsidP="00265E48">
      <w:r>
        <w:rPr>
          <w:noProof/>
        </w:rPr>
        <w:drawing>
          <wp:inline distT="0" distB="0" distL="0" distR="0" wp14:anchorId="6908CC01" wp14:editId="799C187C">
            <wp:extent cx="5943600" cy="4378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48" w:rsidRDefault="00265E48" w:rsidP="00265E48">
      <w:r>
        <w:t>Here, the value of σ^2 is multiplied by 50000, and there is no noticeable difference in the boxplots of response values from the three treatments.</w:t>
      </w:r>
    </w:p>
    <w:p w:rsidR="00265E48" w:rsidRDefault="00265E48" w:rsidP="00265E48"/>
    <w:p w:rsidR="00265E48" w:rsidRDefault="00265E48" w:rsidP="00265E48">
      <w:r>
        <w:t>4.</w:t>
      </w:r>
    </w:p>
    <w:p w:rsidR="00DB5E27" w:rsidRDefault="00265E48" w:rsidP="00265E48">
      <w:r>
        <w:t xml:space="preserve">Under the model in Problem 1, </w:t>
      </w:r>
      <w:r w:rsidRPr="00DB5E27">
        <w:rPr>
          <w:b/>
        </w:rPr>
        <w:t>the distribution of Y23 is Normal</w:t>
      </w:r>
      <w:r>
        <w:t xml:space="preserve"> because ϵ23 is normal and μ + τ2 is a number. </w:t>
      </w:r>
    </w:p>
    <w:p w:rsidR="00DB5E27" w:rsidRDefault="00265E48" w:rsidP="00265E48">
      <w:r>
        <w:t xml:space="preserve">By the definition of a + </w:t>
      </w:r>
      <w:proofErr w:type="gramStart"/>
      <w:r>
        <w:t>N(</w:t>
      </w:r>
      <w:proofErr w:type="gramEnd"/>
      <w:r>
        <w:t xml:space="preserve">0,σ^2) = N(a,σ^2), </w:t>
      </w:r>
    </w:p>
    <w:p w:rsidR="00265E48" w:rsidRDefault="00265E48" w:rsidP="00265E48">
      <w:r>
        <w:t xml:space="preserve">Y23 </w:t>
      </w:r>
      <w:r>
        <w:rPr>
          <w:rFonts w:ascii="Cambria Math" w:hAnsi="Cambria Math" w:cs="Cambria Math"/>
        </w:rPr>
        <w:t>∼</w:t>
      </w:r>
      <w:r w:rsidR="00D35CB2">
        <w:t xml:space="preserve"> N(9</w:t>
      </w:r>
      <w:r>
        <w:t>.7, 4) where μ + τ2 = 9.7, σ^2 = 4</w:t>
      </w:r>
      <w:bookmarkStart w:id="0" w:name="_GoBack"/>
      <w:bookmarkEnd w:id="0"/>
    </w:p>
    <w:p w:rsidR="00DB5E27" w:rsidRDefault="00DB5E27" w:rsidP="00265E48"/>
    <w:p w:rsidR="00265E48" w:rsidRDefault="00265E48" w:rsidP="00265E48"/>
    <w:p w:rsidR="00265E48" w:rsidRDefault="00265E48" w:rsidP="00265E48">
      <w:r>
        <w:lastRenderedPageBreak/>
        <w:t>5.</w:t>
      </w:r>
    </w:p>
    <w:p w:rsidR="00265E48" w:rsidRDefault="00265E48" w:rsidP="00265E48">
      <w:r>
        <w:t xml:space="preserve">Under the model in Problem 1, </w:t>
      </w:r>
      <w:r w:rsidRPr="00DB5E27">
        <w:rPr>
          <w:b/>
        </w:rPr>
        <w:t>the distribution of Y2._bar is Normal</w:t>
      </w:r>
      <w:r>
        <w:t xml:space="preserve"> because:</w:t>
      </w:r>
    </w:p>
    <w:p w:rsidR="00265E48" w:rsidRDefault="00265E48" w:rsidP="00265E48">
      <w:r>
        <w:t xml:space="preserve">∑Y2t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gramStart"/>
      <w:r>
        <w:t>N(</w:t>
      </w:r>
      <w:proofErr w:type="gramEnd"/>
      <w:r>
        <w:t>9.7 × 10,10 × σ^2) = N(97,10σ^2)</w:t>
      </w:r>
    </w:p>
    <w:p w:rsidR="00265E48" w:rsidRDefault="00265E48" w:rsidP="00265E48">
      <w:r>
        <w:t xml:space="preserve">(∑Y2t) / r2 </w:t>
      </w:r>
      <w:r>
        <w:rPr>
          <w:rFonts w:ascii="Cambria Math" w:hAnsi="Cambria Math" w:cs="Cambria Math"/>
        </w:rPr>
        <w:t>∼</w:t>
      </w:r>
      <w:r>
        <w:t xml:space="preserve"> </w:t>
      </w:r>
      <w:r w:rsidR="00506011">
        <w:t>(</w:t>
      </w:r>
      <w:r>
        <w:t>1/10</w:t>
      </w:r>
      <w:r w:rsidR="00506011">
        <w:t>)</w:t>
      </w:r>
      <w:r>
        <w:t xml:space="preserve"> × </w:t>
      </w:r>
      <w:proofErr w:type="gramStart"/>
      <w:r>
        <w:t>N(</w:t>
      </w:r>
      <w:proofErr w:type="gramEnd"/>
      <w:r>
        <w:t xml:space="preserve">97,10σ^2) </w:t>
      </w:r>
      <w:r>
        <w:rPr>
          <w:rFonts w:ascii="Cambria Math" w:hAnsi="Cambria Math" w:cs="Cambria Math"/>
        </w:rPr>
        <w:t>∼</w:t>
      </w:r>
      <w:r w:rsidR="006122DB">
        <w:t xml:space="preserve">  N(9.7,0.1 × 4</w:t>
      </w:r>
      <w:r>
        <w:t>)</w:t>
      </w:r>
      <w:r w:rsidR="006122DB">
        <w:t xml:space="preserve"> = N(9.7,0.4)</w:t>
      </w:r>
    </w:p>
    <w:p w:rsidR="00265E48" w:rsidRDefault="00265E48" w:rsidP="00265E48">
      <w:r>
        <w:t>Thus, Y2._bar is Normal distributed.</w:t>
      </w:r>
    </w:p>
    <w:p w:rsidR="00265E48" w:rsidRDefault="00265E48" w:rsidP="00265E48"/>
    <w:p w:rsidR="00265E48" w:rsidRDefault="00265E48" w:rsidP="00265E48">
      <w:r>
        <w:t>6.</w:t>
      </w:r>
    </w:p>
    <w:p w:rsidR="00265E48" w:rsidRDefault="00265E48" w:rsidP="00265E48">
      <w:r>
        <w:t xml:space="preserve">Under the model in Problem 1, </w:t>
      </w:r>
      <w:r w:rsidRPr="00DB5E27">
        <w:rPr>
          <w:b/>
        </w:rPr>
        <w:t>the distribution of the difference between an experimental unit receiving treatment 1 and an experimental unit receiving treatment 2 is normal distribution</w:t>
      </w:r>
      <w:r>
        <w:t>. Because:</w:t>
      </w:r>
    </w:p>
    <w:p w:rsidR="00265E48" w:rsidRDefault="00265E48" w:rsidP="00265E48">
      <w:r>
        <w:t xml:space="preserve">Y1t </w:t>
      </w:r>
      <w:r>
        <w:rPr>
          <w:rFonts w:ascii="Cambria Math" w:hAnsi="Cambria Math" w:cs="Cambria Math"/>
        </w:rPr>
        <w:t>∼</w:t>
      </w:r>
      <w:r w:rsidR="00326F3C">
        <w:t xml:space="preserve"> </w:t>
      </w:r>
      <w:proofErr w:type="gramStart"/>
      <w:r w:rsidR="00326F3C">
        <w:t>N(</w:t>
      </w:r>
      <w:proofErr w:type="gramEnd"/>
      <w:r w:rsidR="00326F3C">
        <w:t>4.7 - 3, 4</w:t>
      </w:r>
      <w:r>
        <w:t>)</w:t>
      </w:r>
      <w:r w:rsidR="00326F3C">
        <w:t xml:space="preserve"> = N(1.7, 4)</w:t>
      </w:r>
      <w:r>
        <w:t xml:space="preserve">, t </w:t>
      </w:r>
      <w:r>
        <w:rPr>
          <w:rFonts w:ascii="Cambria Math" w:hAnsi="Cambria Math" w:cs="Cambria Math"/>
        </w:rPr>
        <w:t>∈</w:t>
      </w:r>
      <w:r>
        <w:t xml:space="preserve"> {1, 2, …, 10}</w:t>
      </w:r>
    </w:p>
    <w:p w:rsidR="00265E48" w:rsidRDefault="00265E48" w:rsidP="00265E48">
      <w:r>
        <w:t xml:space="preserve">Y2t </w:t>
      </w:r>
      <w:r>
        <w:rPr>
          <w:rFonts w:ascii="Cambria Math" w:hAnsi="Cambria Math" w:cs="Cambria Math"/>
        </w:rPr>
        <w:t>∼</w:t>
      </w:r>
      <w:r w:rsidR="00326F3C">
        <w:t xml:space="preserve"> </w:t>
      </w:r>
      <w:proofErr w:type="gramStart"/>
      <w:r w:rsidR="00326F3C">
        <w:t>N(</w:t>
      </w:r>
      <w:proofErr w:type="gramEnd"/>
      <w:r w:rsidR="00326F3C">
        <w:t>4.7 + 5, 4</w:t>
      </w:r>
      <w:r>
        <w:t>)</w:t>
      </w:r>
      <w:r w:rsidR="00326F3C">
        <w:t xml:space="preserve"> = N(9.7, 4)</w:t>
      </w:r>
      <w:r>
        <w:t xml:space="preserve">, t </w:t>
      </w:r>
      <w:r>
        <w:rPr>
          <w:rFonts w:ascii="Cambria Math" w:hAnsi="Cambria Math" w:cs="Cambria Math"/>
        </w:rPr>
        <w:t>∈</w:t>
      </w:r>
      <w:r>
        <w:t xml:space="preserve"> {1, 2, …, 10}</w:t>
      </w:r>
    </w:p>
    <w:p w:rsidR="00265E48" w:rsidRDefault="00326F3C" w:rsidP="00265E48">
      <w:r>
        <w:t>-1 × Y1</w:t>
      </w:r>
      <w:r w:rsidR="00265E48">
        <w:t xml:space="preserve">t </w:t>
      </w:r>
      <w:r w:rsidR="00265E48">
        <w:rPr>
          <w:rFonts w:ascii="Cambria Math" w:hAnsi="Cambria Math" w:cs="Cambria Math"/>
        </w:rPr>
        <w:t>∼</w:t>
      </w:r>
      <w:r w:rsidR="008D0F1A">
        <w:t xml:space="preserve"> </w:t>
      </w:r>
      <w:proofErr w:type="gramStart"/>
      <w:r w:rsidR="008D0F1A">
        <w:t>N(</w:t>
      </w:r>
      <w:proofErr w:type="gramEnd"/>
      <w:r w:rsidR="008D0F1A">
        <w:t>-</w:t>
      </w:r>
      <w:r>
        <w:t>1.7</w:t>
      </w:r>
      <w:r w:rsidR="008D0F1A">
        <w:t>,</w:t>
      </w:r>
      <w:r>
        <w:t xml:space="preserve"> 4</w:t>
      </w:r>
      <w:r w:rsidR="008D0F1A">
        <w:t xml:space="preserve">), t </w:t>
      </w:r>
      <w:r w:rsidR="008D0F1A">
        <w:rPr>
          <w:rFonts w:ascii="Cambria Math" w:hAnsi="Cambria Math" w:cs="Cambria Math"/>
        </w:rPr>
        <w:t>∈</w:t>
      </w:r>
      <w:r w:rsidR="008D0F1A">
        <w:t xml:space="preserve"> {1, 2, …, 10}</w:t>
      </w:r>
    </w:p>
    <w:p w:rsidR="00265E48" w:rsidRDefault="00326F3C" w:rsidP="00265E48">
      <w:r>
        <w:t>Y2t – Y1</w:t>
      </w:r>
      <w:r w:rsidR="00265E48">
        <w:t xml:space="preserve">t </w:t>
      </w:r>
      <w:r w:rsidR="00265E48">
        <w:rPr>
          <w:rFonts w:ascii="Cambria Math" w:hAnsi="Cambria Math" w:cs="Cambria Math"/>
        </w:rPr>
        <w:t>∼</w:t>
      </w:r>
      <w:r>
        <w:t xml:space="preserve"> N(9.7 – 1.7, 4 + 4</w:t>
      </w:r>
      <w:r w:rsidR="008D0F1A">
        <w:t>)</w:t>
      </w:r>
      <w:r>
        <w:t xml:space="preserve"> = N(8, 8)</w:t>
      </w:r>
      <w:r w:rsidR="008D0F1A">
        <w:t xml:space="preserve">, t </w:t>
      </w:r>
      <w:r w:rsidR="008D0F1A">
        <w:rPr>
          <w:rFonts w:ascii="Cambria Math" w:hAnsi="Cambria Math" w:cs="Cambria Math"/>
        </w:rPr>
        <w:t>∈</w:t>
      </w:r>
      <w:r w:rsidR="008D0F1A">
        <w:t xml:space="preserve"> {1, 2, …, 10}</w:t>
      </w:r>
    </w:p>
    <w:p w:rsidR="00265E48" w:rsidRDefault="00265E48" w:rsidP="00265E48">
      <w:r>
        <w:br w:type="page"/>
      </w:r>
    </w:p>
    <w:p w:rsidR="00552738" w:rsidRDefault="00433993" w:rsidP="00552738">
      <w:r>
        <w:lastRenderedPageBreak/>
        <w:t>R code: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r>
        <w:t>#1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spellStart"/>
      <w:r>
        <w:t>treatment.not.random</w:t>
      </w:r>
      <w:proofErr w:type="spellEnd"/>
      <w:r>
        <w:t xml:space="preserve"> = </w:t>
      </w:r>
      <w:proofErr w:type="gramStart"/>
      <w:r>
        <w:t>c(</w:t>
      </w:r>
      <w:proofErr w:type="gramEnd"/>
      <w:r>
        <w:t>rep("1",10),rep("2",10),rep("3",10))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treatment=</w:t>
      </w:r>
      <w:proofErr w:type="gramEnd"/>
      <w:r>
        <w:t>sample(</w:t>
      </w:r>
      <w:proofErr w:type="spellStart"/>
      <w:r>
        <w:t>treatment.not.random</w:t>
      </w:r>
      <w:proofErr w:type="spellEnd"/>
      <w:r>
        <w:t>)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r>
        <w:t>n=</w:t>
      </w:r>
      <w:proofErr w:type="gramStart"/>
      <w:r>
        <w:t>length(</w:t>
      </w:r>
      <w:proofErr w:type="gramEnd"/>
      <w:r>
        <w:t>treatment)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spellStart"/>
      <w:r>
        <w:t>exp.unit</w:t>
      </w:r>
      <w:proofErr w:type="spellEnd"/>
      <w:r>
        <w:t>=1</w:t>
      </w:r>
      <w:proofErr w:type="gramStart"/>
      <w:r>
        <w:t>:n</w:t>
      </w:r>
      <w:proofErr w:type="gramEnd"/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mu=</w:t>
      </w:r>
      <w:proofErr w:type="gramEnd"/>
      <w:r>
        <w:t>4.7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r>
        <w:t>tau.1=-3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r>
        <w:t>tau.2=5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r>
        <w:t>tau.3=-2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spellStart"/>
      <w:proofErr w:type="gramStart"/>
      <w:r>
        <w:t>va</w:t>
      </w:r>
      <w:proofErr w:type="spellEnd"/>
      <w:r>
        <w:t>=</w:t>
      </w:r>
      <w:proofErr w:type="gramEnd"/>
      <w:r>
        <w:t>4</w:t>
      </w:r>
    </w:p>
    <w:p w:rsidR="00433993" w:rsidRDefault="00433993" w:rsidP="00433993">
      <w:pPr>
        <w:shd w:val="clear" w:color="auto" w:fill="E7E6E6" w:themeFill="background2"/>
        <w:spacing w:line="240" w:lineRule="auto"/>
      </w:pP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means=</w:t>
      </w:r>
      <w:proofErr w:type="gramEnd"/>
      <w:r>
        <w:t>rep(</w:t>
      </w:r>
      <w:proofErr w:type="spellStart"/>
      <w:r>
        <w:t>NA,n</w:t>
      </w:r>
      <w:proofErr w:type="spellEnd"/>
      <w:r>
        <w:t>)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means[</w:t>
      </w:r>
      <w:proofErr w:type="gramEnd"/>
      <w:r>
        <w:t>treatment=="1"]=mu+tau.1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means[</w:t>
      </w:r>
      <w:proofErr w:type="gramEnd"/>
      <w:r>
        <w:t>treatment=="2"]=mu+tau.2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means[</w:t>
      </w:r>
      <w:proofErr w:type="gramEnd"/>
      <w:r>
        <w:t>treatment=="3"]=mu+tau.3</w:t>
      </w:r>
    </w:p>
    <w:p w:rsidR="00433993" w:rsidRDefault="00433993" w:rsidP="00433993">
      <w:pPr>
        <w:shd w:val="clear" w:color="auto" w:fill="E7E6E6" w:themeFill="background2"/>
        <w:spacing w:line="240" w:lineRule="auto"/>
      </w:pP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spellStart"/>
      <w:r>
        <w:t>y.sim</w:t>
      </w:r>
      <w:proofErr w:type="spellEnd"/>
      <w:r>
        <w:t>=</w:t>
      </w:r>
      <w:proofErr w:type="spellStart"/>
      <w:r>
        <w:t>means+</w:t>
      </w:r>
      <w:proofErr w:type="gramStart"/>
      <w:r>
        <w:t>rnorm</w:t>
      </w:r>
      <w:proofErr w:type="spellEnd"/>
      <w:r>
        <w:t>(</w:t>
      </w:r>
      <w:proofErr w:type="spellStart"/>
      <w:proofErr w:type="gramEnd"/>
      <w:r>
        <w:t>n,mean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va</w:t>
      </w:r>
      <w:proofErr w:type="spellEnd"/>
      <w:r>
        <w:t>))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spellStart"/>
      <w:r>
        <w:t>Simdata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exp.unit,treatment,y.sim</w:t>
      </w:r>
      <w:proofErr w:type="spellEnd"/>
      <w:r>
        <w:t>)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head(</w:t>
      </w:r>
      <w:proofErr w:type="spellStart"/>
      <w:proofErr w:type="gramEnd"/>
      <w:r>
        <w:t>Simdata</w:t>
      </w:r>
      <w:proofErr w:type="spellEnd"/>
      <w:r>
        <w:t>)</w:t>
      </w:r>
    </w:p>
    <w:p w:rsidR="00433993" w:rsidRDefault="00433993" w:rsidP="00433993">
      <w:pPr>
        <w:shd w:val="clear" w:color="auto" w:fill="E7E6E6" w:themeFill="background2"/>
        <w:spacing w:line="240" w:lineRule="auto"/>
      </w:pP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boxplot(</w:t>
      </w:r>
      <w:proofErr w:type="spellStart"/>
      <w:proofErr w:type="gramEnd"/>
      <w:r>
        <w:t>y.sim~treatment</w:t>
      </w:r>
      <w:proofErr w:type="spellEnd"/>
      <w:r>
        <w:t>, main="Boxplot of Simulated ANOVA Data")</w:t>
      </w:r>
    </w:p>
    <w:p w:rsidR="00433993" w:rsidRDefault="00433993" w:rsidP="00433993">
      <w:pPr>
        <w:shd w:val="clear" w:color="auto" w:fill="E7E6E6" w:themeFill="background2"/>
        <w:spacing w:line="240" w:lineRule="auto"/>
      </w:pPr>
    </w:p>
    <w:p w:rsidR="00433993" w:rsidRDefault="00433993" w:rsidP="00433993">
      <w:pPr>
        <w:shd w:val="clear" w:color="auto" w:fill="E7E6E6" w:themeFill="background2"/>
        <w:spacing w:line="240" w:lineRule="auto"/>
      </w:pPr>
      <w:r>
        <w:t>#2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spellStart"/>
      <w:r>
        <w:t>means.reduced</w:t>
      </w:r>
      <w:proofErr w:type="spellEnd"/>
      <w:r>
        <w:t>=</w:t>
      </w:r>
      <w:proofErr w:type="gramStart"/>
      <w:r>
        <w:t>rep(</w:t>
      </w:r>
      <w:proofErr w:type="spellStart"/>
      <w:proofErr w:type="gramEnd"/>
      <w:r>
        <w:t>mu,n</w:t>
      </w:r>
      <w:proofErr w:type="spellEnd"/>
      <w:r>
        <w:t>)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spellStart"/>
      <w:r>
        <w:t>y.sim.reduced</w:t>
      </w:r>
      <w:proofErr w:type="spellEnd"/>
      <w:r>
        <w:t>=</w:t>
      </w:r>
      <w:proofErr w:type="spellStart"/>
      <w:r>
        <w:t>means.reduced+</w:t>
      </w:r>
      <w:proofErr w:type="gramStart"/>
      <w:r>
        <w:t>rnorm</w:t>
      </w:r>
      <w:proofErr w:type="spellEnd"/>
      <w:r>
        <w:t>(</w:t>
      </w:r>
      <w:proofErr w:type="spellStart"/>
      <w:proofErr w:type="gramEnd"/>
      <w:r>
        <w:t>n,mean</w:t>
      </w:r>
      <w:proofErr w:type="spellEnd"/>
      <w:r>
        <w:t>=0,sd=</w:t>
      </w:r>
      <w:proofErr w:type="spellStart"/>
      <w:r>
        <w:t>sqrt</w:t>
      </w:r>
      <w:proofErr w:type="spellEnd"/>
      <w:r>
        <w:t>(</w:t>
      </w:r>
      <w:proofErr w:type="spellStart"/>
      <w:r>
        <w:t>va</w:t>
      </w:r>
      <w:proofErr w:type="spellEnd"/>
      <w:r>
        <w:t>))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spellStart"/>
      <w:r>
        <w:t>Simdata.reduced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exp.unit,treatment,y.sim.reduced</w:t>
      </w:r>
      <w:proofErr w:type="spellEnd"/>
      <w:r>
        <w:t>)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head(</w:t>
      </w:r>
      <w:proofErr w:type="spellStart"/>
      <w:proofErr w:type="gramEnd"/>
      <w:r>
        <w:t>Simdata.reduced</w:t>
      </w:r>
      <w:proofErr w:type="spellEnd"/>
      <w:r>
        <w:t>)</w:t>
      </w:r>
    </w:p>
    <w:p w:rsidR="00433993" w:rsidRDefault="00433993" w:rsidP="00433993">
      <w:pPr>
        <w:shd w:val="clear" w:color="auto" w:fill="E7E6E6" w:themeFill="background2"/>
        <w:spacing w:line="240" w:lineRule="auto"/>
      </w:pP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boxplot(</w:t>
      </w:r>
      <w:proofErr w:type="spellStart"/>
      <w:proofErr w:type="gramEnd"/>
      <w:r>
        <w:t>y.sim.reduced~treatment</w:t>
      </w:r>
      <w:proofErr w:type="spellEnd"/>
      <w:r>
        <w:t>, main="Boxplot of Simulated ANOVA Data With Reduced Model")</w:t>
      </w:r>
    </w:p>
    <w:p w:rsidR="00433993" w:rsidRDefault="00433993" w:rsidP="00433993">
      <w:pPr>
        <w:shd w:val="clear" w:color="auto" w:fill="E7E6E6" w:themeFill="background2"/>
        <w:spacing w:line="240" w:lineRule="auto"/>
      </w:pPr>
    </w:p>
    <w:p w:rsidR="00433993" w:rsidRDefault="00433993" w:rsidP="00433993">
      <w:pPr>
        <w:shd w:val="clear" w:color="auto" w:fill="E7E6E6" w:themeFill="background2"/>
        <w:spacing w:line="240" w:lineRule="auto"/>
      </w:pPr>
      <w:r>
        <w:t>#3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r>
        <w:t>va.3=50000*</w:t>
      </w:r>
      <w:proofErr w:type="spellStart"/>
      <w:proofErr w:type="gramStart"/>
      <w:r>
        <w:t>va</w:t>
      </w:r>
      <w:proofErr w:type="spellEnd"/>
      <w:proofErr w:type="gramEnd"/>
    </w:p>
    <w:p w:rsidR="00433993" w:rsidRDefault="00433993" w:rsidP="00433993">
      <w:pPr>
        <w:shd w:val="clear" w:color="auto" w:fill="E7E6E6" w:themeFill="background2"/>
        <w:spacing w:line="240" w:lineRule="auto"/>
      </w:pPr>
      <w:r>
        <w:t>y.sim.3=</w:t>
      </w:r>
      <w:proofErr w:type="spellStart"/>
      <w:r>
        <w:t>means+</w:t>
      </w:r>
      <w:proofErr w:type="gramStart"/>
      <w:r>
        <w:t>rnorm</w:t>
      </w:r>
      <w:proofErr w:type="spellEnd"/>
      <w:r>
        <w:t>(</w:t>
      </w:r>
      <w:proofErr w:type="spellStart"/>
      <w:proofErr w:type="gramEnd"/>
      <w:r>
        <w:t>n,mean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spellStart"/>
      <w:r>
        <w:t>sqrt</w:t>
      </w:r>
      <w:proofErr w:type="spellEnd"/>
      <w:r>
        <w:t>(va.3))</w:t>
      </w:r>
    </w:p>
    <w:p w:rsidR="00433993" w:rsidRDefault="00433993" w:rsidP="00433993">
      <w:pPr>
        <w:shd w:val="clear" w:color="auto" w:fill="E7E6E6" w:themeFill="background2"/>
        <w:spacing w:line="240" w:lineRule="auto"/>
      </w:pPr>
      <w:proofErr w:type="gramStart"/>
      <w:r>
        <w:t>boxplot(</w:t>
      </w:r>
      <w:proofErr w:type="gramEnd"/>
      <w:r>
        <w:t>y.sim.3~treatment, main="Boxplot of Simulated ANOVA Data With Increased Variance")</w:t>
      </w:r>
    </w:p>
    <w:p w:rsidR="00552738" w:rsidRDefault="00552738" w:rsidP="00552738"/>
    <w:p w:rsidR="00552738" w:rsidRPr="00552738" w:rsidRDefault="00552738" w:rsidP="00552738"/>
    <w:sectPr w:rsidR="00552738" w:rsidRPr="0055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56"/>
    <w:rsid w:val="001B6F2C"/>
    <w:rsid w:val="00265A6F"/>
    <w:rsid w:val="00265E48"/>
    <w:rsid w:val="00326F3C"/>
    <w:rsid w:val="00337C0C"/>
    <w:rsid w:val="00433993"/>
    <w:rsid w:val="0049469B"/>
    <w:rsid w:val="00506011"/>
    <w:rsid w:val="00552738"/>
    <w:rsid w:val="006122DB"/>
    <w:rsid w:val="007014E5"/>
    <w:rsid w:val="0075637A"/>
    <w:rsid w:val="008D0F1A"/>
    <w:rsid w:val="008F779B"/>
    <w:rsid w:val="00AE2456"/>
    <w:rsid w:val="00C47098"/>
    <w:rsid w:val="00D23CB7"/>
    <w:rsid w:val="00D35CB2"/>
    <w:rsid w:val="00D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41DE"/>
  <w15:chartTrackingRefBased/>
  <w15:docId w15:val="{9E694F1E-21FD-460F-83C5-015300DD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E48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265E48"/>
  </w:style>
  <w:style w:type="character" w:customStyle="1" w:styleId="gghfmyibcob">
    <w:name w:val="gghfmyibcob"/>
    <w:basedOn w:val="DefaultParagraphFont"/>
    <w:rsid w:val="00265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62</cp:revision>
  <dcterms:created xsi:type="dcterms:W3CDTF">2017-09-06T20:24:00Z</dcterms:created>
  <dcterms:modified xsi:type="dcterms:W3CDTF">2017-09-13T20:29:00Z</dcterms:modified>
</cp:coreProperties>
</file>