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Johnny Basurto Rosales</w:t>
      </w:r>
    </w:p>
    <w:p w14:paraId="00000002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22100</w:t>
      </w:r>
    </w:p>
    <w:p w14:paraId="00000003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Hesham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Auda</w:t>
      </w:r>
      <w:proofErr w:type="spellEnd"/>
    </w:p>
    <w:p w14:paraId="00000004" w14:textId="40567FA5" w:rsidR="004A3657" w:rsidRPr="008D3AB3" w:rsidRDefault="008D3AB3" w:rsidP="008D3AB3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8D3AB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Assignment 4</w:t>
      </w:r>
    </w:p>
    <w:p w14:paraId="00000005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Problem</w:t>
      </w:r>
    </w:p>
    <w:p w14:paraId="00000006" w14:textId="77777777" w:rsidR="004A3657" w:rsidRDefault="008D3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database schema:</w:t>
      </w:r>
    </w:p>
    <w:p w14:paraId="00000007" w14:textId="77777777" w:rsidR="004A3657" w:rsidRDefault="008D3A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email, gender)</w:t>
      </w:r>
    </w:p>
    <w:p w14:paraId="00000008" w14:textId="77777777" w:rsidR="004A3657" w:rsidRDefault="008D3A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courseTitle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department) </w:t>
      </w:r>
    </w:p>
    <w:p w14:paraId="00000009" w14:textId="77777777" w:rsidR="004A3657" w:rsidRDefault="008D3A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Classes(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sectionNo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year, semester, grade) </w:t>
      </w:r>
    </w:p>
    <w:p w14:paraId="0000000A" w14:textId="77777777" w:rsidR="004A3657" w:rsidRDefault="008D3A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“F”, “M”, or “U” for gender.</w:t>
      </w:r>
    </w:p>
    <w:p w14:paraId="0000000B" w14:textId="77777777" w:rsidR="004A3657" w:rsidRDefault="008D3A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letter grades A, B, C,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F, or W only.</w:t>
      </w:r>
    </w:p>
    <w:p w14:paraId="0000000C" w14:textId="77777777" w:rsidR="004A3657" w:rsidRDefault="008D3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Java</w:t>
      </w:r>
    </w:p>
    <w:p w14:paraId="0000000D" w14:textId="77777777" w:rsidR="004A3657" w:rsidRDefault="008D3A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 to PostgreSQL</w:t>
      </w:r>
    </w:p>
    <w:p w14:paraId="0000000E" w14:textId="77777777" w:rsidR="004A3657" w:rsidRDefault="008D3A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tables on PostgreSQL with the database schema.</w:t>
      </w:r>
    </w:p>
    <w:p w14:paraId="0000000F" w14:textId="77777777" w:rsidR="004A3657" w:rsidRDefault="008D3A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 Student, Courses, Cl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asses tables. </w:t>
      </w:r>
    </w:p>
    <w:p w14:paraId="00000010" w14:textId="77777777" w:rsidR="004A3657" w:rsidRDefault="008D3A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objects</w:t>
      </w:r>
    </w:p>
    <w:p w14:paraId="00000011" w14:textId="77777777" w:rsidR="004A3657" w:rsidRDefault="008D3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the data from scheduleSpring2021 to populate Courses and Classes table.</w:t>
      </w:r>
    </w:p>
    <w:p w14:paraId="00000012" w14:textId="77777777" w:rsidR="004A3657" w:rsidRDefault="008D3A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grades initially to NULL. </w:t>
      </w:r>
    </w:p>
    <w:p w14:paraId="00000013" w14:textId="77777777" w:rsidR="004A3657" w:rsidRDefault="008D3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the SQL UPDATE functionality to update the student grades.</w:t>
      </w:r>
    </w:p>
    <w:p w14:paraId="00000014" w14:textId="7DDD22EB" w:rsidR="004A3657" w:rsidRDefault="008D3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GROUP BY: </w:t>
      </w:r>
    </w:p>
    <w:p w14:paraId="00000015" w14:textId="77777777" w:rsidR="004A3657" w:rsidRDefault="008D3A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number of students for each letter grade in Csc 22100.</w:t>
      </w:r>
    </w:p>
    <w:p w14:paraId="00000016" w14:textId="77777777" w:rsidR="004A3657" w:rsidRDefault="008D3A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the number of students for each letter grade in Csc 22100.</w:t>
      </w:r>
    </w:p>
    <w:p w14:paraId="00000017" w14:textId="77777777" w:rsidR="004A3657" w:rsidRDefault="008D3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MyPieChart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wing:</w:t>
      </w:r>
    </w:p>
    <w:p w14:paraId="00000018" w14:textId="77777777" w:rsidR="004A3657" w:rsidRDefault="008D3A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Different color</w:t>
      </w:r>
    </w:p>
    <w:p w14:paraId="00000019" w14:textId="77777777" w:rsidR="004A3657" w:rsidRDefault="008D3A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Legend</w:t>
      </w:r>
    </w:p>
    <w:p w14:paraId="0000001A" w14:textId="77777777" w:rsidR="004A3657" w:rsidRDefault="008D3A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Grades in alphabetical order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Clockwise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1B" w14:textId="77777777" w:rsidR="004A3657" w:rsidRDefault="008D3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 the sample input tables</w:t>
      </w:r>
    </w:p>
    <w:p w14:paraId="0000001C" w14:textId="77777777" w:rsidR="004A3657" w:rsidRDefault="008D3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 the output table for the stated query.</w:t>
      </w:r>
    </w:p>
    <w:p w14:paraId="0000001D" w14:textId="17C2B3F0" w:rsidR="004A3657" w:rsidRDefault="008D3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 is applicable to canvases of variable height and width. </w:t>
      </w:r>
    </w:p>
    <w:p w14:paraId="0000001E" w14:textId="237DC90B" w:rsidR="004A3657" w:rsidRDefault="008D3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size of the pie chart is proportional to the smallest dimension of the canvas. </w:t>
      </w:r>
    </w:p>
    <w:p w14:paraId="0000001F" w14:textId="77777777" w:rsidR="004A3657" w:rsidRDefault="008D3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any RDBMS of my choice. I use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PostgreSQL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0" w14:textId="77777777" w:rsidR="004A3657" w:rsidRDefault="004A36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Solution &amp; Methods</w:t>
      </w:r>
    </w:p>
    <w:p w14:paraId="00000022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</w:t>
      </w:r>
    </w:p>
    <w:p w14:paraId="00000023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Includes variables specified by database schema for Students and methods to get and set the variables.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30170"/>
            <wp:effectExtent l="0" t="0" r="0" b="0"/>
            <wp:docPr id="57" name="image7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4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6814" cy="4180489"/>
            <wp:effectExtent l="0" t="0" r="0" b="0"/>
            <wp:docPr id="59" name="image1.png" descr="Tabl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le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814" cy="4180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5" w14:textId="77777777" w:rsidR="004A3657" w:rsidRDefault="004A36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Stu_Methods</w:t>
      </w:r>
      <w:proofErr w:type="spellEnd"/>
    </w:p>
    <w:p w14:paraId="00000027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Includes code to create a table in PostgreSQL, insert data into a table, and delete a student.</w:t>
      </w:r>
    </w:p>
    <w:p w14:paraId="00000028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358890"/>
            <wp:effectExtent l="0" t="0" r="0" b="0"/>
            <wp:docPr id="58" name="image10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9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06370"/>
            <wp:effectExtent l="0" t="0" r="0" b="0"/>
            <wp:docPr id="61" name="image12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Graphical user interface, text, applicati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A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Courses</w:t>
      </w:r>
    </w:p>
    <w:p w14:paraId="0000002B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that includes variables </w:t>
      </w:r>
      <w:r>
        <w:rPr>
          <w:rFonts w:ascii="Times New Roman" w:eastAsia="Times New Roman" w:hAnsi="Times New Roman" w:cs="Times New Roman"/>
          <w:sz w:val="24"/>
          <w:szCs w:val="24"/>
        </w:rPr>
        <w:t>specified for the Class schema and methods to set and get variables.</w:t>
      </w:r>
    </w:p>
    <w:p w14:paraId="0000002C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2834" cy="4081463"/>
            <wp:effectExtent l="0" t="0" r="0" b="0"/>
            <wp:docPr id="60" name="image13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Tabl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834" cy="408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D" w14:textId="77777777" w:rsidR="004A3657" w:rsidRDefault="008D3AB3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Cours_Methods</w:t>
      </w:r>
      <w:proofErr w:type="spellEnd"/>
    </w:p>
    <w:p w14:paraId="0000002E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Includes methods to create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insert data.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62855"/>
            <wp:effectExtent l="0" t="0" r="0" b="0"/>
            <wp:docPr id="63" name="image3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ex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F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3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4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5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6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7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8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9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Classes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-Class that initializes variables specified by the database schema for Class.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26615"/>
            <wp:effectExtent l="0" t="0" r="0" b="0"/>
            <wp:docPr id="62" name="image5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77057" cy="6468378"/>
            <wp:effectExtent l="0" t="0" r="0" b="0"/>
            <wp:docPr id="66" name="image2.png" descr="A picture containing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cture containing table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468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A" w14:textId="77777777" w:rsidR="004A3657" w:rsidRDefault="008D3AB3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Clas_Methods</w:t>
      </w:r>
      <w:proofErr w:type="spellEnd"/>
    </w:p>
    <w:p w14:paraId="0000003B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Includes methods that create a table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specified by the scheme for Classes, insert data into the Classes table and update grades in the table.</w:t>
      </w:r>
    </w:p>
    <w:p w14:paraId="0000003C" w14:textId="77777777" w:rsidR="004A3657" w:rsidRDefault="008D3A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5978525"/>
            <wp:effectExtent l="0" t="0" r="0" b="0"/>
            <wp:docPr id="64" name="image1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ext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D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F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0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1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2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3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4" w14:textId="77777777" w:rsidR="004A3657" w:rsidRDefault="008D3A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Connect</w:t>
      </w:r>
    </w:p>
    <w:p w14:paraId="00000045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that uses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jdvc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driver to connect to my database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It also includes a close method that closes the connection. I wrote a separate class for these steps because they are repeatedly used in my other classes!</w:t>
      </w:r>
    </w:p>
    <w:p w14:paraId="00000046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78810"/>
            <wp:effectExtent l="0" t="0" r="0" b="0"/>
            <wp:docPr id="71" name="image14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7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HistogramAl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phaBet</w:t>
      </w:r>
      <w:proofErr w:type="spellEnd"/>
    </w:p>
    <w:p w14:paraId="00000048" w14:textId="66CC25F5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class extends application. It is the same class as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HistogramAlphaBet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assignment 3. The difference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placed in brackets and mainly serve to process the data from my database.</w:t>
      </w:r>
    </w:p>
    <w:p w14:paraId="79712E79" w14:textId="77777777" w:rsidR="00C60F00" w:rsidRDefault="00C60F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535BE8" w14:textId="77777777" w:rsidR="00C60F00" w:rsidRDefault="00C60F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1D3F53" w14:textId="77777777" w:rsidR="00C60F00" w:rsidRDefault="00C60F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618D14" w14:textId="77777777" w:rsidR="00C60F00" w:rsidRDefault="00C60F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2CE4D7" w14:textId="77777777" w:rsidR="00C60F00" w:rsidRDefault="00C60F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116FF8" w14:textId="77777777" w:rsidR="00C60F00" w:rsidRDefault="00C60F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78870" w14:textId="77777777" w:rsidR="00C60F00" w:rsidRDefault="00C60F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DEBFB" w14:textId="77777777" w:rsidR="00C60F00" w:rsidRDefault="00C60F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F90F0" w14:textId="77777777" w:rsidR="00C60F00" w:rsidRDefault="00C60F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0A1D99" w14:textId="77777777" w:rsidR="00C60F00" w:rsidRDefault="00C60F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3C172B" w14:textId="77777777" w:rsidR="00C60F00" w:rsidRDefault="00C60F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D92309" w14:textId="72085EAA" w:rsidR="00C60F00" w:rsidRDefault="00C60F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following code prints out the grades and their frequency as required for this assignment.</w:t>
      </w:r>
    </w:p>
    <w:p w14:paraId="00000049" w14:textId="77777777" w:rsidR="004A3657" w:rsidRDefault="004A36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2642ED69" w:rsidR="004A3657" w:rsidRDefault="008D3A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editId="45D198BA">
            <wp:extent cx="6667500" cy="3028950"/>
            <wp:effectExtent l="0" t="0" r="0" b="0"/>
            <wp:docPr id="67" name="image16.png" descr="Graphical user interface, application, Team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Graphical user interface, application, Teams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9AAE02" w14:textId="1F0605DF" w:rsidR="00C60F00" w:rsidRPr="00C60F00" w:rsidRDefault="00C60F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Insert all grades into 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MyPieChart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for the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MyPieChart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to be drawn.</w:t>
      </w:r>
    </w:p>
    <w:p w14:paraId="04D85026" w14:textId="07678D5A" w:rsidR="00C60F00" w:rsidRDefault="00C60F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A66919" wp14:editId="6E295FD4">
            <wp:extent cx="4963218" cy="3019846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B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is the main method. It is my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sample table inp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z w:val="24"/>
          <w:szCs w:val="24"/>
        </w:rPr>
        <w:t>. Class objects were initialized with grades set to null.</w:t>
      </w:r>
    </w:p>
    <w:p w14:paraId="0000004C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796030"/>
            <wp:effectExtent l="0" t="0" r="0" b="0"/>
            <wp:docPr id="69" name="image1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Text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D" w14:textId="77777777" w:rsidR="004A3657" w:rsidRDefault="008D3A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115374" cy="5696745"/>
            <wp:effectExtent l="0" t="0" r="0" b="0"/>
            <wp:docPr id="72" name="image20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Table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696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E" w14:textId="77777777" w:rsidR="004A3657" w:rsidRDefault="008D3A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 Statements</w:t>
      </w:r>
    </w:p>
    <w:p w14:paraId="0000004F" w14:textId="77777777" w:rsidR="004A3657" w:rsidRDefault="008D3A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grade,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grade) AS counts FROM classes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? GROUP BY grade</w:t>
      </w:r>
    </w:p>
    <w:p w14:paraId="00000050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Selects the columns called grade and creates a column called counts that groups the grades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are equal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counts their frequency where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specified – in our case “22100 F”. </w:t>
      </w:r>
    </w:p>
    <w:p w14:paraId="00000051" w14:textId="77777777" w:rsidR="004A3657" w:rsidRDefault="008D3A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SELECT * from classes</w:t>
      </w:r>
    </w:p>
    <w:p w14:paraId="00000052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Selects every column in the table classes. This was used to insert every grade into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MyPieChart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14:paraId="00000053" w14:textId="77777777" w:rsidR="004A3657" w:rsidRDefault="008D3A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CREATE TABLE IF NOT EXISTS Classes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30) NOT NULL,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 NOT NULL,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sectionNO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 NOT NULL, year varchar(4), semester varchar(10), grade varchar(1)," PRIMARY KEY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sectionNO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54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 table does not already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exists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it create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ones. Then it creates columns in the following order: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sectionNO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year, semester, grade. The primary keys are set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sectionNO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5" w14:textId="77777777" w:rsidR="004A3657" w:rsidRDefault="008D3A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"INSERT INTO Classes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sectionNO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year, semester, grade) VALUES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(?,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?, ?, 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?, ?)"</w:t>
      </w:r>
    </w:p>
    <w:p w14:paraId="00000056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to insert new data into the classes table. Every column data must be provided.</w:t>
      </w:r>
    </w:p>
    <w:p w14:paraId="00000057" w14:textId="77777777" w:rsidR="004A3657" w:rsidRDefault="008D3A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UPDATE Classes SET grade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= ?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WHEREempID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= ?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= ?</w:t>
      </w:r>
      <w:proofErr w:type="gramEnd"/>
    </w:p>
    <w:p w14:paraId="00000058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Updates the classes table with a grade for the students with a specified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9" w14:textId="77777777" w:rsidR="004A3657" w:rsidRDefault="008D3A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TABLE IF NOT EXISTS Courses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30) NOT NULL,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courseTitle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varchar(100), department varchar(100), PRIMARY KEY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))</w:t>
      </w:r>
    </w:p>
    <w:p w14:paraId="0000005A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table does not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lready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exists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it create ones. Then it creates columns in the order it is typed. The varchar keyword specifies how long the string will be. I gave it a larger integer to make sure that my data does not go over the limit.</w:t>
      </w:r>
    </w:p>
    <w:p w14:paraId="0000005B" w14:textId="77777777" w:rsidR="004A3657" w:rsidRDefault="008D3A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INSERT INTO Courses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department) VALUES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(?,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?, ?)")</w:t>
      </w:r>
    </w:p>
    <w:p w14:paraId="0000005C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Inserts new data into the courses table with a specified value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 Every column data must be provided.</w:t>
      </w:r>
    </w:p>
    <w:p w14:paraId="0000005D" w14:textId="77777777" w:rsidR="004A3657" w:rsidRDefault="008D3A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CREATE TABLE IF NOT EXISTS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Students(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NOT NULL,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varchar(52),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varchar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(52), email varchar(100) gender varchar(100), PRIMARY KEY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5E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 table does not already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exists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it create ones. Then it creates columns in the order it is typed. All the columns were chosen to match the database schema given.</w:t>
      </w:r>
    </w:p>
    <w:p w14:paraId="0000005F" w14:textId="77777777" w:rsidR="004A3657" w:rsidRDefault="008D3A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INSERT INTO Students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email, gender) VALUES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(?,?,?,?,?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60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Inserts new data into the students table with a specified value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 Every column data must be provided.</w:t>
      </w:r>
    </w:p>
    <w:p w14:paraId="00000061" w14:textId="77777777" w:rsidR="004A3657" w:rsidRDefault="008D3A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DELETE FROM Students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= ?</w:t>
      </w:r>
      <w:proofErr w:type="gramEnd"/>
    </w:p>
    <w:p w14:paraId="00000062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Deletes every row that matches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where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condition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equals a specified integer.</w:t>
      </w:r>
    </w:p>
    <w:p w14:paraId="00000063" w14:textId="37A6C937" w:rsidR="004A3657" w:rsidRDefault="004A36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820DD6" w14:textId="5C598FD3" w:rsidR="0054466E" w:rsidRDefault="005446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EF7D9F" w14:textId="528757D3" w:rsidR="0054466E" w:rsidRDefault="005446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Proportionality</w:t>
      </w:r>
    </w:p>
    <w:p w14:paraId="2D410A80" w14:textId="530B8379" w:rsidR="0054466E" w:rsidRDefault="005446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0BEB728" wp14:editId="5422B877">
            <wp:extent cx="5943600" cy="316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956A" w14:textId="07BA8BB0" w:rsidR="0054466E" w:rsidRPr="0054466E" w:rsidRDefault="005446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8D8B39" wp14:editId="31A5421F">
            <wp:extent cx="5153744" cy="552527"/>
            <wp:effectExtent l="0" t="0" r="8890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0D7C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F14CB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5BC4A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B14646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9AB16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11EE67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E1DDE2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17A17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B9F704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287C62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346872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B2457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CC1D5F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A40632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17011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97CFB9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1CF56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97D25A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5314DB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74FB4B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2CC7AC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FD6BF3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94BAC9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A4AE4" w14:textId="77777777" w:rsidR="0054466E" w:rsidRDefault="0054466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4" w14:textId="6FCE78B9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Results</w:t>
      </w:r>
    </w:p>
    <w:p w14:paraId="00000068" w14:textId="087ED2E2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tables using data provided.</w:t>
      </w:r>
    </w:p>
    <w:p w14:paraId="00000069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567815"/>
            <wp:effectExtent l="0" t="0" r="0" b="0"/>
            <wp:docPr id="73" name="image19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Graphical user interface, application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007235"/>
            <wp:effectExtent l="0" t="0" r="0" b="0"/>
            <wp:docPr id="74" name="image8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Graphical user interface&#10;&#10;Description automatically generated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49113" cy="2391109"/>
            <wp:effectExtent l="0" t="0" r="0" b="0"/>
            <wp:docPr id="75" name="image17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Table&#10;&#10;Description automatically generated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391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A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using the method update, the class table was updated with grades.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62688" cy="1171739"/>
            <wp:effectExtent l="0" t="0" r="0" b="0"/>
            <wp:docPr id="76" name="image2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Text&#10;&#10;Description automatically generated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71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B" w14:textId="77777777" w:rsidR="004A3657" w:rsidRDefault="008D3A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editId="334BCC18">
            <wp:extent cx="6486525" cy="2143125"/>
            <wp:effectExtent l="0" t="0" r="9525" b="9525"/>
            <wp:docPr id="77" name="image22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Graphical user interface, application&#10;&#10;Description automatically generated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C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D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D" w14:textId="77777777" w:rsidR="004A3657" w:rsidRDefault="004A36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E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New output table showing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students that take 22100 F. This was done by initializing the class object’s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“22100 F”.</w:t>
      </w:r>
    </w:p>
    <w:p w14:paraId="0000007F" w14:textId="7777777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150620"/>
            <wp:effectExtent l="0" t="0" r="0" b="0"/>
            <wp:docPr id="56" name="image6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ext&#10;&#10;Description automatically generated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0" w14:textId="77777777" w:rsidR="004A3657" w:rsidRDefault="008D3A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16606" cy="1362242"/>
            <wp:effectExtent l="0" t="0" r="0" b="0"/>
            <wp:docPr id="78" name="image2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Graphical user interface, application&#10;&#10;Description automatically generated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6606" cy="1362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1" w14:textId="635A20A2" w:rsidR="004A3657" w:rsidRDefault="00AB79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A2D2E7" wp14:editId="6881988B">
            <wp:extent cx="3162741" cy="1143160"/>
            <wp:effectExtent l="0" t="0" r="0" b="0"/>
            <wp:docPr id="70" name="image4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text&#10;&#10;Description automatically generated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4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2" w14:textId="77777777" w:rsidR="004A3657" w:rsidRDefault="004A36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386855" w14:textId="77777777" w:rsidR="00AB7975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4695825"/>
            <wp:effectExtent l="0" t="0" r="0" b="0"/>
            <wp:docPr id="65" name="image18.png" descr="Chart, pi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Chart, pie chart&#10;&#10;Description automatically generated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editId="2F0BCE76">
            <wp:extent cx="2933700" cy="1247775"/>
            <wp:effectExtent l="0" t="0" r="0" b="9525"/>
            <wp:docPr id="68" name="image9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 picture containing text&#10;&#10;Description automatically generated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112" cy="12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3" w14:textId="4EC60847" w:rsidR="004A3657" w:rsidRDefault="008D3A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Prints out the grade A, B, C, or W followed right after by the frequency of that grade. For example, for A it is 2.</w:t>
      </w:r>
    </w:p>
    <w:sectPr w:rsidR="004A36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7089F"/>
    <w:multiLevelType w:val="multilevel"/>
    <w:tmpl w:val="CF36D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7"/>
    <w:rsid w:val="001360C0"/>
    <w:rsid w:val="004A3657"/>
    <w:rsid w:val="0054466E"/>
    <w:rsid w:val="008D3AB3"/>
    <w:rsid w:val="00AB7975"/>
    <w:rsid w:val="00C60F00"/>
    <w:rsid w:val="00FA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E818"/>
  <w15:docId w15:val="{5544C5A7-BAE9-4BB2-8C89-8EFBB245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B088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LlvoewyJoA8xT4JxlzaGhrQDng==">AMUW2mUT0xtOHeSUtKUfUVWZN5MC+gVswYNZkm27hE8ajy2I3EoUBy8DNlA04xvi4t4TTsJvxeX7qFVPHT8AOv3mm3Y7XIkMiIJm9iMTRPfmUteX+X91Ls0=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Basurto</dc:creator>
  <cp:lastModifiedBy>Johnny Basurto</cp:lastModifiedBy>
  <cp:revision>7</cp:revision>
  <dcterms:created xsi:type="dcterms:W3CDTF">2021-07-26T21:23:00Z</dcterms:created>
  <dcterms:modified xsi:type="dcterms:W3CDTF">2021-07-27T00:41:00Z</dcterms:modified>
</cp:coreProperties>
</file>