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6A2BD" w14:textId="77777777" w:rsidR="006E482F" w:rsidRPr="006E482F" w:rsidRDefault="006E482F" w:rsidP="006E482F">
      <w:p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CycleGraph – Milepæl 7 (M7)</w:t>
      </w:r>
    </w:p>
    <w:p w14:paraId="390DFD49" w14:textId="77777777" w:rsidR="006E482F" w:rsidRPr="006E482F" w:rsidRDefault="006E482F" w:rsidP="006E482F">
      <w:p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4.3 Strava</w:t>
      </w:r>
      <w:r w:rsidRPr="006E482F">
        <w:rPr>
          <w:b/>
          <w:bCs/>
          <w:highlight w:val="yellow"/>
        </w:rPr>
        <w:noBreakHyphen/>
        <w:t>klient – status og oppsummering</w:t>
      </w:r>
    </w:p>
    <w:p w14:paraId="68BA9E14" w14:textId="77777777" w:rsidR="006E482F" w:rsidRPr="006E482F" w:rsidRDefault="006E482F" w:rsidP="006E482F">
      <w:p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Hva er gjort (FERDIG)</w:t>
      </w:r>
    </w:p>
    <w:p w14:paraId="5A4F46D2" w14:textId="77777777" w:rsidR="006E482F" w:rsidRPr="006E482F" w:rsidRDefault="006E482F" w:rsidP="006E482F">
      <w:p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4.1 Strava publish formatter</w:t>
      </w:r>
    </w:p>
    <w:p w14:paraId="2E5CD329" w14:textId="77777777" w:rsidR="006E482F" w:rsidRPr="006E482F" w:rsidRDefault="006E482F" w:rsidP="006E482F">
      <w:pPr>
        <w:numPr>
          <w:ilvl w:val="0"/>
          <w:numId w:val="38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cli/formatters/strava_publish.py med trimming, fallbacks, språk (NO/EN) og lengdegrenser.</w:t>
      </w:r>
    </w:p>
    <w:p w14:paraId="3A1DA2D0" w14:textId="77777777" w:rsidR="006E482F" w:rsidRPr="006E482F" w:rsidRDefault="006E482F" w:rsidP="006E482F">
      <w:pPr>
        <w:numPr>
          <w:ilvl w:val="0"/>
          <w:numId w:val="38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Enhetstester skrevet – grønne.</w:t>
      </w:r>
    </w:p>
    <w:p w14:paraId="1DFBD404" w14:textId="77777777" w:rsidR="006E482F" w:rsidRPr="006E482F" w:rsidRDefault="006E482F" w:rsidP="006E482F">
      <w:p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4.2 CLI</w:t>
      </w:r>
      <w:r w:rsidRPr="006E482F">
        <w:rPr>
          <w:b/>
          <w:bCs/>
          <w:highlight w:val="yellow"/>
        </w:rPr>
        <w:noBreakHyphen/>
        <w:t>integrasjon: dry</w:t>
      </w:r>
      <w:r w:rsidRPr="006E482F">
        <w:rPr>
          <w:b/>
          <w:bCs/>
          <w:highlight w:val="yellow"/>
        </w:rPr>
        <w:noBreakHyphen/>
        <w:t>run, W/slag</w:t>
      </w:r>
      <w:r w:rsidRPr="006E482F">
        <w:rPr>
          <w:b/>
          <w:bCs/>
          <w:highlight w:val="yellow"/>
        </w:rPr>
        <w:noBreakHyphen/>
        <w:t>baseline og badges</w:t>
      </w:r>
    </w:p>
    <w:p w14:paraId="610157BF" w14:textId="77777777" w:rsidR="006E482F" w:rsidRPr="006E482F" w:rsidRDefault="006E482F" w:rsidP="006E482F">
      <w:pPr>
        <w:numPr>
          <w:ilvl w:val="0"/>
          <w:numId w:val="39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cli/analyze.py støtter --dry-run og --lang.</w:t>
      </w:r>
    </w:p>
    <w:p w14:paraId="0B90205E" w14:textId="77777777" w:rsidR="006E482F" w:rsidRPr="006E482F" w:rsidRDefault="006E482F" w:rsidP="006E482F">
      <w:pPr>
        <w:numPr>
          <w:ilvl w:val="0"/>
          <w:numId w:val="39"/>
        </w:numPr>
        <w:rPr>
          <w:b/>
          <w:bCs/>
          <w:highlight w:val="yellow"/>
        </w:rPr>
      </w:pPr>
      <w:proofErr w:type="gramStart"/>
      <w:r w:rsidRPr="006E482F">
        <w:rPr>
          <w:b/>
          <w:bCs/>
          <w:highlight w:val="yellow"/>
        </w:rPr>
        <w:t>Robust</w:t>
      </w:r>
      <w:proofErr w:type="gramEnd"/>
      <w:r w:rsidRPr="006E482F">
        <w:rPr>
          <w:b/>
          <w:bCs/>
          <w:highlight w:val="yellow"/>
        </w:rPr>
        <w:t xml:space="preserve"> core</w:t>
      </w:r>
      <w:r w:rsidRPr="006E482F">
        <w:rPr>
          <w:b/>
          <w:bCs/>
          <w:highlight w:val="yellow"/>
        </w:rPr>
        <w:noBreakHyphen/>
        <w:t>shim for API</w:t>
      </w:r>
      <w:r w:rsidRPr="006E482F">
        <w:rPr>
          <w:b/>
          <w:bCs/>
          <w:highlight w:val="yellow"/>
        </w:rPr>
        <w:noBreakHyphen/>
        <w:t>varianter.</w:t>
      </w:r>
    </w:p>
    <w:p w14:paraId="333671CB" w14:textId="77777777" w:rsidR="006E482F" w:rsidRPr="006E482F" w:rsidRDefault="006E482F" w:rsidP="006E482F">
      <w:pPr>
        <w:numPr>
          <w:ilvl w:val="0"/>
          <w:numId w:val="39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W/slag</w:t>
      </w:r>
      <w:r w:rsidRPr="006E482F">
        <w:rPr>
          <w:b/>
          <w:bCs/>
          <w:highlight w:val="yellow"/>
        </w:rPr>
        <w:noBreakHyphen/>
        <w:t>baseline fra siste 28 dager (±25 % varighet).</w:t>
      </w:r>
    </w:p>
    <w:p w14:paraId="4AB842B3" w14:textId="77777777" w:rsidR="006E482F" w:rsidRPr="006E482F" w:rsidRDefault="006E482F" w:rsidP="006E482F">
      <w:pPr>
        <w:numPr>
          <w:ilvl w:val="0"/>
          <w:numId w:val="39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Badges: Big Engine + Metronome.</w:t>
      </w:r>
    </w:p>
    <w:p w14:paraId="19E3B195" w14:textId="77777777" w:rsidR="006E482F" w:rsidRPr="006E482F" w:rsidRDefault="006E482F" w:rsidP="006E482F">
      <w:pPr>
        <w:numPr>
          <w:ilvl w:val="0"/>
          <w:numId w:val="39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Null</w:t>
      </w:r>
      <w:r w:rsidRPr="006E482F">
        <w:rPr>
          <w:b/>
          <w:bCs/>
          <w:highlight w:val="yellow"/>
        </w:rPr>
        <w:noBreakHyphen/>
        <w:t>cleanup for metrics der HR + watt finnes.</w:t>
      </w:r>
    </w:p>
    <w:p w14:paraId="4F2071D3" w14:textId="77777777" w:rsidR="006E482F" w:rsidRPr="006E482F" w:rsidRDefault="006E482F" w:rsidP="006E482F">
      <w:p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4.3 Strava</w:t>
      </w:r>
      <w:r w:rsidRPr="006E482F">
        <w:rPr>
          <w:b/>
          <w:bCs/>
          <w:highlight w:val="yellow"/>
        </w:rPr>
        <w:noBreakHyphen/>
        <w:t>klient (fullført)</w:t>
      </w:r>
    </w:p>
    <w:p w14:paraId="2ABB9D8C" w14:textId="77777777" w:rsidR="006E482F" w:rsidRPr="006E482F" w:rsidRDefault="006E482F" w:rsidP="006E482F">
      <w:pPr>
        <w:numPr>
          <w:ilvl w:val="0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 xml:space="preserve">Ny </w:t>
      </w:r>
      <w:proofErr w:type="gramStart"/>
      <w:r w:rsidRPr="006E482F">
        <w:rPr>
          <w:b/>
          <w:bCs/>
          <w:highlight w:val="yellow"/>
        </w:rPr>
        <w:t>robust</w:t>
      </w:r>
      <w:proofErr w:type="gramEnd"/>
      <w:r w:rsidRPr="006E482F">
        <w:rPr>
          <w:b/>
          <w:bCs/>
          <w:highlight w:val="yellow"/>
        </w:rPr>
        <w:t xml:space="preserve"> klient i cli/strava_client.py:</w:t>
      </w:r>
    </w:p>
    <w:p w14:paraId="7A97BAEE" w14:textId="77777777" w:rsidR="006E482F" w:rsidRPr="006E482F" w:rsidRDefault="006E482F" w:rsidP="006E482F">
      <w:pPr>
        <w:numPr>
          <w:ilvl w:val="1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_</w:t>
      </w:r>
      <w:proofErr w:type="gramStart"/>
      <w:r w:rsidRPr="006E482F">
        <w:rPr>
          <w:b/>
          <w:bCs/>
          <w:highlight w:val="yellow"/>
        </w:rPr>
        <w:t>headers(</w:t>
      </w:r>
      <w:proofErr w:type="gramEnd"/>
      <w:r w:rsidRPr="006E482F">
        <w:rPr>
          <w:b/>
          <w:bCs/>
          <w:highlight w:val="yellow"/>
        </w:rPr>
        <w:t>) sender bare Authorization: Bearer … + Accept (fikser tidligere InvalidHeader).</w:t>
      </w:r>
    </w:p>
    <w:p w14:paraId="29EB29B5" w14:textId="77777777" w:rsidR="006E482F" w:rsidRPr="006E482F" w:rsidRDefault="006E482F" w:rsidP="006E482F">
      <w:pPr>
        <w:numPr>
          <w:ilvl w:val="1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Auto</w:t>
      </w:r>
      <w:r w:rsidRPr="006E482F">
        <w:rPr>
          <w:b/>
          <w:bCs/>
          <w:highlight w:val="yellow"/>
        </w:rPr>
        <w:noBreakHyphen/>
        <w:t>refresh av token ved 401 (M6</w:t>
      </w:r>
      <w:r w:rsidRPr="006E482F">
        <w:rPr>
          <w:b/>
          <w:bCs/>
          <w:highlight w:val="yellow"/>
        </w:rPr>
        <w:noBreakHyphen/>
        <w:t xml:space="preserve">auth </w:t>
      </w:r>
      <w:proofErr w:type="gramStart"/>
      <w:r w:rsidRPr="006E482F">
        <w:rPr>
          <w:b/>
          <w:bCs/>
          <w:highlight w:val="yellow"/>
        </w:rPr>
        <w:t>/ .env</w:t>
      </w:r>
      <w:proofErr w:type="gramEnd"/>
      <w:r w:rsidRPr="006E482F">
        <w:rPr>
          <w:b/>
          <w:bCs/>
          <w:highlight w:val="yellow"/>
        </w:rPr>
        <w:t xml:space="preserve"> CID/SECRET).</w:t>
      </w:r>
    </w:p>
    <w:p w14:paraId="3DABD84D" w14:textId="77777777" w:rsidR="006E482F" w:rsidRPr="006E482F" w:rsidRDefault="006E482F" w:rsidP="006E482F">
      <w:pPr>
        <w:numPr>
          <w:ilvl w:val="1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Metoder: get_latest_activity_</w:t>
      </w:r>
      <w:proofErr w:type="gramStart"/>
      <w:r w:rsidRPr="006E482F">
        <w:rPr>
          <w:b/>
          <w:bCs/>
          <w:highlight w:val="yellow"/>
        </w:rPr>
        <w:t>id(</w:t>
      </w:r>
      <w:proofErr w:type="gramEnd"/>
      <w:r w:rsidRPr="006E482F">
        <w:rPr>
          <w:b/>
          <w:bCs/>
          <w:highlight w:val="yellow"/>
        </w:rPr>
        <w:t>), update_</w:t>
      </w:r>
      <w:proofErr w:type="gramStart"/>
      <w:r w:rsidRPr="006E482F">
        <w:rPr>
          <w:b/>
          <w:bCs/>
          <w:highlight w:val="yellow"/>
        </w:rPr>
        <w:t>description(</w:t>
      </w:r>
      <w:proofErr w:type="gramEnd"/>
      <w:r w:rsidRPr="006E482F">
        <w:rPr>
          <w:b/>
          <w:bCs/>
          <w:highlight w:val="yellow"/>
        </w:rPr>
        <w:t>), publish_to_strava(...).</w:t>
      </w:r>
    </w:p>
    <w:p w14:paraId="0495C9C2" w14:textId="77777777" w:rsidR="006E482F" w:rsidRPr="006E482F" w:rsidRDefault="006E482F" w:rsidP="006E482F">
      <w:pPr>
        <w:numPr>
          <w:ilvl w:val="1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Kommentar</w:t>
      </w:r>
      <w:r w:rsidRPr="006E482F">
        <w:rPr>
          <w:b/>
          <w:bCs/>
          <w:highlight w:val="yellow"/>
        </w:rPr>
        <w:noBreakHyphen/>
        <w:t>fallback: Strava har ikke offentlig POST</w:t>
      </w:r>
      <w:r w:rsidRPr="006E482F">
        <w:rPr>
          <w:b/>
          <w:bCs/>
          <w:highlight w:val="yellow"/>
        </w:rPr>
        <w:noBreakHyphen/>
        <w:t xml:space="preserve">kommentar—vi prepender “kommentar” inn i beskrivelsen ved behov. Logger: </w:t>
      </w:r>
      <w:r w:rsidRPr="006E482F">
        <w:rPr>
          <w:b/>
          <w:bCs/>
          <w:i/>
          <w:iCs/>
          <w:highlight w:val="yellow"/>
        </w:rPr>
        <w:t>“kommentar ikke støttet → brukt fallback (lagt i beskrivelsen)”</w:t>
      </w:r>
      <w:r w:rsidRPr="006E482F">
        <w:rPr>
          <w:b/>
          <w:bCs/>
          <w:highlight w:val="yellow"/>
        </w:rPr>
        <w:t>.</w:t>
      </w:r>
    </w:p>
    <w:p w14:paraId="0169CB68" w14:textId="77777777" w:rsidR="006E482F" w:rsidRPr="006E482F" w:rsidRDefault="006E482F" w:rsidP="006E482F">
      <w:pPr>
        <w:numPr>
          <w:ilvl w:val="1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Tåler både load_</w:t>
      </w:r>
      <w:proofErr w:type="gramStart"/>
      <w:r w:rsidRPr="006E482F">
        <w:rPr>
          <w:b/>
          <w:bCs/>
          <w:highlight w:val="yellow"/>
        </w:rPr>
        <w:t>tokens(</w:t>
      </w:r>
      <w:proofErr w:type="gramEnd"/>
      <w:r w:rsidRPr="006E482F">
        <w:rPr>
          <w:b/>
          <w:bCs/>
          <w:highlight w:val="yellow"/>
        </w:rPr>
        <w:t>) med og uten filparameter.</w:t>
      </w:r>
    </w:p>
    <w:p w14:paraId="52AD0389" w14:textId="77777777" w:rsidR="006E482F" w:rsidRPr="006E482F" w:rsidRDefault="006E482F" w:rsidP="006E482F">
      <w:pPr>
        <w:numPr>
          <w:ilvl w:val="0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Bakoverkompatibel shim: modulnivå</w:t>
      </w:r>
      <w:r w:rsidRPr="006E482F">
        <w:rPr>
          <w:b/>
          <w:bCs/>
          <w:highlight w:val="yellow"/>
        </w:rPr>
        <w:noBreakHyphen/>
        <w:t xml:space="preserve">funksjon publish_to_strava(...) eksportert (så analyze.py kan from </w:t>
      </w:r>
      <w:proofErr w:type="gramStart"/>
      <w:r w:rsidRPr="006E482F">
        <w:rPr>
          <w:b/>
          <w:bCs/>
          <w:highlight w:val="yellow"/>
        </w:rPr>
        <w:t>cli.strava</w:t>
      </w:r>
      <w:proofErr w:type="gramEnd"/>
      <w:r w:rsidRPr="006E482F">
        <w:rPr>
          <w:b/>
          <w:bCs/>
          <w:highlight w:val="yellow"/>
        </w:rPr>
        <w:t>_client import publish_to_strava).</w:t>
      </w:r>
    </w:p>
    <w:p w14:paraId="526D85CC" w14:textId="77777777" w:rsidR="006E482F" w:rsidRPr="006E482F" w:rsidRDefault="006E482F" w:rsidP="006E482F">
      <w:pPr>
        <w:numPr>
          <w:ilvl w:val="0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Auth/ENV strammet opp:</w:t>
      </w:r>
    </w:p>
    <w:p w14:paraId="4EB2BF0C" w14:textId="77777777" w:rsidR="006E482F" w:rsidRPr="006E482F" w:rsidRDefault="006E482F" w:rsidP="006E482F">
      <w:pPr>
        <w:numPr>
          <w:ilvl w:val="1"/>
          <w:numId w:val="40"/>
        </w:numPr>
        <w:rPr>
          <w:b/>
          <w:bCs/>
          <w:highlight w:val="yellow"/>
        </w:rPr>
      </w:pPr>
      <w:proofErr w:type="gramStart"/>
      <w:r w:rsidRPr="006E482F">
        <w:rPr>
          <w:b/>
          <w:bCs/>
          <w:highlight w:val="yellow"/>
        </w:rPr>
        <w:t>.env</w:t>
      </w:r>
      <w:proofErr w:type="gramEnd"/>
      <w:r w:rsidRPr="006E482F">
        <w:rPr>
          <w:b/>
          <w:bCs/>
          <w:highlight w:val="yellow"/>
        </w:rPr>
        <w:t xml:space="preserve"> verifisert (CID/SECRET).</w:t>
      </w:r>
    </w:p>
    <w:p w14:paraId="3A580454" w14:textId="77777777" w:rsidR="006E482F" w:rsidRPr="006E482F" w:rsidRDefault="006E482F" w:rsidP="006E482F">
      <w:pPr>
        <w:numPr>
          <w:ilvl w:val="1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Callback</w:t>
      </w:r>
      <w:r w:rsidRPr="006E482F">
        <w:rPr>
          <w:b/>
          <w:bCs/>
          <w:highlight w:val="yellow"/>
        </w:rPr>
        <w:noBreakHyphen/>
        <w:t>flow med approval_prompt=force; tokens lagres i data/strava_tokens.json.</w:t>
      </w:r>
    </w:p>
    <w:p w14:paraId="5DAAE39B" w14:textId="77777777" w:rsidR="006E482F" w:rsidRPr="006E482F" w:rsidRDefault="006E482F" w:rsidP="006E482F">
      <w:pPr>
        <w:numPr>
          <w:ilvl w:val="1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Refresh testet OK.</w:t>
      </w:r>
    </w:p>
    <w:p w14:paraId="7FEA8A05" w14:textId="77777777" w:rsidR="006E482F" w:rsidRPr="006E482F" w:rsidRDefault="006E482F" w:rsidP="006E482F">
      <w:pPr>
        <w:numPr>
          <w:ilvl w:val="0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BOM/syntax: strava_client.py lagres uten BOM; syntaks OK.</w:t>
      </w:r>
    </w:p>
    <w:p w14:paraId="63BDE46A" w14:textId="77777777" w:rsidR="006E482F" w:rsidRPr="006E482F" w:rsidRDefault="006E482F" w:rsidP="006E482F">
      <w:pPr>
        <w:numPr>
          <w:ilvl w:val="0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Ekte publisering verifisert:</w:t>
      </w:r>
    </w:p>
    <w:p w14:paraId="06F0A76E" w14:textId="77777777" w:rsidR="006E482F" w:rsidRPr="006E482F" w:rsidRDefault="006E482F" w:rsidP="006E482F">
      <w:pPr>
        <w:numPr>
          <w:ilvl w:val="1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lastRenderedPageBreak/>
        <w:t>Testaktivitet 15444190050 oppdatert live; beskrivelse endret som forventet (inkl. kommentartekst via fallback).</w:t>
      </w:r>
    </w:p>
    <w:p w14:paraId="5953D02C" w14:textId="77777777" w:rsidR="006E482F" w:rsidRPr="006E482F" w:rsidRDefault="006E482F" w:rsidP="006E482F">
      <w:pPr>
        <w:numPr>
          <w:ilvl w:val="1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 xml:space="preserve">cli.analyze </w:t>
      </w:r>
      <w:proofErr w:type="gramStart"/>
      <w:r w:rsidRPr="006E482F">
        <w:rPr>
          <w:b/>
          <w:bCs/>
          <w:highlight w:val="yellow"/>
        </w:rPr>
        <w:t>live</w:t>
      </w:r>
      <w:proofErr w:type="gramEnd"/>
      <w:r w:rsidRPr="006E482F">
        <w:rPr>
          <w:b/>
          <w:bCs/>
          <w:highlight w:val="yellow"/>
        </w:rPr>
        <w:t xml:space="preserve"> viser status=published.</w:t>
      </w:r>
    </w:p>
    <w:p w14:paraId="7F65FE13" w14:textId="77777777" w:rsidR="006E482F" w:rsidRPr="006E482F" w:rsidRDefault="006E482F" w:rsidP="006E482F">
      <w:pPr>
        <w:numPr>
          <w:ilvl w:val="0"/>
          <w:numId w:val="40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Tester: tests/test_strava_client.py grønne etter initielle import/header</w:t>
      </w:r>
      <w:r w:rsidRPr="006E482F">
        <w:rPr>
          <w:b/>
          <w:bCs/>
          <w:highlight w:val="yellow"/>
        </w:rPr>
        <w:noBreakHyphen/>
        <w:t>fikser.</w:t>
      </w:r>
    </w:p>
    <w:p w14:paraId="06D113CB" w14:textId="77777777" w:rsidR="006E482F" w:rsidRPr="006E482F" w:rsidRDefault="006E482F" w:rsidP="006E482F">
      <w:p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Kjent, ikke</w:t>
      </w:r>
      <w:r w:rsidRPr="006E482F">
        <w:rPr>
          <w:b/>
          <w:bCs/>
          <w:highlight w:val="yellow"/>
        </w:rPr>
        <w:noBreakHyphen/>
        <w:t>kritisk</w:t>
      </w:r>
    </w:p>
    <w:p w14:paraId="1DF11403" w14:textId="77777777" w:rsidR="006E482F" w:rsidRPr="006E482F" w:rsidRDefault="006E482F" w:rsidP="006E482F">
      <w:pPr>
        <w:numPr>
          <w:ilvl w:val="0"/>
          <w:numId w:val="41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ADVARSLER: Enkelte data/streams/*.csv → “ingen gyldige samples” (tom/uregelmessig data). Påvirker ikke publisering. Ryddes senere (slette tomme filer / re</w:t>
      </w:r>
      <w:r w:rsidRPr="006E482F">
        <w:rPr>
          <w:b/>
          <w:bCs/>
          <w:highlight w:val="yellow"/>
        </w:rPr>
        <w:noBreakHyphen/>
        <w:t>importere streams).</w:t>
      </w:r>
    </w:p>
    <w:p w14:paraId="44997295" w14:textId="77777777" w:rsidR="006E482F" w:rsidRPr="006E482F" w:rsidRDefault="006E482F" w:rsidP="006E482F">
      <w:p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>Konklusjon</w:t>
      </w:r>
    </w:p>
    <w:p w14:paraId="4DCDA082" w14:textId="77777777" w:rsidR="006E482F" w:rsidRPr="006E482F" w:rsidRDefault="006E482F" w:rsidP="006E482F">
      <w:pPr>
        <w:numPr>
          <w:ilvl w:val="0"/>
          <w:numId w:val="42"/>
        </w:numPr>
        <w:rPr>
          <w:b/>
          <w:bCs/>
          <w:highlight w:val="yellow"/>
        </w:rPr>
      </w:pPr>
      <w:r w:rsidRPr="006E482F">
        <w:rPr>
          <w:b/>
          <w:bCs/>
          <w:highlight w:val="yellow"/>
        </w:rPr>
        <w:t xml:space="preserve">4.3 ferdig og verifisert </w:t>
      </w:r>
      <w:proofErr w:type="gramStart"/>
      <w:r w:rsidRPr="006E482F">
        <w:rPr>
          <w:b/>
          <w:bCs/>
          <w:highlight w:val="yellow"/>
        </w:rPr>
        <w:t>live</w:t>
      </w:r>
      <w:proofErr w:type="gramEnd"/>
      <w:r w:rsidRPr="006E482F">
        <w:rPr>
          <w:b/>
          <w:bCs/>
          <w:highlight w:val="yellow"/>
        </w:rPr>
        <w:t xml:space="preserve">. Publisering fungerer via </w:t>
      </w:r>
      <w:proofErr w:type="gramStart"/>
      <w:r w:rsidRPr="006E482F">
        <w:rPr>
          <w:b/>
          <w:bCs/>
          <w:highlight w:val="yellow"/>
        </w:rPr>
        <w:t>cli.analyze</w:t>
      </w:r>
      <w:proofErr w:type="gramEnd"/>
      <w:r w:rsidRPr="006E482F">
        <w:rPr>
          <w:b/>
          <w:bCs/>
          <w:highlight w:val="yellow"/>
        </w:rPr>
        <w:t xml:space="preserve"> og direkteklient, med trygg kommentar→beskrivelse</w:t>
      </w:r>
      <w:r w:rsidRPr="006E482F">
        <w:rPr>
          <w:b/>
          <w:bCs/>
          <w:highlight w:val="yellow"/>
        </w:rPr>
        <w:noBreakHyphen/>
        <w:t>fallback.</w:t>
      </w:r>
    </w:p>
    <w:p w14:paraId="3D7DE7F8" w14:textId="48EC1B86" w:rsidR="00917E8A" w:rsidRDefault="006546FB" w:rsidP="00870033">
      <w:pPr>
        <w:rPr>
          <w:b/>
          <w:bCs/>
        </w:rPr>
      </w:pPr>
      <w:r w:rsidRPr="006546FB">
        <w:rPr>
          <w:b/>
          <w:bCs/>
          <w:highlight w:val="yellow"/>
        </w:rPr>
        <w:t>Hva står igjen</w:t>
      </w:r>
    </w:p>
    <w:p w14:paraId="42D395BF" w14:textId="77777777" w:rsidR="00870033" w:rsidRPr="00870033" w:rsidRDefault="00000000" w:rsidP="00870033">
      <w:r>
        <w:pict w14:anchorId="75FCBABB">
          <v:rect id="_x0000_i1025" style="width:0;height:1.5pt" o:hralign="center" o:hrstd="t" o:hr="t" fillcolor="#a0a0a0" stroked="f"/>
        </w:pict>
      </w:r>
    </w:p>
    <w:p w14:paraId="0871D0F7" w14:textId="77777777" w:rsidR="004C3FEE" w:rsidRPr="004C3FEE" w:rsidRDefault="004C3FEE" w:rsidP="004C3FEE">
      <w:r w:rsidRPr="004C3FEE">
        <w:t xml:space="preserve">Perfekt – takk for </w:t>
      </w:r>
      <w:proofErr w:type="gramStart"/>
      <w:r w:rsidRPr="004C3FEE">
        <w:t>super tydelig</w:t>
      </w:r>
      <w:proofErr w:type="gramEnd"/>
      <w:r w:rsidRPr="004C3FEE">
        <w:t xml:space="preserve"> status. Jeg har trimmet “finish line”-lista til </w:t>
      </w:r>
      <w:r w:rsidRPr="004C3FEE">
        <w:rPr>
          <w:b/>
          <w:bCs/>
        </w:rPr>
        <w:t>kun</w:t>
      </w:r>
      <w:r w:rsidRPr="004C3FEE">
        <w:t xml:space="preserve"> det som gjenstår hos deg, og lagt ved ferdige skjeletter (tests + docs) du kan lime rett inn.</w:t>
      </w:r>
    </w:p>
    <w:p w14:paraId="116A5991" w14:textId="77777777" w:rsidR="004C3FEE" w:rsidRPr="004C3FEE" w:rsidRDefault="004C3FEE" w:rsidP="004C3FEE">
      <w:pPr>
        <w:rPr>
          <w:b/>
          <w:bCs/>
        </w:rPr>
      </w:pPr>
      <w:r w:rsidRPr="004C3FEE">
        <w:rPr>
          <w:b/>
          <w:bCs/>
        </w:rPr>
        <w:t>M7 – Kun gjenstående arbeid (tilpasset)</w:t>
      </w:r>
    </w:p>
    <w:p w14:paraId="37FACE3E" w14:textId="77777777" w:rsidR="004C3FEE" w:rsidRPr="004C3FEE" w:rsidRDefault="004C3FEE" w:rsidP="004C3FEE">
      <w:r w:rsidRPr="004C3FEE">
        <w:rPr>
          <w:b/>
          <w:bCs/>
        </w:rPr>
        <w:t>5) Robusthet &amp; tester</w:t>
      </w:r>
      <w:r w:rsidRPr="004C3FEE">
        <w:br/>
      </w:r>
      <w:r w:rsidRPr="004C3FEE">
        <w:rPr>
          <w:b/>
          <w:bCs/>
        </w:rPr>
        <w:t>5.1 Python – formatter/CLI</w:t>
      </w:r>
    </w:p>
    <w:p w14:paraId="2BC6EDB3" w14:textId="77777777" w:rsidR="004C3FEE" w:rsidRPr="004C3FEE" w:rsidRDefault="004C3FEE" w:rsidP="004C3FEE">
      <w:pPr>
        <w:numPr>
          <w:ilvl w:val="0"/>
          <w:numId w:val="43"/>
        </w:numPr>
      </w:pPr>
      <w:r w:rsidRPr="004C3FEE">
        <w:t>tests/test_publish_formatter.py som dekker trimming, språkvalg og manglende felt.</w:t>
      </w:r>
    </w:p>
    <w:p w14:paraId="0999C951" w14:textId="77777777" w:rsidR="004C3FEE" w:rsidRPr="004C3FEE" w:rsidRDefault="004C3FEE" w:rsidP="004C3FEE">
      <w:pPr>
        <w:numPr>
          <w:ilvl w:val="0"/>
          <w:numId w:val="43"/>
        </w:numPr>
      </w:pPr>
      <w:r w:rsidRPr="004C3FEE">
        <w:t>DoD: pytest -q grønt.</w:t>
      </w:r>
    </w:p>
    <w:p w14:paraId="6BCCE15E" w14:textId="77777777" w:rsidR="004C3FEE" w:rsidRPr="004C3FEE" w:rsidRDefault="004C3FEE" w:rsidP="004C3FEE">
      <w:r w:rsidRPr="004C3FEE">
        <w:rPr>
          <w:b/>
          <w:bCs/>
        </w:rPr>
        <w:t>5.2 Rust – kjerneberegninger</w:t>
      </w:r>
    </w:p>
    <w:p w14:paraId="2DEED527" w14:textId="77777777" w:rsidR="004C3FEE" w:rsidRPr="004C3FEE" w:rsidRDefault="004C3FEE" w:rsidP="004C3FEE">
      <w:pPr>
        <w:numPr>
          <w:ilvl w:val="0"/>
          <w:numId w:val="44"/>
        </w:numPr>
      </w:pPr>
      <w:r w:rsidRPr="004C3FEE">
        <w:t xml:space="preserve">#[cfg(test)]-tester i core/src/lib.rs for NP, IF, VI, </w:t>
      </w:r>
      <w:proofErr w:type="gramStart"/>
      <w:r w:rsidRPr="004C3FEE">
        <w:t>Pa:Hr</w:t>
      </w:r>
      <w:proofErr w:type="gramEnd"/>
      <w:r w:rsidRPr="004C3FEE">
        <w:t>, W/beat (syntetiske serier).</w:t>
      </w:r>
    </w:p>
    <w:p w14:paraId="3E73F257" w14:textId="77777777" w:rsidR="004C3FEE" w:rsidRPr="004C3FEE" w:rsidRDefault="004C3FEE" w:rsidP="004C3FEE">
      <w:pPr>
        <w:numPr>
          <w:ilvl w:val="0"/>
          <w:numId w:val="44"/>
        </w:numPr>
      </w:pPr>
      <w:r w:rsidRPr="004C3FEE">
        <w:t>Golden-tester i core/tests/golden/ (3 økter) med toleranser.</w:t>
      </w:r>
    </w:p>
    <w:p w14:paraId="0124BDCA" w14:textId="77777777" w:rsidR="004C3FEE" w:rsidRPr="004C3FEE" w:rsidRDefault="004C3FEE" w:rsidP="004C3FEE">
      <w:pPr>
        <w:numPr>
          <w:ilvl w:val="0"/>
          <w:numId w:val="44"/>
        </w:numPr>
      </w:pPr>
      <w:r w:rsidRPr="004C3FEE">
        <w:t xml:space="preserve">Enkel perf-guard test: </w:t>
      </w:r>
      <w:r w:rsidRPr="004C3FEE">
        <w:rPr>
          <w:b/>
          <w:bCs/>
        </w:rPr>
        <w:t>2h @ 1Hz ≤ 200 ms</w:t>
      </w:r>
      <w:r w:rsidRPr="004C3FEE">
        <w:t>.</w:t>
      </w:r>
    </w:p>
    <w:p w14:paraId="79919B1D" w14:textId="77777777" w:rsidR="004C3FEE" w:rsidRPr="004C3FEE" w:rsidRDefault="004C3FEE" w:rsidP="004C3FEE">
      <w:pPr>
        <w:numPr>
          <w:ilvl w:val="0"/>
          <w:numId w:val="44"/>
        </w:numPr>
      </w:pPr>
      <w:r w:rsidRPr="004C3FEE">
        <w:t>DoD: cargo test grønt (inkl. golden + perf).</w:t>
      </w:r>
    </w:p>
    <w:p w14:paraId="61F8923C" w14:textId="77777777" w:rsidR="004C3FEE" w:rsidRPr="004C3FEE" w:rsidRDefault="004C3FEE" w:rsidP="004C3FEE">
      <w:r w:rsidRPr="004C3FEE">
        <w:rPr>
          <w:b/>
          <w:bCs/>
        </w:rPr>
        <w:t>6) Dokumentasjon</w:t>
      </w:r>
    </w:p>
    <w:p w14:paraId="180EDFFE" w14:textId="77777777" w:rsidR="004C3FEE" w:rsidRPr="004C3FEE" w:rsidRDefault="004C3FEE" w:rsidP="004C3FEE">
      <w:pPr>
        <w:numPr>
          <w:ilvl w:val="0"/>
          <w:numId w:val="45"/>
        </w:numPr>
      </w:pPr>
      <w:r w:rsidRPr="004C3FEE">
        <w:t>docs/CGS_v1.md</w:t>
      </w:r>
    </w:p>
    <w:p w14:paraId="0DB3BEBC" w14:textId="77777777" w:rsidR="004C3FEE" w:rsidRPr="004C3FEE" w:rsidRDefault="004C3FEE" w:rsidP="004C3FEE">
      <w:pPr>
        <w:numPr>
          <w:ilvl w:val="0"/>
          <w:numId w:val="45"/>
        </w:numPr>
      </w:pPr>
      <w:r w:rsidRPr="004C3FEE">
        <w:t>docs/cli_usage.md</w:t>
      </w:r>
    </w:p>
    <w:p w14:paraId="43A8F343" w14:textId="77777777" w:rsidR="004C3FEE" w:rsidRPr="004C3FEE" w:rsidRDefault="004C3FEE" w:rsidP="004C3FEE">
      <w:pPr>
        <w:numPr>
          <w:ilvl w:val="0"/>
          <w:numId w:val="45"/>
        </w:numPr>
      </w:pPr>
      <w:r w:rsidRPr="004C3FEE">
        <w:t>docs/strava_publish.md</w:t>
      </w:r>
    </w:p>
    <w:p w14:paraId="43891753" w14:textId="77777777" w:rsidR="004C3FEE" w:rsidRPr="004C3FEE" w:rsidRDefault="004C3FEE" w:rsidP="004C3FEE">
      <w:pPr>
        <w:numPr>
          <w:ilvl w:val="0"/>
          <w:numId w:val="45"/>
        </w:numPr>
      </w:pPr>
      <w:r w:rsidRPr="004C3FEE">
        <w:t>DoD: tre dokumenter finnes, kortfattede, og CLI-eksempler testet manuelt.</w:t>
      </w:r>
    </w:p>
    <w:p w14:paraId="7D5097A7" w14:textId="77777777" w:rsidR="004C3FEE" w:rsidRPr="004C3FEE" w:rsidRDefault="004C3FEE" w:rsidP="004C3FEE">
      <w:r w:rsidRPr="004C3FEE">
        <w:rPr>
          <w:b/>
          <w:bCs/>
        </w:rPr>
        <w:t>7) Comms &amp; commits (sluttføring)</w:t>
      </w:r>
    </w:p>
    <w:p w14:paraId="17D6CCF8" w14:textId="77777777" w:rsidR="004C3FEE" w:rsidRPr="004C3FEE" w:rsidRDefault="004C3FEE" w:rsidP="004C3FEE">
      <w:pPr>
        <w:numPr>
          <w:ilvl w:val="0"/>
          <w:numId w:val="46"/>
        </w:numPr>
      </w:pPr>
      <w:r w:rsidRPr="004C3FEE">
        <w:t>Kjør commit-rekkefølgen du listet når tester er grønne.</w:t>
      </w:r>
    </w:p>
    <w:p w14:paraId="2681FDC4" w14:textId="77777777" w:rsidR="004C3FEE" w:rsidRPr="004C3FEE" w:rsidRDefault="004C3FEE" w:rsidP="004C3FEE">
      <w:r w:rsidRPr="004C3FEE">
        <w:rPr>
          <w:b/>
          <w:bCs/>
        </w:rPr>
        <w:t>Masterplan</w:t>
      </w:r>
    </w:p>
    <w:p w14:paraId="63F12077" w14:textId="77777777" w:rsidR="004C3FEE" w:rsidRPr="004C3FEE" w:rsidRDefault="004C3FEE" w:rsidP="004C3FEE">
      <w:pPr>
        <w:numPr>
          <w:ilvl w:val="0"/>
          <w:numId w:val="47"/>
        </w:numPr>
      </w:pPr>
      <w:r w:rsidRPr="004C3FEE">
        <w:lastRenderedPageBreak/>
        <w:t>Sett M7 → “Ferdig”, legg inn statuslinje (dato + kort beskrivelse).</w:t>
      </w:r>
    </w:p>
    <w:p w14:paraId="46D1E3F3" w14:textId="77777777" w:rsidR="00A22408" w:rsidRPr="00A22408" w:rsidRDefault="00A22408" w:rsidP="00A22408"/>
    <w:sectPr w:rsidR="00A22408" w:rsidRPr="00A22408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2A5"/>
    <w:multiLevelType w:val="multilevel"/>
    <w:tmpl w:val="A880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135D"/>
    <w:multiLevelType w:val="multilevel"/>
    <w:tmpl w:val="21C2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01913"/>
    <w:multiLevelType w:val="multilevel"/>
    <w:tmpl w:val="598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D45A2"/>
    <w:multiLevelType w:val="multilevel"/>
    <w:tmpl w:val="113E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B7EE5"/>
    <w:multiLevelType w:val="multilevel"/>
    <w:tmpl w:val="E25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5336B"/>
    <w:multiLevelType w:val="multilevel"/>
    <w:tmpl w:val="84CC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924E0"/>
    <w:multiLevelType w:val="multilevel"/>
    <w:tmpl w:val="DF4C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B038E"/>
    <w:multiLevelType w:val="multilevel"/>
    <w:tmpl w:val="275C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07619"/>
    <w:multiLevelType w:val="multilevel"/>
    <w:tmpl w:val="DE60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887C2F"/>
    <w:multiLevelType w:val="multilevel"/>
    <w:tmpl w:val="EB3C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30620"/>
    <w:multiLevelType w:val="multilevel"/>
    <w:tmpl w:val="77E8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132C6"/>
    <w:multiLevelType w:val="multilevel"/>
    <w:tmpl w:val="4986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64D90"/>
    <w:multiLevelType w:val="multilevel"/>
    <w:tmpl w:val="AC54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82334"/>
    <w:multiLevelType w:val="multilevel"/>
    <w:tmpl w:val="71B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63068"/>
    <w:multiLevelType w:val="multilevel"/>
    <w:tmpl w:val="9748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70AF3"/>
    <w:multiLevelType w:val="multilevel"/>
    <w:tmpl w:val="900A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C7805"/>
    <w:multiLevelType w:val="multilevel"/>
    <w:tmpl w:val="3DC8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24B7F"/>
    <w:multiLevelType w:val="multilevel"/>
    <w:tmpl w:val="05C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576DC"/>
    <w:multiLevelType w:val="multilevel"/>
    <w:tmpl w:val="3774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F17AF"/>
    <w:multiLevelType w:val="multilevel"/>
    <w:tmpl w:val="B4A0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33AD7"/>
    <w:multiLevelType w:val="multilevel"/>
    <w:tmpl w:val="3722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D508F5"/>
    <w:multiLevelType w:val="multilevel"/>
    <w:tmpl w:val="8066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7016A"/>
    <w:multiLevelType w:val="multilevel"/>
    <w:tmpl w:val="DFF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D6C9C"/>
    <w:multiLevelType w:val="multilevel"/>
    <w:tmpl w:val="F2C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E7A7E"/>
    <w:multiLevelType w:val="multilevel"/>
    <w:tmpl w:val="14F0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F65C36"/>
    <w:multiLevelType w:val="multilevel"/>
    <w:tmpl w:val="81BA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580D08"/>
    <w:multiLevelType w:val="multilevel"/>
    <w:tmpl w:val="37C0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7B2E10"/>
    <w:multiLevelType w:val="multilevel"/>
    <w:tmpl w:val="BC12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C6671"/>
    <w:multiLevelType w:val="multilevel"/>
    <w:tmpl w:val="A2D6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E47144"/>
    <w:multiLevelType w:val="multilevel"/>
    <w:tmpl w:val="1BBE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A6C9B"/>
    <w:multiLevelType w:val="multilevel"/>
    <w:tmpl w:val="94E0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103FA"/>
    <w:multiLevelType w:val="multilevel"/>
    <w:tmpl w:val="8C86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0B54C2"/>
    <w:multiLevelType w:val="multilevel"/>
    <w:tmpl w:val="A21C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612F7D"/>
    <w:multiLevelType w:val="multilevel"/>
    <w:tmpl w:val="0C9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85367"/>
    <w:multiLevelType w:val="multilevel"/>
    <w:tmpl w:val="BCEC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874D00"/>
    <w:multiLevelType w:val="multilevel"/>
    <w:tmpl w:val="5B4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784FE5"/>
    <w:multiLevelType w:val="multilevel"/>
    <w:tmpl w:val="850C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1E0A4E"/>
    <w:multiLevelType w:val="multilevel"/>
    <w:tmpl w:val="FC5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D3DBD"/>
    <w:multiLevelType w:val="multilevel"/>
    <w:tmpl w:val="9CAA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203D85"/>
    <w:multiLevelType w:val="multilevel"/>
    <w:tmpl w:val="9FD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986F3D"/>
    <w:multiLevelType w:val="multilevel"/>
    <w:tmpl w:val="A564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5550F"/>
    <w:multiLevelType w:val="multilevel"/>
    <w:tmpl w:val="D76A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825305"/>
    <w:multiLevelType w:val="multilevel"/>
    <w:tmpl w:val="70F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544B87"/>
    <w:multiLevelType w:val="multilevel"/>
    <w:tmpl w:val="597C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11AAB"/>
    <w:multiLevelType w:val="multilevel"/>
    <w:tmpl w:val="725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487232"/>
    <w:multiLevelType w:val="multilevel"/>
    <w:tmpl w:val="920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9F6028"/>
    <w:multiLevelType w:val="multilevel"/>
    <w:tmpl w:val="4EC4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493986">
    <w:abstractNumId w:val="13"/>
  </w:num>
  <w:num w:numId="2" w16cid:durableId="321392518">
    <w:abstractNumId w:val="17"/>
  </w:num>
  <w:num w:numId="3" w16cid:durableId="37558272">
    <w:abstractNumId w:val="22"/>
  </w:num>
  <w:num w:numId="4" w16cid:durableId="1751077584">
    <w:abstractNumId w:val="18"/>
  </w:num>
  <w:num w:numId="5" w16cid:durableId="70859970">
    <w:abstractNumId w:val="40"/>
  </w:num>
  <w:num w:numId="6" w16cid:durableId="2114855112">
    <w:abstractNumId w:val="10"/>
  </w:num>
  <w:num w:numId="7" w16cid:durableId="1269653586">
    <w:abstractNumId w:val="24"/>
  </w:num>
  <w:num w:numId="8" w16cid:durableId="2004888897">
    <w:abstractNumId w:val="2"/>
  </w:num>
  <w:num w:numId="9" w16cid:durableId="1826429071">
    <w:abstractNumId w:val="0"/>
  </w:num>
  <w:num w:numId="10" w16cid:durableId="1565334222">
    <w:abstractNumId w:val="36"/>
  </w:num>
  <w:num w:numId="11" w16cid:durableId="1280382828">
    <w:abstractNumId w:val="41"/>
  </w:num>
  <w:num w:numId="12" w16cid:durableId="329602477">
    <w:abstractNumId w:val="20"/>
  </w:num>
  <w:num w:numId="13" w16cid:durableId="1873414510">
    <w:abstractNumId w:val="3"/>
  </w:num>
  <w:num w:numId="14" w16cid:durableId="1607810487">
    <w:abstractNumId w:val="37"/>
  </w:num>
  <w:num w:numId="15" w16cid:durableId="1597056861">
    <w:abstractNumId w:val="31"/>
  </w:num>
  <w:num w:numId="16" w16cid:durableId="792212348">
    <w:abstractNumId w:val="21"/>
  </w:num>
  <w:num w:numId="17" w16cid:durableId="1026910845">
    <w:abstractNumId w:val="38"/>
  </w:num>
  <w:num w:numId="18" w16cid:durableId="1551458793">
    <w:abstractNumId w:val="46"/>
  </w:num>
  <w:num w:numId="19" w16cid:durableId="164788238">
    <w:abstractNumId w:val="44"/>
  </w:num>
  <w:num w:numId="20" w16cid:durableId="1380738058">
    <w:abstractNumId w:val="39"/>
  </w:num>
  <w:num w:numId="21" w16cid:durableId="1397164055">
    <w:abstractNumId w:val="14"/>
  </w:num>
  <w:num w:numId="22" w16cid:durableId="511140504">
    <w:abstractNumId w:val="6"/>
  </w:num>
  <w:num w:numId="23" w16cid:durableId="37290862">
    <w:abstractNumId w:val="19"/>
  </w:num>
  <w:num w:numId="24" w16cid:durableId="298076422">
    <w:abstractNumId w:val="27"/>
  </w:num>
  <w:num w:numId="25" w16cid:durableId="1089229899">
    <w:abstractNumId w:val="15"/>
  </w:num>
  <w:num w:numId="26" w16cid:durableId="1882857753">
    <w:abstractNumId w:val="12"/>
  </w:num>
  <w:num w:numId="27" w16cid:durableId="1946770687">
    <w:abstractNumId w:val="43"/>
  </w:num>
  <w:num w:numId="28" w16cid:durableId="547885550">
    <w:abstractNumId w:val="45"/>
  </w:num>
  <w:num w:numId="29" w16cid:durableId="86467750">
    <w:abstractNumId w:val="7"/>
  </w:num>
  <w:num w:numId="30" w16cid:durableId="1402021048">
    <w:abstractNumId w:val="8"/>
  </w:num>
  <w:num w:numId="31" w16cid:durableId="101725417">
    <w:abstractNumId w:val="33"/>
  </w:num>
  <w:num w:numId="32" w16cid:durableId="435830559">
    <w:abstractNumId w:val="5"/>
  </w:num>
  <w:num w:numId="33" w16cid:durableId="1877959541">
    <w:abstractNumId w:val="42"/>
  </w:num>
  <w:num w:numId="34" w16cid:durableId="768041008">
    <w:abstractNumId w:val="23"/>
  </w:num>
  <w:num w:numId="35" w16cid:durableId="1865053151">
    <w:abstractNumId w:val="25"/>
  </w:num>
  <w:num w:numId="36" w16cid:durableId="860556236">
    <w:abstractNumId w:val="1"/>
  </w:num>
  <w:num w:numId="37" w16cid:durableId="686909707">
    <w:abstractNumId w:val="16"/>
  </w:num>
  <w:num w:numId="38" w16cid:durableId="1850486750">
    <w:abstractNumId w:val="35"/>
  </w:num>
  <w:num w:numId="39" w16cid:durableId="726415235">
    <w:abstractNumId w:val="9"/>
  </w:num>
  <w:num w:numId="40" w16cid:durableId="77485004">
    <w:abstractNumId w:val="30"/>
  </w:num>
  <w:num w:numId="41" w16cid:durableId="662438451">
    <w:abstractNumId w:val="4"/>
  </w:num>
  <w:num w:numId="42" w16cid:durableId="1929342648">
    <w:abstractNumId w:val="11"/>
  </w:num>
  <w:num w:numId="43" w16cid:durableId="136577899">
    <w:abstractNumId w:val="34"/>
  </w:num>
  <w:num w:numId="44" w16cid:durableId="2077386781">
    <w:abstractNumId w:val="28"/>
  </w:num>
  <w:num w:numId="45" w16cid:durableId="922227741">
    <w:abstractNumId w:val="32"/>
  </w:num>
  <w:num w:numId="46" w16cid:durableId="479882736">
    <w:abstractNumId w:val="26"/>
  </w:num>
  <w:num w:numId="47" w16cid:durableId="109520065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08"/>
    <w:rsid w:val="000E3237"/>
    <w:rsid w:val="00226311"/>
    <w:rsid w:val="003E41E3"/>
    <w:rsid w:val="003F66E2"/>
    <w:rsid w:val="004C3FEE"/>
    <w:rsid w:val="00596CB9"/>
    <w:rsid w:val="006546FB"/>
    <w:rsid w:val="006E482F"/>
    <w:rsid w:val="007B0AE3"/>
    <w:rsid w:val="00870033"/>
    <w:rsid w:val="00917E8A"/>
    <w:rsid w:val="009E115A"/>
    <w:rsid w:val="00A22408"/>
    <w:rsid w:val="00CC6A07"/>
    <w:rsid w:val="00E6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7AF2"/>
  <w15:chartTrackingRefBased/>
  <w15:docId w15:val="{551FBA45-E6F1-45E9-A5CB-E73D8487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22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2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22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22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22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2240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2240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2240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2240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2240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2240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2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2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2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2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2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2240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2240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2240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22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2240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22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472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6</cp:revision>
  <dcterms:created xsi:type="dcterms:W3CDTF">2025-08-12T21:15:00Z</dcterms:created>
  <dcterms:modified xsi:type="dcterms:W3CDTF">2025-08-19T20:07:00Z</dcterms:modified>
</cp:coreProperties>
</file>