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2B9D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M7.6 — Watt-engine v1 &amp; Precision Watt v1.0 (Backend)</w:t>
      </w:r>
    </w:p>
    <w:p w14:paraId="6ABB2A82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 — Datagrunnlag &amp; modus (</w:t>
      </w:r>
      <w:r w:rsidRPr="00B517D1">
        <w:rPr>
          <w:rFonts w:ascii="Segoe UI Emoji" w:hAnsi="Segoe UI Emoji" w:cs="Segoe UI Emoji"/>
          <w:b/>
          <w:bCs/>
        </w:rPr>
        <w:t>⚙️</w:t>
      </w:r>
      <w:r w:rsidRPr="00B517D1">
        <w:rPr>
          <w:b/>
          <w:bCs/>
        </w:rPr>
        <w:t xml:space="preserve">) </w:t>
      </w:r>
      <w:r w:rsidRPr="00B517D1">
        <w:rPr>
          <w:rFonts w:ascii="Segoe UI Emoji" w:hAnsi="Segoe UI Emoji" w:cs="Segoe UI Emoji"/>
          <w:b/>
          <w:bCs/>
        </w:rPr>
        <w:t>✅</w:t>
      </w:r>
      <w:r w:rsidRPr="00B517D1">
        <w:rPr>
          <w:b/>
          <w:bCs/>
        </w:rPr>
        <w:t xml:space="preserve"> Ferdig</w:t>
      </w:r>
    </w:p>
    <w:p w14:paraId="295A9C76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14312F8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Strava OAuth &amp; activity fetch (fields/streams mappes).</w:t>
      </w:r>
    </w:p>
    <w:p w14:paraId="3DF97E5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Auto-deteksjon indoor/outdoor (trainer, sport_type, device_watts).</w:t>
      </w:r>
    </w:p>
    <w:p w14:paraId="27710588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CLI-flag: --mode roller|outdoor (rute til riktig pipeline).</w:t>
      </w:r>
    </w:p>
    <w:p w14:paraId="35EE0D25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087B1D03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Fetch av én aktivitet med streams OK.</w:t>
      </w:r>
    </w:p>
    <w:p w14:paraId="7614A406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Indoor/outdoor korrekt i logg + JSON.</w:t>
      </w:r>
    </w:p>
    <w:p w14:paraId="10E57344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--mode påvirker kjørevei.</w:t>
      </w:r>
    </w:p>
    <w:p w14:paraId="4D83BF8F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5258B235" w14:textId="77777777" w:rsidR="00B517D1" w:rsidRPr="00B517D1" w:rsidRDefault="00000000" w:rsidP="00B517D1">
      <w:r>
        <w:pict w14:anchorId="2CAFD4AC">
          <v:rect id="_x0000_i1025" style="width:0;height:1.5pt" o:hralign="center" o:hrstd="t" o:hr="t" fillcolor="#a0a0a0" stroked="f"/>
        </w:pict>
      </w:r>
    </w:p>
    <w:p w14:paraId="3B38085C" w14:textId="0C22955E" w:rsidR="00065EB5" w:rsidRPr="00065EB5" w:rsidRDefault="00065EB5" w:rsidP="00065EB5">
      <w:pPr>
        <w:rPr>
          <w:b/>
          <w:bCs/>
        </w:rPr>
      </w:pPr>
      <w:r w:rsidRPr="00065EB5">
        <w:rPr>
          <w:b/>
          <w:bCs/>
        </w:rPr>
        <w:t>S1B — No-watt fallback &amp; policy (</w:t>
      </w:r>
      <w:r w:rsidRPr="00065EB5">
        <w:rPr>
          <w:rFonts w:ascii="Segoe UI Emoji" w:hAnsi="Segoe UI Emoji" w:cs="Segoe UI Emoji"/>
          <w:b/>
          <w:bCs/>
        </w:rPr>
        <w:t>⚠️</w:t>
      </w:r>
      <w:r w:rsidRPr="00065EB5">
        <w:rPr>
          <w:b/>
          <w:bCs/>
        </w:rPr>
        <w:t>)</w:t>
      </w:r>
      <w:r w:rsidR="00654789" w:rsidRPr="00B517D1">
        <w:rPr>
          <w:rFonts w:ascii="Segoe UI Emoji" w:hAnsi="Segoe UI Emoji" w:cs="Segoe UI Emoji"/>
          <w:b/>
          <w:bCs/>
        </w:rPr>
        <w:t>✅</w:t>
      </w:r>
      <w:r w:rsidR="00654789" w:rsidRPr="00B517D1">
        <w:rPr>
          <w:b/>
          <w:bCs/>
        </w:rPr>
        <w:t xml:space="preserve"> Ferdig</w:t>
      </w:r>
    </w:p>
    <w:p w14:paraId="6FA58ACF" w14:textId="77777777" w:rsidR="00065EB5" w:rsidRPr="00065EB5" w:rsidRDefault="00065EB5" w:rsidP="00065EB5">
      <w:r w:rsidRPr="00065EB5">
        <w:rPr>
          <w:b/>
          <w:bCs/>
        </w:rPr>
        <w:t>Oppgaver</w:t>
      </w:r>
    </w:p>
    <w:p w14:paraId="3CCB1BCA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>Backend: rute økter uten watt eller device_watts=False til hr_only pipeline.</w:t>
      </w:r>
    </w:p>
    <w:p w14:paraId="56F5E022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>Frontend (senere i M8): vise varsel “Ingen effekt-data registrert – enkelte metrikker begrenset.”</w:t>
      </w:r>
    </w:p>
    <w:p w14:paraId="31A46AB1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>Logging: structured WARN med no_power_reason.</w:t>
      </w:r>
    </w:p>
    <w:p w14:paraId="0B9DE930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>Metrics: sessions_no_power_total, sessions_device_watts_false_total.</w:t>
      </w:r>
    </w:p>
    <w:p w14:paraId="44078498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rPr>
          <w:b/>
          <w:bCs/>
        </w:rPr>
        <w:t>Git hygiene:</w:t>
      </w:r>
      <w:r w:rsidRPr="00065EB5">
        <w:t xml:space="preserve"> oppdatere .gitignore for å ekskludere secrets/, state/, cli/tokens.py; legge til eksempelfiler (tokens_example.py, last_import.sample.json) slik at repoet er rent, men nye miljøer kan settes opp uten hemmeligheter.</w:t>
      </w:r>
    </w:p>
    <w:p w14:paraId="6F7690DC" w14:textId="77777777" w:rsidR="00065EB5" w:rsidRPr="00065EB5" w:rsidRDefault="00065EB5" w:rsidP="00065EB5">
      <w:r w:rsidRPr="00065EB5">
        <w:rPr>
          <w:b/>
          <w:bCs/>
        </w:rPr>
        <w:t>DoD</w:t>
      </w:r>
    </w:p>
    <w:p w14:paraId="32A0395D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>pytest fixture for økt uten watt.</w:t>
      </w:r>
    </w:p>
    <w:p w14:paraId="47C57EEC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>Rust analyzer-test: JSON har mode="hr_only", ingen panic.</w:t>
      </w:r>
    </w:p>
    <w:p w14:paraId="7EA31147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>Varsel vises i publish (dry-run).</w:t>
      </w:r>
    </w:p>
    <w:p w14:paraId="50DAC010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>.gitignore skjuler secrets/state; eksempelfiler ligger i repo.</w:t>
      </w:r>
    </w:p>
    <w:p w14:paraId="7306F59C" w14:textId="77777777" w:rsidR="00065EB5" w:rsidRPr="00065EB5" w:rsidRDefault="00065EB5" w:rsidP="00065EB5">
      <w:r w:rsidRPr="00065EB5">
        <w:rPr>
          <w:b/>
          <w:bCs/>
        </w:rPr>
        <w:t>Estimert:</w:t>
      </w:r>
      <w:r w:rsidRPr="00065EB5">
        <w:t xml:space="preserve"> 8–10h (inkl. git hygiene)</w:t>
      </w:r>
    </w:p>
    <w:p w14:paraId="5693F22E" w14:textId="77777777" w:rsidR="00B517D1" w:rsidRPr="00B517D1" w:rsidRDefault="00000000" w:rsidP="00B517D1">
      <w:r>
        <w:pict w14:anchorId="707EA1A0">
          <v:rect id="_x0000_i1026" style="width:0;height:1.5pt" o:hralign="center" o:hrstd="t" o:hr="t" fillcolor="#a0a0a0" stroked="f"/>
        </w:pict>
      </w:r>
    </w:p>
    <w:p w14:paraId="08D3FD34" w14:textId="77777777" w:rsidR="00305B3F" w:rsidRPr="00305B3F" w:rsidRDefault="00305B3F" w:rsidP="00305B3F">
      <w:r w:rsidRPr="00305B3F">
        <w:rPr>
          <w:b/>
          <w:bCs/>
        </w:rPr>
        <w:t>S2 — Vær &amp; profiler (</w:t>
      </w:r>
      <w:r w:rsidRPr="00305B3F">
        <w:rPr>
          <w:rFonts w:ascii="Segoe UI Emoji" w:hAnsi="Segoe UI Emoji" w:cs="Segoe UI Emoji"/>
          <w:b/>
          <w:bCs/>
        </w:rPr>
        <w:t>🌤️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7A5778D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>Værklient (vind, temp, trykk) + caching per (lat,lon,timestamp).</w:t>
      </w:r>
    </w:p>
    <w:p w14:paraId="31E836E3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>Profilsettings: total vekt, sykkeltype, dekk/underlag (Crr preset).</w:t>
      </w:r>
    </w:p>
    <w:p w14:paraId="348E7410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lastRenderedPageBreak/>
        <w:t>Persist profil i enkel JSON/kv-store.</w:t>
      </w:r>
    </w:p>
    <w:p w14:paraId="58075C3C" w14:textId="77777777" w:rsidR="00305B3F" w:rsidRPr="00305B3F" w:rsidRDefault="00305B3F" w:rsidP="00305B3F">
      <w:r w:rsidRPr="00305B3F">
        <w:t xml:space="preserve">DoD • 95% cache-hit på re-kjøringer samme økt. • Validering av profil (mangler </w:t>
      </w:r>
      <w:r w:rsidRPr="00305B3F">
        <w:rPr>
          <w:rFonts w:ascii="Cambria Math" w:hAnsi="Cambria Math" w:cs="Cambria Math"/>
        </w:rPr>
        <w:t>⇒</w:t>
      </w:r>
      <w:r w:rsidRPr="00305B3F">
        <w:t xml:space="preserve"> default + </w:t>
      </w:r>
      <w:r w:rsidRPr="00305B3F">
        <w:rPr>
          <w:rFonts w:ascii="Aptos" w:hAnsi="Aptos" w:cs="Aptos"/>
        </w:rPr>
        <w:t>“</w:t>
      </w:r>
      <w:r w:rsidRPr="00305B3F">
        <w:t>estimat</w:t>
      </w:r>
      <w:r w:rsidRPr="00305B3F">
        <w:rPr>
          <w:rFonts w:ascii="Aptos" w:hAnsi="Aptos" w:cs="Aptos"/>
        </w:rPr>
        <w:t>”</w:t>
      </w:r>
      <w:r w:rsidRPr="00305B3F">
        <w:t xml:space="preserve">-flagg).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CI: Hopp over sanity-test (</w:t>
      </w:r>
      <w:r w:rsidRPr="00305B3F">
        <w:t>test_strava_client.py</w:t>
      </w:r>
      <w:r w:rsidRPr="00305B3F">
        <w:rPr>
          <w:i/>
          <w:iCs/>
        </w:rPr>
        <w:t>) – publiseringsflyt ikke berørt.</w:t>
      </w:r>
    </w:p>
    <w:p w14:paraId="2D6A3C25" w14:textId="3270529E" w:rsidR="00305B3F" w:rsidRPr="00305B3F" w:rsidRDefault="00305B3F" w:rsidP="00305B3F">
      <w:r w:rsidRPr="00305B3F">
        <w:t>Estimert: 8–12h</w:t>
      </w:r>
      <w:r w:rsidR="009B35DC">
        <w:t xml:space="preserve"> Husker ikke faktisk tid. </w:t>
      </w:r>
    </w:p>
    <w:p w14:paraId="5F9222D1" w14:textId="77777777" w:rsidR="00305B3F" w:rsidRPr="00305B3F" w:rsidRDefault="00305B3F" w:rsidP="00305B3F">
      <w:r w:rsidRPr="00305B3F">
        <w:rPr>
          <w:b/>
          <w:bCs/>
        </w:rPr>
        <w:t>S3 — Fysikkmotor (</w:t>
      </w:r>
      <w:r w:rsidRPr="00305B3F">
        <w:rPr>
          <w:rFonts w:ascii="Segoe UI Emoji" w:hAnsi="Segoe UI Emoji" w:cs="Segoe UI Emoji"/>
          <w:b/>
          <w:bCs/>
        </w:rPr>
        <w:t>🚴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044EA1CB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Kraftmodell: gravitasjon, rulling (Crr), aero (CdA), akselerasjon.</w:t>
      </w:r>
    </w:p>
    <w:p w14:paraId="57A19182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Høyde-smoothing (DEM/kalman/savgol), outlier-kutt (stopp/sving).</w:t>
      </w:r>
    </w:p>
    <w:p w14:paraId="6C57FADF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Sample-vis watt + 3–5s glatting + NP/avg.</w:t>
      </w:r>
    </w:p>
    <w:p w14:paraId="06402444" w14:textId="77777777" w:rsidR="00305B3F" w:rsidRPr="00305B3F" w:rsidRDefault="00305B3F" w:rsidP="00305B3F">
      <w:r w:rsidRPr="00305B3F">
        <w:t xml:space="preserve">DoD • Golden test på syntetisk segment (flat, bakke, varierende vind). • cargo test viser stabile tall (±1–2W).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Golden test inkluderes i CI for stabilitet.</w:t>
      </w:r>
    </w:p>
    <w:p w14:paraId="65BC03DE" w14:textId="34E50625" w:rsidR="00305B3F" w:rsidRPr="00305B3F" w:rsidRDefault="00305B3F" w:rsidP="00305B3F">
      <w:r w:rsidRPr="00305B3F">
        <w:t>Estimert: 16–24h</w:t>
      </w:r>
      <w:r w:rsidR="009B35DC">
        <w:t xml:space="preserve"> ca 16 timer</w:t>
      </w:r>
    </w:p>
    <w:p w14:paraId="78ED3A34" w14:textId="77777777" w:rsidR="00305B3F" w:rsidRPr="00305B3F" w:rsidRDefault="00305B3F" w:rsidP="00305B3F">
      <w:r w:rsidRPr="00305B3F">
        <w:rPr>
          <w:b/>
          <w:bCs/>
        </w:rPr>
        <w:t>S4 — Kalibrering (CdA/Crr-fit) (</w:t>
      </w:r>
      <w:r w:rsidRPr="00305B3F">
        <w:rPr>
          <w:rFonts w:ascii="Segoe UI Emoji" w:hAnsi="Segoe UI Emoji" w:cs="Segoe UI Emoji"/>
          <w:b/>
          <w:bCs/>
        </w:rPr>
        <w:t>🎯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3FDEE5EF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Kalibreringsprosedyre (5–8 min, 3–6 % bakke).</w:t>
      </w:r>
    </w:p>
    <w:p w14:paraId="6527E434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Fit CdA/Crr fra data (uten powermeter).</w:t>
      </w:r>
    </w:p>
    <w:p w14:paraId="466A8BB0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Lagre pr sykkel/profil; bruk globalt i beregninger.</w:t>
      </w:r>
    </w:p>
    <w:p w14:paraId="007DAEE4" w14:textId="77777777" w:rsidR="00305B3F" w:rsidRPr="00305B3F" w:rsidRDefault="00305B3F" w:rsidP="00305B3F">
      <w:r w:rsidRPr="00305B3F">
        <w:t xml:space="preserve">DoD • Reproducible fit på testdata. • MAE ≤ 10% på kalibreringssegment mot powermeter-aktivitet. • Flagget “Kalibrert: Ja/Nei” i output.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Testavhengighet følger datastrøm fra S2 → S3 → S4.</w:t>
      </w:r>
    </w:p>
    <w:p w14:paraId="70AB0D08" w14:textId="5E123D7F" w:rsidR="00305B3F" w:rsidRPr="00305B3F" w:rsidRDefault="00305B3F" w:rsidP="00305B3F">
      <w:r w:rsidRPr="00305B3F">
        <w:t>Estimert: 12–18h</w:t>
      </w:r>
      <w:r w:rsidR="009B35DC">
        <w:t xml:space="preserve"> Faktisk Tid ca 18t</w:t>
      </w:r>
    </w:p>
    <w:p w14:paraId="23B042AB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>Kommende sprinter (oppdatert pr 23.09.2025)</w:t>
      </w:r>
    </w:p>
    <w:p w14:paraId="3BFA5218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>S5 — Indoor/outdoor-pipeline + GPS/Wind (</w:t>
      </w:r>
      <w:r w:rsidRPr="00DA02CD">
        <w:rPr>
          <w:rFonts w:ascii="Segoe UI Emoji" w:hAnsi="Segoe UI Emoji" w:cs="Segoe UI Emoji"/>
          <w:b/>
          <w:bCs/>
        </w:rPr>
        <w:t>🧪🧭💨</w:t>
      </w:r>
      <w:r w:rsidRPr="00DA02CD">
        <w:rPr>
          <w:b/>
          <w:bCs/>
        </w:rPr>
        <w:t>)</w:t>
      </w:r>
    </w:p>
    <w:p w14:paraId="0D2C307F" w14:textId="77777777" w:rsidR="00DA02CD" w:rsidRPr="00DA02CD" w:rsidRDefault="00DA02CD" w:rsidP="00DA02CD">
      <w:r w:rsidRPr="00DA02CD">
        <w:rPr>
          <w:b/>
          <w:bCs/>
        </w:rPr>
        <w:t>Oppgaver:</w:t>
      </w:r>
    </w:p>
    <w:p w14:paraId="734D4071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Indoor: device_watts direkte, fallback-estimat når mangler (marker tydelig).</w:t>
      </w:r>
    </w:p>
    <w:p w14:paraId="75AE13C0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Outdoor: heading ut fra GPS-koordinater (sample[i]→sample[i+1]).</w:t>
      </w:r>
    </w:p>
    <w:p w14:paraId="3238B1C0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Vindkorreksjon: kombiner heading + vær (vindhastighet/retning).</w:t>
      </w:r>
    </w:p>
    <w:p w14:paraId="4407D61C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Oppdater compute_power med v_rel.</w:t>
      </w:r>
    </w:p>
    <w:p w14:paraId="7BADD552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CLI-output: felt wind_rel, calibrated.</w:t>
      </w:r>
    </w:p>
    <w:p w14:paraId="56DDB33B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Tester: syntetiske ruter (Horten–Sande–retur).</w:t>
      </w:r>
    </w:p>
    <w:p w14:paraId="1231D5CC" w14:textId="77777777" w:rsidR="00DA02CD" w:rsidRPr="00DA02CD" w:rsidRDefault="00DA02CD" w:rsidP="00DA02CD">
      <w:r w:rsidRPr="00DA02CD">
        <w:rPr>
          <w:b/>
          <w:bCs/>
        </w:rPr>
        <w:t>DoD:</w:t>
      </w:r>
    </w:p>
    <w:p w14:paraId="1CE3B426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Indoor-output identisk med baseline.</w:t>
      </w:r>
    </w:p>
    <w:p w14:paraId="6682E2C1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Outdoor korrigerer watt i henhold til vindretning.</w:t>
      </w:r>
    </w:p>
    <w:p w14:paraId="4641F4DB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lastRenderedPageBreak/>
        <w:t>Golden-test: deterministisk output ±1–2W.</w:t>
      </w:r>
    </w:p>
    <w:p w14:paraId="6B5B613A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CLI viser wind_rel og calibrated: Ja/Nei.</w:t>
      </w:r>
    </w:p>
    <w:p w14:paraId="2BADEEF3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MAE ≤10 % på testsegment med kjent vind.</w:t>
      </w:r>
    </w:p>
    <w:p w14:paraId="4AB4A3F0" w14:textId="4F70CFC7" w:rsidR="00DA02CD" w:rsidRPr="00DA02CD" w:rsidRDefault="00DA02CD" w:rsidP="00DA02CD">
      <w:r w:rsidRPr="00DA02CD">
        <w:rPr>
          <w:b/>
          <w:bCs/>
        </w:rPr>
        <w:t>Estimert:</w:t>
      </w:r>
      <w:r w:rsidRPr="00DA02CD">
        <w:t xml:space="preserve"> 14–18h</w:t>
      </w:r>
      <w:r w:rsidR="009B35DC">
        <w:t xml:space="preserve"> Faktisk Tid 12 TImer</w:t>
      </w:r>
    </w:p>
    <w:p w14:paraId="0F0208DB" w14:textId="77777777" w:rsidR="00DA02CD" w:rsidRPr="00DA02CD" w:rsidRDefault="00000000" w:rsidP="00DA02CD">
      <w:r>
        <w:pict w14:anchorId="32A1A54C">
          <v:rect id="_x0000_i1027" style="width:0;height:1.5pt" o:hralign="center" o:hrstd="t" o:hr="t" fillcolor="#a0a0a0" stroked="f"/>
        </w:pict>
      </w:r>
    </w:p>
    <w:p w14:paraId="6A8F92CA" w14:textId="77777777" w:rsidR="00CC6A07" w:rsidRDefault="00CC6A07">
      <w:pPr>
        <w:rPr>
          <w:rFonts w:ascii="Segoe UI Emoji" w:hAnsi="Segoe UI Emoji" w:cs="Segoe UI Emoji"/>
          <w:b/>
          <w:bCs/>
        </w:rPr>
      </w:pPr>
    </w:p>
    <w:p w14:paraId="1A84C603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📅</w:t>
      </w:r>
      <w:r w:rsidRPr="006A6DC8">
        <w:rPr>
          <w:b/>
          <w:bCs/>
        </w:rPr>
        <w:t xml:space="preserve"> Sprintplan (oppdatert 26.09.2025)</w:t>
      </w:r>
    </w:p>
    <w:p w14:paraId="72AD17A3" w14:textId="77777777" w:rsidR="006A6DC8" w:rsidRPr="006A6DC8" w:rsidRDefault="00000000" w:rsidP="006A6DC8">
      <w:r>
        <w:pict w14:anchorId="6E61F26D">
          <v:rect id="_x0000_i1028" style="width:0;height:1.5pt" o:hralign="center" o:hrstd="t" o:hr="t" fillcolor="#a0a0a0" stroked="f"/>
        </w:pict>
      </w:r>
    </w:p>
    <w:p w14:paraId="7570AB0B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✅</w:t>
      </w:r>
      <w:r w:rsidRPr="006A6DC8">
        <w:rPr>
          <w:b/>
          <w:bCs/>
        </w:rPr>
        <w:t xml:space="preserve"> S6 — CLI/Reports &amp; observabilitet (</w:t>
      </w:r>
      <w:r w:rsidRPr="006A6DC8">
        <w:rPr>
          <w:rFonts w:ascii="Segoe UI Emoji" w:hAnsi="Segoe UI Emoji" w:cs="Segoe UI Emoji"/>
          <w:b/>
          <w:bCs/>
        </w:rPr>
        <w:t>📈</w:t>
      </w:r>
      <w:r w:rsidRPr="006A6DC8">
        <w:rPr>
          <w:rFonts w:ascii="Aptos" w:hAnsi="Aptos" w:cs="Aptos"/>
          <w:b/>
          <w:bCs/>
        </w:rPr>
        <w:t>🪵</w:t>
      </w:r>
      <w:r w:rsidRPr="006A6DC8">
        <w:rPr>
          <w:b/>
          <w:bCs/>
        </w:rPr>
        <w:t>)</w:t>
      </w:r>
    </w:p>
    <w:p w14:paraId="7E5EB54F" w14:textId="03972723" w:rsidR="006A6DC8" w:rsidRPr="006A6DC8" w:rsidRDefault="006A6DC8" w:rsidP="006A6DC8">
      <w:r w:rsidRPr="006A6DC8">
        <w:rPr>
          <w:b/>
          <w:bCs/>
        </w:rPr>
        <w:t>Ferdig</w:t>
      </w:r>
      <w:r w:rsidRPr="006A6DC8">
        <w:t xml:space="preserve"> – se sprintlogg.</w:t>
      </w:r>
      <w:r w:rsidRPr="006A6DC8">
        <w:br/>
      </w:r>
      <w:r w:rsidRPr="006A6DC8">
        <w:rPr>
          <w:b/>
          <w:bCs/>
        </w:rPr>
        <w:t>Faktisk tid:</w:t>
      </w:r>
      <w:r w:rsidRPr="006A6DC8">
        <w:t xml:space="preserve"> 6h (estimert 6–8h).</w:t>
      </w:r>
      <w:r w:rsidR="009B35DC">
        <w:t xml:space="preserve"> Faktisk Tid 6 Timer</w:t>
      </w:r>
    </w:p>
    <w:p w14:paraId="125EA2B2" w14:textId="77777777" w:rsidR="006A6DC8" w:rsidRPr="006A6DC8" w:rsidRDefault="00000000" w:rsidP="006A6DC8">
      <w:r>
        <w:pict w14:anchorId="3E9E256D">
          <v:rect id="_x0000_i1029" style="width:0;height:1.5pt" o:hralign="center" o:hrstd="t" o:hr="t" fillcolor="#a0a0a0" stroked="f"/>
        </w:pict>
      </w:r>
    </w:p>
    <w:p w14:paraId="5394380A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🛡️</w:t>
      </w:r>
      <w:r w:rsidRPr="006A6DC8">
        <w:rPr>
          <w:b/>
          <w:bCs/>
        </w:rPr>
        <w:t xml:space="preserve"> S7 — QA &amp; hardening</w:t>
      </w:r>
    </w:p>
    <w:p w14:paraId="7836CC5E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694B3233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Edge-cases: manglende vær, GPS-drift, null HR, kort økt.</w:t>
      </w:r>
    </w:p>
    <w:p w14:paraId="04D1B8B4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Flere golden-tester (ekte rides + variasjon i vær/terreng).</w:t>
      </w:r>
    </w:p>
    <w:p w14:paraId="7CA793A0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Golden på økter uten powermeter + plausibilitet mot HR/trend.</w:t>
      </w:r>
    </w:p>
    <w:p w14:paraId="43D750D8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Oppdatér CGS v1.1 kobling.</w:t>
      </w:r>
    </w:p>
    <w:p w14:paraId="364541B7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Refaktorér testsetup m/ helpers (conftest.py, test_utils.rs).</w:t>
      </w:r>
    </w:p>
    <w:p w14:paraId="19F6DBC1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Innfør JSON-schema versjonering for CLI/API-output.</w:t>
      </w:r>
    </w:p>
    <w:p w14:paraId="2E593F86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Sikre at alle testdatasett har ≥30 samples (indoor + outdoor).</w:t>
      </w:r>
    </w:p>
    <w:p w14:paraId="30E6CB4D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211217B9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Alle tester grønne (pytest + cargo).</w:t>
      </w:r>
    </w:p>
    <w:p w14:paraId="4E24EA60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CGS konsumerer nye felter uten regress.</w:t>
      </w:r>
    </w:p>
    <w:p w14:paraId="79403A5D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CLI/API-output valideres mot schema_version.</w:t>
      </w:r>
    </w:p>
    <w:p w14:paraId="300C0BA8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Golden-tester har tilstrekkelig datavolum (≥30 samples).</w:t>
      </w:r>
    </w:p>
    <w:p w14:paraId="5927E7E6" w14:textId="79442E72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10–14h (tid økt pga. nye DoD-krav).</w:t>
      </w:r>
      <w:r w:rsidR="009B35DC">
        <w:t xml:space="preserve"> Faktisk Tid 14 timer</w:t>
      </w:r>
    </w:p>
    <w:p w14:paraId="6AF84169" w14:textId="77777777" w:rsidR="006A6DC8" w:rsidRPr="006A6DC8" w:rsidRDefault="00000000" w:rsidP="006A6DC8">
      <w:r>
        <w:pict w14:anchorId="540E9ABE">
          <v:rect id="_x0000_i1030" style="width:0;height:1.5pt" o:hralign="center" o:hrstd="t" o:hr="t" fillcolor="#a0a0a0" stroked="f"/>
        </w:pict>
      </w:r>
    </w:p>
    <w:p w14:paraId="5144B499" w14:textId="77777777" w:rsidR="001C2C85" w:rsidRPr="006A6DC8" w:rsidRDefault="001C2C85" w:rsidP="006A6DC8"/>
    <w:p w14:paraId="510314C1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📝</w:t>
      </w:r>
      <w:r w:rsidRPr="009D48FB">
        <w:rPr>
          <w:b/>
          <w:bCs/>
        </w:rPr>
        <w:t xml:space="preserve"> Oppdatert Sprintplan (per 30.09.2025)</w:t>
      </w:r>
    </w:p>
    <w:p w14:paraId="7E400FA5" w14:textId="77777777" w:rsidR="009D48FB" w:rsidRPr="009D48FB" w:rsidRDefault="009D48FB" w:rsidP="009D48FB">
      <w:r w:rsidRPr="009D48FB">
        <w:pict w14:anchorId="2F236F4E">
          <v:rect id="_x0000_i1153" style="width:0;height:1.5pt" o:hralign="center" o:hrstd="t" o:hr="t" fillcolor="#a0a0a0" stroked="f"/>
        </w:pict>
      </w:r>
    </w:p>
    <w:p w14:paraId="7AA51D7B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lastRenderedPageBreak/>
        <w:t>✅</w:t>
      </w:r>
      <w:r w:rsidRPr="009D48FB">
        <w:rPr>
          <w:b/>
          <w:bCs/>
        </w:rPr>
        <w:t xml:space="preserve"> S8 — Scaffold &amp; dataadapter (ferdig)</w:t>
      </w:r>
    </w:p>
    <w:p w14:paraId="2B68F14B" w14:textId="77777777" w:rsidR="009D48FB" w:rsidRPr="009D48FB" w:rsidRDefault="009D48FB" w:rsidP="009D48FB">
      <w:r w:rsidRPr="009D48FB">
        <w:rPr>
          <w:b/>
          <w:bCs/>
        </w:rPr>
        <w:t>Oppgaver levert:</w:t>
      </w:r>
    </w:p>
    <w:p w14:paraId="73FD9C97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React/Tailwind scaffold + routing</w:t>
      </w:r>
    </w:p>
    <w:p w14:paraId="636D3E98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State-management</w:t>
      </w:r>
    </w:p>
    <w:p w14:paraId="7107433A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Backend-adapter (mock ↔ live)</w:t>
      </w:r>
    </w:p>
    <w:p w14:paraId="3EAB0B7F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Dokumentasjonstabell for CLI-flagg</w:t>
      </w:r>
    </w:p>
    <w:p w14:paraId="42E4D1B1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Schema-version validering + HR-only fallback</w:t>
      </w:r>
    </w:p>
    <w:p w14:paraId="5F4D42DF" w14:textId="3E80EED3" w:rsidR="009D48FB" w:rsidRPr="009D48FB" w:rsidRDefault="009D48FB" w:rsidP="009D48FB">
      <w:r w:rsidRPr="009D48FB">
        <w:rPr>
          <w:b/>
          <w:bCs/>
        </w:rPr>
        <w:t>DoD:</w:t>
      </w:r>
      <w:r w:rsidRPr="009D48FB">
        <w:t xml:space="preserve"> Alt oppfylt</w:t>
      </w:r>
      <w:r w:rsidRPr="009D48FB">
        <w:br/>
      </w:r>
      <w:r w:rsidRPr="009D48FB">
        <w:rPr>
          <w:b/>
          <w:bCs/>
        </w:rPr>
        <w:t>Brukt tid:</w:t>
      </w:r>
      <w:r w:rsidRPr="009D48FB">
        <w:t xml:space="preserve"> ~8–10h</w:t>
      </w:r>
      <w:r w:rsidR="00280C5D">
        <w:t xml:space="preserve"> Faktisk Tid 8Timer</w:t>
      </w:r>
      <w:r w:rsidRPr="009D48FB">
        <w:br/>
      </w:r>
      <w:r w:rsidRPr="009D48FB">
        <w:rPr>
          <w:b/>
          <w:bCs/>
        </w:rPr>
        <w:t>Status:</w:t>
      </w:r>
      <w:r w:rsidRPr="009D48FB">
        <w:t xml:space="preserve"> </w:t>
      </w:r>
      <w:r w:rsidRPr="009D48FB">
        <w:rPr>
          <w:rFonts w:ascii="Segoe UI Emoji" w:hAnsi="Segoe UI Emoji" w:cs="Segoe UI Emoji"/>
        </w:rPr>
        <w:t>✔️</w:t>
      </w:r>
      <w:r w:rsidRPr="009D48FB">
        <w:t xml:space="preserve"> Ferdig</w:t>
      </w:r>
    </w:p>
    <w:p w14:paraId="320B6178" w14:textId="77777777" w:rsidR="009D48FB" w:rsidRPr="009D48FB" w:rsidRDefault="009D48FB" w:rsidP="009D48FB">
      <w:r w:rsidRPr="009D48FB">
        <w:pict w14:anchorId="7D71C0D9">
          <v:rect id="_x0000_i1154" style="width:0;height:1.5pt" o:hralign="center" o:hrstd="t" o:hr="t" fillcolor="#a0a0a0" stroked="f"/>
        </w:pict>
      </w:r>
    </w:p>
    <w:p w14:paraId="6FEC02B0" w14:textId="77777777" w:rsidR="00034AC1" w:rsidRPr="00034AC1" w:rsidRDefault="00034AC1" w:rsidP="00034AC1">
      <w:r w:rsidRPr="00034AC1">
        <w:rPr>
          <w:rFonts w:ascii="Segoe UI Emoji" w:hAnsi="Segoe UI Emoji" w:cs="Segoe UI Emoji"/>
        </w:rPr>
        <w:t>🧩</w:t>
      </w:r>
      <w:r w:rsidRPr="00034AC1">
        <w:t xml:space="preserve"> </w:t>
      </w:r>
      <w:r w:rsidRPr="00034AC1">
        <w:rPr>
          <w:b/>
          <w:bCs/>
        </w:rPr>
        <w:t>S8.5 — Mini-sprint: Precision Watt stubs + short-session guard</w:t>
      </w:r>
      <w:r w:rsidRPr="00034AC1">
        <w:br/>
      </w:r>
      <w:r w:rsidRPr="00034AC1">
        <w:rPr>
          <w:b/>
          <w:bCs/>
        </w:rPr>
        <w:t>Status:</w:t>
      </w:r>
      <w:r w:rsidRPr="00034AC1">
        <w:t xml:space="preserve"> </w:t>
      </w:r>
      <w:r w:rsidRPr="00034AC1">
        <w:rPr>
          <w:rFonts w:ascii="Segoe UI Emoji" w:hAnsi="Segoe UI Emoji" w:cs="Segoe UI Emoji"/>
        </w:rPr>
        <w:t>✅</w:t>
      </w:r>
      <w:r w:rsidRPr="00034AC1">
        <w:t xml:space="preserve"> Ferdig</w:t>
      </w:r>
    </w:p>
    <w:p w14:paraId="4C301438" w14:textId="77777777" w:rsidR="00034AC1" w:rsidRPr="00034AC1" w:rsidRDefault="00034AC1" w:rsidP="00034AC1">
      <w:r w:rsidRPr="00034AC1">
        <w:rPr>
          <w:b/>
          <w:bCs/>
        </w:rPr>
        <w:t>Oppgaver:</w:t>
      </w:r>
      <w:r w:rsidRPr="00034AC1">
        <w:br/>
        <w:t>• Utvide SessionReport med felter: precision_watt, precision_watt_ci, sources, cda, crr, reason.</w:t>
      </w:r>
      <w:r w:rsidRPr="00034AC1">
        <w:br/>
        <w:t>• Oppdatere mockSession med dummy-serier (40 samples).</w:t>
      </w:r>
      <w:r w:rsidRPr="00034AC1">
        <w:br/>
        <w:t>• Dev-sanity i SessionView (viser antall PW/CI-samples i DEV).</w:t>
      </w:r>
      <w:r w:rsidRPr="00034AC1">
        <w:br/>
        <w:t>• Legge til short-session guard (&lt;30 samples) med kontrollert melding.</w:t>
      </w:r>
    </w:p>
    <w:p w14:paraId="6B8492F7" w14:textId="77777777" w:rsidR="00034AC1" w:rsidRPr="00034AC1" w:rsidRDefault="00034AC1" w:rsidP="00034AC1">
      <w:r w:rsidRPr="00034AC1">
        <w:rPr>
          <w:b/>
          <w:bCs/>
        </w:rPr>
        <w:t>DoD:</w:t>
      </w:r>
      <w:r w:rsidRPr="00034AC1">
        <w:br/>
        <w:t>• App bygger uten feil med nye felter.</w:t>
      </w:r>
      <w:r w:rsidRPr="00034AC1">
        <w:br/>
        <w:t>• Dev-sanity viser counts når data finnes (kun i DEV).</w:t>
      </w:r>
      <w:r w:rsidRPr="00034AC1">
        <w:br/>
        <w:t>• Kort-økt meldes kontrollert (“Kort økt – viser begrenset visning”), ingen crash.</w:t>
      </w:r>
    </w:p>
    <w:p w14:paraId="5806F9C7" w14:textId="77777777" w:rsidR="00034AC1" w:rsidRPr="00034AC1" w:rsidRDefault="00034AC1" w:rsidP="00034AC1">
      <w:r w:rsidRPr="00034AC1">
        <w:rPr>
          <w:b/>
          <w:bCs/>
        </w:rPr>
        <w:t>Estimert:</w:t>
      </w:r>
      <w:r w:rsidRPr="00034AC1">
        <w:t xml:space="preserve"> 2–2.25h</w:t>
      </w:r>
      <w:r w:rsidRPr="00034AC1">
        <w:br/>
      </w:r>
      <w:r w:rsidRPr="00034AC1">
        <w:rPr>
          <w:b/>
          <w:bCs/>
        </w:rPr>
        <w:t>Effekt:</w:t>
      </w:r>
      <w:r w:rsidRPr="00034AC1">
        <w:t xml:space="preserve"> Sparer 3–7h i S9–S12 → netto –1 til –5h totalt.</w:t>
      </w:r>
    </w:p>
    <w:p w14:paraId="1EA91E70" w14:textId="77777777" w:rsidR="00034AC1" w:rsidRPr="00034AC1" w:rsidRDefault="00034AC1" w:rsidP="00034AC1">
      <w:r w:rsidRPr="00034AC1">
        <w:pict w14:anchorId="2824A04D">
          <v:rect id="_x0000_i1214" style="width:0;height:1.5pt" o:hralign="center" o:hrstd="t" o:hr="t" fillcolor="#a0a0a0" stroked="f"/>
        </w:pict>
      </w:r>
    </w:p>
    <w:p w14:paraId="59016BAE" w14:textId="77777777" w:rsidR="00034AC1" w:rsidRPr="00034AC1" w:rsidRDefault="00034AC1" w:rsidP="00034AC1">
      <w:r w:rsidRPr="00034AC1">
        <w:rPr>
          <w:rFonts w:ascii="Segoe UI Emoji" w:hAnsi="Segoe UI Emoji" w:cs="Segoe UI Emoji"/>
        </w:rPr>
        <w:t>📊</w:t>
      </w:r>
      <w:r w:rsidRPr="00034AC1">
        <w:t xml:space="preserve"> </w:t>
      </w:r>
      <w:r w:rsidRPr="00034AC1">
        <w:rPr>
          <w:b/>
          <w:bCs/>
        </w:rPr>
        <w:t>S9 — Økt-kort &amp; nøkkelmetrikker</w:t>
      </w:r>
      <w:r w:rsidRPr="00034AC1">
        <w:br/>
      </w:r>
      <w:r w:rsidRPr="00034AC1">
        <w:rPr>
          <w:b/>
          <w:bCs/>
        </w:rPr>
        <w:t>Oppgaver:</w:t>
      </w:r>
      <w:r w:rsidRPr="00034AC1">
        <w:br/>
        <w:t>• Øktvisning: NP, IF, VI, Pa:Hr, W/slag, CGS, PrecisionWatt.</w:t>
      </w:r>
      <w:r w:rsidRPr="00034AC1">
        <w:br/>
        <w:t>• Indoor/outdoor-chip + “Kalibrert: Ja/Nei”.</w:t>
      </w:r>
      <w:r w:rsidRPr="00034AC1">
        <w:br/>
        <w:t>• Varsel-banner for no-watt-økter.</w:t>
      </w:r>
      <w:r w:rsidRPr="00034AC1">
        <w:br/>
        <w:t>• Korte økter (&lt;30 samples) håndteres (grunnlaget lagt i 8.5).</w:t>
      </w:r>
      <w:r w:rsidRPr="00034AC1">
        <w:br/>
        <w:t xml:space="preserve">• </w:t>
      </w:r>
      <w:r w:rsidRPr="00034AC1">
        <w:rPr>
          <w:b/>
          <w:bCs/>
        </w:rPr>
        <w:t>Baseline:</w:t>
      </w:r>
      <w:r w:rsidRPr="00034AC1">
        <w:t xml:space="preserve"> schema_version-guard alltid aktiv.</w:t>
      </w:r>
      <w:r w:rsidRPr="00034AC1">
        <w:br/>
        <w:t xml:space="preserve">• </w:t>
      </w:r>
      <w:r w:rsidRPr="00034AC1">
        <w:rPr>
          <w:b/>
          <w:bCs/>
        </w:rPr>
        <w:t>Prod-verifisering:</w:t>
      </w:r>
      <w:r w:rsidRPr="00034AC1">
        <w:t xml:space="preserve"> test med npx serve -s dist for å unngå 404.</w:t>
      </w:r>
    </w:p>
    <w:p w14:paraId="268CC682" w14:textId="77777777" w:rsidR="00034AC1" w:rsidRPr="00034AC1" w:rsidRDefault="00034AC1" w:rsidP="00034AC1">
      <w:r w:rsidRPr="00034AC1">
        <w:rPr>
          <w:b/>
          <w:bCs/>
        </w:rPr>
        <w:t>DoD:</w:t>
      </w:r>
      <w:r w:rsidRPr="00034AC1">
        <w:br/>
        <w:t>• Formatter-tester.</w:t>
      </w:r>
      <w:r w:rsidRPr="00034AC1">
        <w:br/>
        <w:t>• Visuell smoke-test på mobile/desktop.</w:t>
      </w:r>
      <w:r w:rsidRPr="00034AC1">
        <w:br/>
        <w:t>• Korte økter gir kontrollert visning, ikke crash.</w:t>
      </w:r>
      <w:r w:rsidRPr="00034AC1">
        <w:br/>
        <w:t>• “Kalibrert: Nei” viser reason når tilgjengelig.</w:t>
      </w:r>
      <w:r w:rsidRPr="00034AC1">
        <w:br/>
        <w:t>• Prod-build fungerer uten 404.</w:t>
      </w:r>
    </w:p>
    <w:p w14:paraId="01A829F8" w14:textId="77777777" w:rsidR="00034AC1" w:rsidRPr="00034AC1" w:rsidRDefault="00034AC1" w:rsidP="00034AC1">
      <w:r w:rsidRPr="00034AC1">
        <w:rPr>
          <w:b/>
          <w:bCs/>
        </w:rPr>
        <w:lastRenderedPageBreak/>
        <w:t>Estimert (redusert):</w:t>
      </w:r>
      <w:r w:rsidRPr="00034AC1">
        <w:t xml:space="preserve"> 8–11h (var 9–13h, spart 1–2h via 8.5).</w:t>
      </w:r>
    </w:p>
    <w:p w14:paraId="2B5EC02C" w14:textId="77777777" w:rsidR="00034AC1" w:rsidRPr="00034AC1" w:rsidRDefault="00034AC1" w:rsidP="00034AC1">
      <w:r w:rsidRPr="00034AC1">
        <w:pict w14:anchorId="20266AB7">
          <v:rect id="_x0000_i1215" style="width:0;height:1.5pt" o:hralign="center" o:hrstd="t" o:hr="t" fillcolor="#a0a0a0" stroked="f"/>
        </w:pict>
      </w:r>
    </w:p>
    <w:p w14:paraId="6CFF30D9" w14:textId="77777777" w:rsidR="00034AC1" w:rsidRPr="00034AC1" w:rsidRDefault="00034AC1" w:rsidP="00034AC1">
      <w:r w:rsidRPr="00034AC1">
        <w:rPr>
          <w:rFonts w:ascii="Segoe UI Emoji" w:hAnsi="Segoe UI Emoji" w:cs="Segoe UI Emoji"/>
        </w:rPr>
        <w:t>🎛️</w:t>
      </w:r>
      <w:r w:rsidRPr="00034AC1">
        <w:t xml:space="preserve"> </w:t>
      </w:r>
      <w:r w:rsidRPr="00034AC1">
        <w:rPr>
          <w:b/>
          <w:bCs/>
        </w:rPr>
        <w:t>S10 — Precision Watt UI</w:t>
      </w:r>
      <w:r w:rsidRPr="00034AC1">
        <w:br/>
      </w:r>
      <w:r w:rsidRPr="00034AC1">
        <w:rPr>
          <w:b/>
          <w:bCs/>
        </w:rPr>
        <w:t>Oppgaver:</w:t>
      </w:r>
      <w:r w:rsidRPr="00034AC1">
        <w:br/>
        <w:t>• Graf + usikkerhetsbånd.</w:t>
      </w:r>
      <w:r w:rsidRPr="00034AC1">
        <w:br/>
        <w:t>• Tooltip med datakilde (powermeter/estimat, vær, profil).</w:t>
      </w:r>
    </w:p>
    <w:p w14:paraId="1501EA83" w14:textId="77777777" w:rsidR="00034AC1" w:rsidRPr="00034AC1" w:rsidRDefault="00034AC1" w:rsidP="00034AC1">
      <w:r w:rsidRPr="00034AC1">
        <w:rPr>
          <w:b/>
          <w:bCs/>
        </w:rPr>
        <w:t>DoD:</w:t>
      </w:r>
      <w:r w:rsidRPr="00034AC1">
        <w:br/>
        <w:t>• Render uten jank på 1 Hz-data (2h økt).</w:t>
      </w:r>
      <w:r w:rsidRPr="00034AC1">
        <w:br/>
        <w:t>• Golden-skjermbilder.</w:t>
      </w:r>
      <w:r w:rsidRPr="00034AC1">
        <w:br/>
        <w:t>• Tooltip viser calibrated korrekt selv når False.</w:t>
      </w:r>
    </w:p>
    <w:p w14:paraId="058E4E3A" w14:textId="77777777" w:rsidR="00034AC1" w:rsidRPr="00034AC1" w:rsidRDefault="00034AC1" w:rsidP="00034AC1">
      <w:r w:rsidRPr="00034AC1">
        <w:rPr>
          <w:b/>
          <w:bCs/>
        </w:rPr>
        <w:t>Estimert (redusert):</w:t>
      </w:r>
      <w:r w:rsidRPr="00034AC1">
        <w:t xml:space="preserve"> 8–13h (var 10–16h, spart 2–3h via 8.5).</w:t>
      </w:r>
    </w:p>
    <w:p w14:paraId="3F5BC81C" w14:textId="77777777" w:rsidR="00034AC1" w:rsidRPr="00034AC1" w:rsidRDefault="00034AC1" w:rsidP="00034AC1">
      <w:r w:rsidRPr="00034AC1">
        <w:pict w14:anchorId="7CD89F8E">
          <v:rect id="_x0000_i1216" style="width:0;height:1.5pt" o:hralign="center" o:hrstd="t" o:hr="t" fillcolor="#a0a0a0" stroked="f"/>
        </w:pict>
      </w:r>
    </w:p>
    <w:p w14:paraId="3F18A720" w14:textId="77777777" w:rsidR="00034AC1" w:rsidRPr="00034AC1" w:rsidRDefault="00034AC1" w:rsidP="00034AC1">
      <w:r w:rsidRPr="00034AC1">
        <w:rPr>
          <w:rFonts w:ascii="Segoe UI Emoji" w:hAnsi="Segoe UI Emoji" w:cs="Segoe UI Emoji"/>
        </w:rPr>
        <w:t>🗂️</w:t>
      </w:r>
      <w:r w:rsidRPr="00034AC1">
        <w:t xml:space="preserve"> </w:t>
      </w:r>
      <w:r w:rsidRPr="00034AC1">
        <w:rPr>
          <w:b/>
          <w:bCs/>
        </w:rPr>
        <w:t>S11 — Trender &amp; liste</w:t>
      </w:r>
      <w:r w:rsidRPr="00034AC1">
        <w:br/>
      </w:r>
      <w:r w:rsidRPr="00034AC1">
        <w:rPr>
          <w:b/>
          <w:bCs/>
        </w:rPr>
        <w:t>Oppgaver:</w:t>
      </w:r>
      <w:r w:rsidRPr="00034AC1">
        <w:br/>
        <w:t>• Liste over økter med filter/sort.</w:t>
      </w:r>
      <w:r w:rsidRPr="00034AC1">
        <w:br/>
        <w:t>• Trendgraf (NP/PrecisionWatt over tid).</w:t>
      </w:r>
      <w:r w:rsidRPr="00034AC1">
        <w:br/>
        <w:t>• Test mot edge-cases (null HR, GPS-drift).</w:t>
      </w:r>
      <w:r w:rsidRPr="00034AC1">
        <w:br/>
        <w:t>• Planlagt: manuell “pull”-synk fra Strava (ikke webhooks) for testdatasett.</w:t>
      </w:r>
    </w:p>
    <w:p w14:paraId="2FD03F02" w14:textId="77777777" w:rsidR="00034AC1" w:rsidRPr="00034AC1" w:rsidRDefault="00034AC1" w:rsidP="00034AC1">
      <w:r w:rsidRPr="00034AC1">
        <w:rPr>
          <w:b/>
          <w:bCs/>
        </w:rPr>
        <w:t>DoD:</w:t>
      </w:r>
      <w:r w:rsidRPr="00034AC1">
        <w:br/>
        <w:t>• 30+ økter fungerer uten lagg.</w:t>
      </w:r>
      <w:r w:rsidRPr="00034AC1">
        <w:br/>
        <w:t>• Tom/feil-state håndteres.</w:t>
      </w:r>
      <w:r w:rsidRPr="00034AC1">
        <w:br/>
        <w:t>• Edge-case-økter rendres uten crash.</w:t>
      </w:r>
    </w:p>
    <w:p w14:paraId="630DF509" w14:textId="77777777" w:rsidR="00034AC1" w:rsidRPr="00034AC1" w:rsidRDefault="00034AC1" w:rsidP="00034AC1">
      <w:r w:rsidRPr="00034AC1">
        <w:rPr>
          <w:b/>
          <w:bCs/>
        </w:rPr>
        <w:t>Estimert:</w:t>
      </w:r>
      <w:r w:rsidRPr="00034AC1">
        <w:t xml:space="preserve"> 11–17h (ingen direkte endring).</w:t>
      </w:r>
    </w:p>
    <w:p w14:paraId="297E34C9" w14:textId="77777777" w:rsidR="00034AC1" w:rsidRPr="00034AC1" w:rsidRDefault="00034AC1" w:rsidP="00034AC1">
      <w:r w:rsidRPr="00034AC1">
        <w:pict w14:anchorId="1D6E09D1">
          <v:rect id="_x0000_i1217" style="width:0;height:1.5pt" o:hralign="center" o:hrstd="t" o:hr="t" fillcolor="#a0a0a0" stroked="f"/>
        </w:pict>
      </w:r>
    </w:p>
    <w:p w14:paraId="69BBC6AD" w14:textId="77777777" w:rsidR="00034AC1" w:rsidRPr="00034AC1" w:rsidRDefault="00034AC1" w:rsidP="00034AC1">
      <w:r w:rsidRPr="00034AC1">
        <w:rPr>
          <w:rFonts w:ascii="Segoe UI Emoji" w:hAnsi="Segoe UI Emoji" w:cs="Segoe UI Emoji"/>
        </w:rPr>
        <w:t>🧭</w:t>
      </w:r>
      <w:r w:rsidRPr="00034AC1">
        <w:t xml:space="preserve"> </w:t>
      </w:r>
      <w:r w:rsidRPr="00034AC1">
        <w:rPr>
          <w:b/>
          <w:bCs/>
        </w:rPr>
        <w:t>S12 — Kalibreringsguide</w:t>
      </w:r>
      <w:r w:rsidRPr="00034AC1">
        <w:br/>
      </w:r>
      <w:r w:rsidRPr="00034AC1">
        <w:rPr>
          <w:b/>
          <w:bCs/>
        </w:rPr>
        <w:t>Oppgaver:</w:t>
      </w:r>
      <w:r w:rsidRPr="00034AC1">
        <w:br/>
        <w:t>• Onboarding for første outdoor-økt.</w:t>
      </w:r>
      <w:r w:rsidRPr="00034AC1">
        <w:br/>
        <w:t>• Stegvis modal for kalibreringsbakke.</w:t>
      </w:r>
      <w:r w:rsidRPr="00034AC1">
        <w:br/>
        <w:t>• Fallback-info for brukere uten wattmåler.</w:t>
      </w:r>
      <w:r w:rsidRPr="00034AC1">
        <w:br/>
        <w:t>• Knyttes til schema-feltene (calibrated, cda, crr, reason) – felter finnes fra S8.5.</w:t>
      </w:r>
    </w:p>
    <w:p w14:paraId="63C1DBDF" w14:textId="77777777" w:rsidR="00034AC1" w:rsidRPr="00034AC1" w:rsidRDefault="00034AC1" w:rsidP="00034AC1">
      <w:r w:rsidRPr="00034AC1">
        <w:rPr>
          <w:b/>
          <w:bCs/>
        </w:rPr>
        <w:t>DoD:</w:t>
      </w:r>
      <w:r w:rsidRPr="00034AC1">
        <w:br/>
        <w:t>• “Ferdig kalibrert” trigger backend-flag.</w:t>
      </w:r>
      <w:r w:rsidRPr="00034AC1">
        <w:br/>
        <w:t>• Guide kan hoppes.</w:t>
      </w:r>
      <w:r w:rsidRPr="00034AC1">
        <w:br/>
        <w:t>• UI viser backend-verdier iht. schema v0.7.x.</w:t>
      </w:r>
    </w:p>
    <w:p w14:paraId="1F1CF1F9" w14:textId="77777777" w:rsidR="00034AC1" w:rsidRPr="00034AC1" w:rsidRDefault="00034AC1" w:rsidP="00034AC1">
      <w:r w:rsidRPr="00034AC1">
        <w:rPr>
          <w:b/>
          <w:bCs/>
        </w:rPr>
        <w:t>Estimert (redusert):</w:t>
      </w:r>
      <w:r w:rsidRPr="00034AC1">
        <w:t xml:space="preserve"> 6–9h (var 7–11h, spart 1–2h via 8.5).</w:t>
      </w:r>
    </w:p>
    <w:p w14:paraId="347BAFE1" w14:textId="77777777" w:rsidR="00034AC1" w:rsidRPr="00034AC1" w:rsidRDefault="00034AC1" w:rsidP="00034AC1">
      <w:r w:rsidRPr="00034AC1">
        <w:pict w14:anchorId="217B5AE3">
          <v:rect id="_x0000_i1218" style="width:0;height:1.5pt" o:hralign="center" o:hrstd="t" o:hr="t" fillcolor="#a0a0a0" stroked="f"/>
        </w:pict>
      </w:r>
    </w:p>
    <w:p w14:paraId="08171D17" w14:textId="77777777" w:rsidR="00034AC1" w:rsidRPr="00034AC1" w:rsidRDefault="00034AC1" w:rsidP="00034AC1">
      <w:r w:rsidRPr="00034AC1">
        <w:rPr>
          <w:rFonts w:ascii="Segoe UI Emoji" w:hAnsi="Segoe UI Emoji" w:cs="Segoe UI Emoji"/>
        </w:rPr>
        <w:t>✅</w:t>
      </w:r>
      <w:r w:rsidRPr="00034AC1">
        <w:t xml:space="preserve"> </w:t>
      </w:r>
      <w:r w:rsidRPr="00034AC1">
        <w:rPr>
          <w:b/>
          <w:bCs/>
        </w:rPr>
        <w:t>S13 — QA, polish &amp; CI</w:t>
      </w:r>
      <w:r w:rsidRPr="00034AC1">
        <w:br/>
      </w:r>
      <w:r w:rsidRPr="00034AC1">
        <w:rPr>
          <w:b/>
          <w:bCs/>
        </w:rPr>
        <w:t>Oppgaver:</w:t>
      </w:r>
      <w:r w:rsidRPr="00034AC1">
        <w:br/>
        <w:t>• Tilgjengelighet (kontraster, tastatur).</w:t>
      </w:r>
      <w:r w:rsidRPr="00034AC1">
        <w:br/>
        <w:t>• Liten CI (lint/build/test).</w:t>
      </w:r>
      <w:r w:rsidRPr="00034AC1">
        <w:br/>
      </w:r>
      <w:r w:rsidRPr="00034AC1">
        <w:lastRenderedPageBreak/>
        <w:t>• Docs: “Using Precision Watt”.</w:t>
      </w:r>
      <w:r w:rsidRPr="00034AC1">
        <w:br/>
        <w:t>• Sanity-test kjøres kun ved publisering.</w:t>
      </w:r>
      <w:r w:rsidRPr="00034AC1">
        <w:br/>
        <w:t>• CI inkluderer schema-kontrakttest mot session_v0.7.0.json.</w:t>
      </w:r>
      <w:r w:rsidRPr="00034AC1">
        <w:br/>
        <w:t>• Logging valideres: stdout kun JSON, stderr = debug/log.</w:t>
      </w:r>
      <w:r w:rsidRPr="00034AC1">
        <w:br/>
        <w:t>• Miljø-hensyn: unngå npm ci i OneDrive, bruk npm install eller legg prosjekt utenfor OneDrive.</w:t>
      </w:r>
    </w:p>
    <w:p w14:paraId="79C3A05E" w14:textId="77777777" w:rsidR="00034AC1" w:rsidRPr="00034AC1" w:rsidRDefault="00034AC1" w:rsidP="00034AC1">
      <w:r w:rsidRPr="00034AC1">
        <w:rPr>
          <w:b/>
          <w:bCs/>
        </w:rPr>
        <w:t>DoD:</w:t>
      </w:r>
      <w:r w:rsidRPr="00034AC1">
        <w:br/>
        <w:t>• Lighthouse perf &gt; 80, a11y &gt; 90.</w:t>
      </w:r>
      <w:r w:rsidRPr="00034AC1">
        <w:br/>
        <w:t>• Build grønn i Actions.</w:t>
      </w:r>
      <w:r w:rsidRPr="00034AC1">
        <w:br/>
        <w:t>• CI kjører pytest + cargo + schema-kontrakttest.</w:t>
      </w:r>
      <w:r w:rsidRPr="00034AC1">
        <w:br/>
        <w:t>• Logging-test i CI (stdout = JSON).</w:t>
      </w:r>
      <w:r w:rsidRPr="00034AC1">
        <w:br/>
        <w:t>• CI stabil også i Windows/OneDrive-miljøer.</w:t>
      </w:r>
    </w:p>
    <w:p w14:paraId="60EC2C02" w14:textId="77777777" w:rsidR="00034AC1" w:rsidRPr="00034AC1" w:rsidRDefault="00034AC1" w:rsidP="00034AC1">
      <w:r w:rsidRPr="00034AC1">
        <w:rPr>
          <w:b/>
          <w:bCs/>
        </w:rPr>
        <w:t>Estimert:</w:t>
      </w:r>
      <w:r w:rsidRPr="00034AC1">
        <w:t xml:space="preserve"> 9–13h (ingen endring).</w:t>
      </w:r>
    </w:p>
    <w:p w14:paraId="5F613E4A" w14:textId="77777777" w:rsidR="00034AC1" w:rsidRPr="00034AC1" w:rsidRDefault="00034AC1" w:rsidP="00034AC1">
      <w:r w:rsidRPr="00034AC1">
        <w:pict w14:anchorId="145A86A4">
          <v:rect id="_x0000_i1219" style="width:0;height:1.5pt" o:hralign="center" o:hrstd="t" o:hr="t" fillcolor="#a0a0a0" stroked="f"/>
        </w:pict>
      </w:r>
    </w:p>
    <w:p w14:paraId="309F7680" w14:textId="77777777" w:rsidR="00034AC1" w:rsidRPr="00034AC1" w:rsidRDefault="00034AC1" w:rsidP="00034AC1">
      <w:r w:rsidRPr="00034AC1">
        <w:rPr>
          <w:rFonts w:ascii="Segoe UI Emoji" w:hAnsi="Segoe UI Emoji" w:cs="Segoe UI Emoji"/>
        </w:rPr>
        <w:t>📊</w:t>
      </w:r>
      <w:r w:rsidRPr="00034AC1">
        <w:t xml:space="preserve"> </w:t>
      </w:r>
      <w:r w:rsidRPr="00034AC1">
        <w:rPr>
          <w:b/>
          <w:bCs/>
        </w:rPr>
        <w:t>Totalballpark (oppdatert inkl. 8.5)</w:t>
      </w:r>
      <w:r w:rsidRPr="00034AC1">
        <w:br/>
        <w:t>• S8 (ferdig): ~8–10h (brukt).</w:t>
      </w:r>
      <w:r w:rsidRPr="00034AC1">
        <w:br/>
        <w:t>• S8.5 (ferdig): +2–2.25h (brukt).</w:t>
      </w:r>
      <w:r w:rsidRPr="00034AC1">
        <w:br/>
        <w:t>• S9–S13 (etter besparelse): ~42–63h.</w:t>
      </w:r>
      <w:r w:rsidRPr="00034AC1">
        <w:br/>
        <w:t xml:space="preserve">• </w:t>
      </w:r>
      <w:r w:rsidRPr="00034AC1">
        <w:rPr>
          <w:b/>
          <w:bCs/>
        </w:rPr>
        <w:t>Total gjenstående (S9–S13): ~42–63h.</w:t>
      </w:r>
      <w:r w:rsidRPr="00034AC1">
        <w:br/>
        <w:t xml:space="preserve">• </w:t>
      </w:r>
      <w:r w:rsidRPr="00034AC1">
        <w:rPr>
          <w:b/>
          <w:bCs/>
        </w:rPr>
        <w:t>Realistisk med workflow-optimalisering: ~46–50h.</w:t>
      </w:r>
    </w:p>
    <w:p w14:paraId="36B711C0" w14:textId="77777777" w:rsidR="006A6DC8" w:rsidRDefault="006A6DC8"/>
    <w:sectPr w:rsidR="006A6DC8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F9E"/>
    <w:multiLevelType w:val="multilevel"/>
    <w:tmpl w:val="62B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731"/>
    <w:multiLevelType w:val="multilevel"/>
    <w:tmpl w:val="FE52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0101D"/>
    <w:multiLevelType w:val="multilevel"/>
    <w:tmpl w:val="D91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8370A"/>
    <w:multiLevelType w:val="multilevel"/>
    <w:tmpl w:val="51A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B6B11"/>
    <w:multiLevelType w:val="multilevel"/>
    <w:tmpl w:val="798E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9D4BAA"/>
    <w:multiLevelType w:val="multilevel"/>
    <w:tmpl w:val="F4D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C40B3"/>
    <w:multiLevelType w:val="multilevel"/>
    <w:tmpl w:val="A31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F327B"/>
    <w:multiLevelType w:val="multilevel"/>
    <w:tmpl w:val="AD4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2B00AB"/>
    <w:multiLevelType w:val="multilevel"/>
    <w:tmpl w:val="7F9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5614D"/>
    <w:multiLevelType w:val="multilevel"/>
    <w:tmpl w:val="1B7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E3151"/>
    <w:multiLevelType w:val="multilevel"/>
    <w:tmpl w:val="4EA8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411CED"/>
    <w:multiLevelType w:val="multilevel"/>
    <w:tmpl w:val="C9C8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94782"/>
    <w:multiLevelType w:val="multilevel"/>
    <w:tmpl w:val="1AF0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2B30F9"/>
    <w:multiLevelType w:val="multilevel"/>
    <w:tmpl w:val="DD3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D43D3"/>
    <w:multiLevelType w:val="multilevel"/>
    <w:tmpl w:val="615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E0051"/>
    <w:multiLevelType w:val="multilevel"/>
    <w:tmpl w:val="C2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E258A"/>
    <w:multiLevelType w:val="multilevel"/>
    <w:tmpl w:val="ACA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62341E"/>
    <w:multiLevelType w:val="multilevel"/>
    <w:tmpl w:val="224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3128ED"/>
    <w:multiLevelType w:val="multilevel"/>
    <w:tmpl w:val="9D2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D4B01"/>
    <w:multiLevelType w:val="multilevel"/>
    <w:tmpl w:val="73E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6A2FA5"/>
    <w:multiLevelType w:val="multilevel"/>
    <w:tmpl w:val="F51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9F0213"/>
    <w:multiLevelType w:val="multilevel"/>
    <w:tmpl w:val="9D96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DB0669"/>
    <w:multiLevelType w:val="multilevel"/>
    <w:tmpl w:val="265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7A48AA"/>
    <w:multiLevelType w:val="multilevel"/>
    <w:tmpl w:val="CA3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A7A63"/>
    <w:multiLevelType w:val="multilevel"/>
    <w:tmpl w:val="DC5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5C444E"/>
    <w:multiLevelType w:val="multilevel"/>
    <w:tmpl w:val="2F5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9D6709"/>
    <w:multiLevelType w:val="multilevel"/>
    <w:tmpl w:val="106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C26259"/>
    <w:multiLevelType w:val="multilevel"/>
    <w:tmpl w:val="70BE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D363FD"/>
    <w:multiLevelType w:val="multilevel"/>
    <w:tmpl w:val="71E2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A10A13"/>
    <w:multiLevelType w:val="multilevel"/>
    <w:tmpl w:val="370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545F1F"/>
    <w:multiLevelType w:val="multilevel"/>
    <w:tmpl w:val="DB88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E77967"/>
    <w:multiLevelType w:val="multilevel"/>
    <w:tmpl w:val="730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B10607"/>
    <w:multiLevelType w:val="multilevel"/>
    <w:tmpl w:val="DC3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2D34CE"/>
    <w:multiLevelType w:val="multilevel"/>
    <w:tmpl w:val="06AA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005141"/>
    <w:multiLevelType w:val="multilevel"/>
    <w:tmpl w:val="E53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C012DC"/>
    <w:multiLevelType w:val="multilevel"/>
    <w:tmpl w:val="6FE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8B03DB"/>
    <w:multiLevelType w:val="multilevel"/>
    <w:tmpl w:val="13F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0311D2"/>
    <w:multiLevelType w:val="multilevel"/>
    <w:tmpl w:val="D14C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360F5A"/>
    <w:multiLevelType w:val="multilevel"/>
    <w:tmpl w:val="24C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856ED2"/>
    <w:multiLevelType w:val="multilevel"/>
    <w:tmpl w:val="83B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C56609"/>
    <w:multiLevelType w:val="multilevel"/>
    <w:tmpl w:val="70C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DE2F0C"/>
    <w:multiLevelType w:val="multilevel"/>
    <w:tmpl w:val="1DC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213BC6"/>
    <w:multiLevelType w:val="multilevel"/>
    <w:tmpl w:val="BB68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24438E"/>
    <w:multiLevelType w:val="multilevel"/>
    <w:tmpl w:val="D7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C25D75"/>
    <w:multiLevelType w:val="multilevel"/>
    <w:tmpl w:val="4E5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D63282"/>
    <w:multiLevelType w:val="multilevel"/>
    <w:tmpl w:val="ACB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564CD"/>
    <w:multiLevelType w:val="multilevel"/>
    <w:tmpl w:val="946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C42963"/>
    <w:multiLevelType w:val="multilevel"/>
    <w:tmpl w:val="01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AE40FD"/>
    <w:multiLevelType w:val="multilevel"/>
    <w:tmpl w:val="B95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DD0E8F"/>
    <w:multiLevelType w:val="multilevel"/>
    <w:tmpl w:val="8D8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15720B"/>
    <w:multiLevelType w:val="multilevel"/>
    <w:tmpl w:val="E09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85738F"/>
    <w:multiLevelType w:val="multilevel"/>
    <w:tmpl w:val="F05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E7D58"/>
    <w:multiLevelType w:val="multilevel"/>
    <w:tmpl w:val="C0C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10AFC"/>
    <w:multiLevelType w:val="multilevel"/>
    <w:tmpl w:val="1F3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5D0814"/>
    <w:multiLevelType w:val="multilevel"/>
    <w:tmpl w:val="39E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F23C4E"/>
    <w:multiLevelType w:val="multilevel"/>
    <w:tmpl w:val="98C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481E14"/>
    <w:multiLevelType w:val="multilevel"/>
    <w:tmpl w:val="2C0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E47D92"/>
    <w:multiLevelType w:val="multilevel"/>
    <w:tmpl w:val="2B0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F3D43AB"/>
    <w:multiLevelType w:val="multilevel"/>
    <w:tmpl w:val="829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2E77C7"/>
    <w:multiLevelType w:val="multilevel"/>
    <w:tmpl w:val="B5F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45561B"/>
    <w:multiLevelType w:val="multilevel"/>
    <w:tmpl w:val="0710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F46A58"/>
    <w:multiLevelType w:val="multilevel"/>
    <w:tmpl w:val="072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B0126C"/>
    <w:multiLevelType w:val="multilevel"/>
    <w:tmpl w:val="E99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D03333"/>
    <w:multiLevelType w:val="multilevel"/>
    <w:tmpl w:val="DE3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371193"/>
    <w:multiLevelType w:val="multilevel"/>
    <w:tmpl w:val="B49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295A39"/>
    <w:multiLevelType w:val="multilevel"/>
    <w:tmpl w:val="0DDE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946187"/>
    <w:multiLevelType w:val="multilevel"/>
    <w:tmpl w:val="8DC8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F55B40"/>
    <w:multiLevelType w:val="multilevel"/>
    <w:tmpl w:val="E8F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5B2CBB"/>
    <w:multiLevelType w:val="multilevel"/>
    <w:tmpl w:val="732A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C174D5"/>
    <w:multiLevelType w:val="multilevel"/>
    <w:tmpl w:val="C2E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2541F4"/>
    <w:multiLevelType w:val="multilevel"/>
    <w:tmpl w:val="CC0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3C715E"/>
    <w:multiLevelType w:val="multilevel"/>
    <w:tmpl w:val="DFE8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DB48E2"/>
    <w:multiLevelType w:val="multilevel"/>
    <w:tmpl w:val="AA78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5D57B4"/>
    <w:multiLevelType w:val="multilevel"/>
    <w:tmpl w:val="A67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B803BF"/>
    <w:multiLevelType w:val="multilevel"/>
    <w:tmpl w:val="EA2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C52C38"/>
    <w:multiLevelType w:val="multilevel"/>
    <w:tmpl w:val="3B34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17C4837"/>
    <w:multiLevelType w:val="multilevel"/>
    <w:tmpl w:val="386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E71F10"/>
    <w:multiLevelType w:val="multilevel"/>
    <w:tmpl w:val="A27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3D736F1"/>
    <w:multiLevelType w:val="multilevel"/>
    <w:tmpl w:val="07D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AB4438"/>
    <w:multiLevelType w:val="multilevel"/>
    <w:tmpl w:val="A610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6566611"/>
    <w:multiLevelType w:val="multilevel"/>
    <w:tmpl w:val="AA9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CA2433"/>
    <w:multiLevelType w:val="multilevel"/>
    <w:tmpl w:val="CFC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87B2757"/>
    <w:multiLevelType w:val="multilevel"/>
    <w:tmpl w:val="C27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9497FCE"/>
    <w:multiLevelType w:val="multilevel"/>
    <w:tmpl w:val="D04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246712"/>
    <w:multiLevelType w:val="multilevel"/>
    <w:tmpl w:val="E68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B063150"/>
    <w:multiLevelType w:val="multilevel"/>
    <w:tmpl w:val="09D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8832F6"/>
    <w:multiLevelType w:val="multilevel"/>
    <w:tmpl w:val="AFFA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D1246C5"/>
    <w:multiLevelType w:val="multilevel"/>
    <w:tmpl w:val="5708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A35983"/>
    <w:multiLevelType w:val="multilevel"/>
    <w:tmpl w:val="6D3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0F0CDA"/>
    <w:multiLevelType w:val="multilevel"/>
    <w:tmpl w:val="8F6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81DBB"/>
    <w:multiLevelType w:val="multilevel"/>
    <w:tmpl w:val="6B1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A306B8"/>
    <w:multiLevelType w:val="multilevel"/>
    <w:tmpl w:val="CE9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B927BD"/>
    <w:multiLevelType w:val="multilevel"/>
    <w:tmpl w:val="60F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5015FB"/>
    <w:multiLevelType w:val="multilevel"/>
    <w:tmpl w:val="EC84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5C68B7"/>
    <w:multiLevelType w:val="multilevel"/>
    <w:tmpl w:val="F9FC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9904AF"/>
    <w:multiLevelType w:val="multilevel"/>
    <w:tmpl w:val="B17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E261B2"/>
    <w:multiLevelType w:val="multilevel"/>
    <w:tmpl w:val="45B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7045986"/>
    <w:multiLevelType w:val="multilevel"/>
    <w:tmpl w:val="46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9E3CD2"/>
    <w:multiLevelType w:val="multilevel"/>
    <w:tmpl w:val="0F0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6358F3"/>
    <w:multiLevelType w:val="multilevel"/>
    <w:tmpl w:val="70C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83604B"/>
    <w:multiLevelType w:val="multilevel"/>
    <w:tmpl w:val="BF2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7954C8"/>
    <w:multiLevelType w:val="multilevel"/>
    <w:tmpl w:val="7C4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541CFA"/>
    <w:multiLevelType w:val="multilevel"/>
    <w:tmpl w:val="C7F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58320B"/>
    <w:multiLevelType w:val="multilevel"/>
    <w:tmpl w:val="121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3E341C"/>
    <w:multiLevelType w:val="multilevel"/>
    <w:tmpl w:val="A0C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C2635C"/>
    <w:multiLevelType w:val="multilevel"/>
    <w:tmpl w:val="3CA8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D34DB6"/>
    <w:multiLevelType w:val="multilevel"/>
    <w:tmpl w:val="077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60735A"/>
    <w:multiLevelType w:val="multilevel"/>
    <w:tmpl w:val="16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80338E"/>
    <w:multiLevelType w:val="multilevel"/>
    <w:tmpl w:val="F35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B61D9E"/>
    <w:multiLevelType w:val="multilevel"/>
    <w:tmpl w:val="F32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CD04C8"/>
    <w:multiLevelType w:val="multilevel"/>
    <w:tmpl w:val="48A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E30191"/>
    <w:multiLevelType w:val="multilevel"/>
    <w:tmpl w:val="6C8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5CB4ED1"/>
    <w:multiLevelType w:val="multilevel"/>
    <w:tmpl w:val="EDD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107093"/>
    <w:multiLevelType w:val="multilevel"/>
    <w:tmpl w:val="03F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79345">
    <w:abstractNumId w:val="8"/>
  </w:num>
  <w:num w:numId="2" w16cid:durableId="348995496">
    <w:abstractNumId w:val="101"/>
  </w:num>
  <w:num w:numId="3" w16cid:durableId="480464120">
    <w:abstractNumId w:val="72"/>
  </w:num>
  <w:num w:numId="4" w16cid:durableId="364794924">
    <w:abstractNumId w:val="3"/>
  </w:num>
  <w:num w:numId="5" w16cid:durableId="1073117343">
    <w:abstractNumId w:val="93"/>
  </w:num>
  <w:num w:numId="6" w16cid:durableId="1333799575">
    <w:abstractNumId w:val="57"/>
  </w:num>
  <w:num w:numId="7" w16cid:durableId="1992824703">
    <w:abstractNumId w:val="26"/>
  </w:num>
  <w:num w:numId="8" w16cid:durableId="762381034">
    <w:abstractNumId w:val="18"/>
  </w:num>
  <w:num w:numId="9" w16cid:durableId="317804046">
    <w:abstractNumId w:val="110"/>
  </w:num>
  <w:num w:numId="10" w16cid:durableId="1133519408">
    <w:abstractNumId w:val="50"/>
  </w:num>
  <w:num w:numId="11" w16cid:durableId="1049577023">
    <w:abstractNumId w:val="61"/>
  </w:num>
  <w:num w:numId="12" w16cid:durableId="236939669">
    <w:abstractNumId w:val="49"/>
  </w:num>
  <w:num w:numId="13" w16cid:durableId="1623262815">
    <w:abstractNumId w:val="85"/>
  </w:num>
  <w:num w:numId="14" w16cid:durableId="1311403114">
    <w:abstractNumId w:val="15"/>
  </w:num>
  <w:num w:numId="15" w16cid:durableId="1753627837">
    <w:abstractNumId w:val="96"/>
  </w:num>
  <w:num w:numId="16" w16cid:durableId="325517640">
    <w:abstractNumId w:val="109"/>
  </w:num>
  <w:num w:numId="17" w16cid:durableId="1959527717">
    <w:abstractNumId w:val="82"/>
  </w:num>
  <w:num w:numId="18" w16cid:durableId="227813150">
    <w:abstractNumId w:val="9"/>
  </w:num>
  <w:num w:numId="19" w16cid:durableId="1764952995">
    <w:abstractNumId w:val="106"/>
  </w:num>
  <w:num w:numId="20" w16cid:durableId="387844027">
    <w:abstractNumId w:val="39"/>
  </w:num>
  <w:num w:numId="21" w16cid:durableId="620724191">
    <w:abstractNumId w:val="41"/>
  </w:num>
  <w:num w:numId="22" w16cid:durableId="1451971441">
    <w:abstractNumId w:val="100"/>
  </w:num>
  <w:num w:numId="23" w16cid:durableId="526407169">
    <w:abstractNumId w:val="76"/>
  </w:num>
  <w:num w:numId="24" w16cid:durableId="1690108174">
    <w:abstractNumId w:val="53"/>
  </w:num>
  <w:num w:numId="25" w16cid:durableId="1520777377">
    <w:abstractNumId w:val="17"/>
  </w:num>
  <w:num w:numId="26" w16cid:durableId="1351370097">
    <w:abstractNumId w:val="42"/>
  </w:num>
  <w:num w:numId="27" w16cid:durableId="648022182">
    <w:abstractNumId w:val="60"/>
  </w:num>
  <w:num w:numId="28" w16cid:durableId="707026728">
    <w:abstractNumId w:val="104"/>
  </w:num>
  <w:num w:numId="29" w16cid:durableId="595021055">
    <w:abstractNumId w:val="83"/>
  </w:num>
  <w:num w:numId="30" w16cid:durableId="888616420">
    <w:abstractNumId w:val="14"/>
  </w:num>
  <w:num w:numId="31" w16cid:durableId="1659185973">
    <w:abstractNumId w:val="55"/>
  </w:num>
  <w:num w:numId="32" w16cid:durableId="903031679">
    <w:abstractNumId w:val="59"/>
  </w:num>
  <w:num w:numId="33" w16cid:durableId="1944071002">
    <w:abstractNumId w:val="95"/>
  </w:num>
  <w:num w:numId="34" w16cid:durableId="2103336441">
    <w:abstractNumId w:val="91"/>
  </w:num>
  <w:num w:numId="35" w16cid:durableId="194585940">
    <w:abstractNumId w:val="84"/>
  </w:num>
  <w:num w:numId="36" w16cid:durableId="648020369">
    <w:abstractNumId w:val="56"/>
  </w:num>
  <w:num w:numId="37" w16cid:durableId="1217470563">
    <w:abstractNumId w:val="68"/>
  </w:num>
  <w:num w:numId="38" w16cid:durableId="2017534011">
    <w:abstractNumId w:val="24"/>
  </w:num>
  <w:num w:numId="39" w16cid:durableId="790784170">
    <w:abstractNumId w:val="58"/>
  </w:num>
  <w:num w:numId="40" w16cid:durableId="925915891">
    <w:abstractNumId w:val="23"/>
  </w:num>
  <w:num w:numId="41" w16cid:durableId="1944485171">
    <w:abstractNumId w:val="88"/>
  </w:num>
  <w:num w:numId="42" w16cid:durableId="203368167">
    <w:abstractNumId w:val="102"/>
  </w:num>
  <w:num w:numId="43" w16cid:durableId="136528988">
    <w:abstractNumId w:val="22"/>
  </w:num>
  <w:num w:numId="44" w16cid:durableId="1595825379">
    <w:abstractNumId w:val="45"/>
  </w:num>
  <w:num w:numId="45" w16cid:durableId="863636476">
    <w:abstractNumId w:val="35"/>
  </w:num>
  <w:num w:numId="46" w16cid:durableId="1017073753">
    <w:abstractNumId w:val="115"/>
  </w:num>
  <w:num w:numId="47" w16cid:durableId="880749232">
    <w:abstractNumId w:val="38"/>
  </w:num>
  <w:num w:numId="48" w16cid:durableId="548303582">
    <w:abstractNumId w:val="90"/>
  </w:num>
  <w:num w:numId="49" w16cid:durableId="1064446580">
    <w:abstractNumId w:val="113"/>
  </w:num>
  <w:num w:numId="50" w16cid:durableId="2441632">
    <w:abstractNumId w:val="81"/>
  </w:num>
  <w:num w:numId="51" w16cid:durableId="185992379">
    <w:abstractNumId w:val="79"/>
  </w:num>
  <w:num w:numId="52" w16cid:durableId="1651134684">
    <w:abstractNumId w:val="37"/>
  </w:num>
  <w:num w:numId="53" w16cid:durableId="1072695732">
    <w:abstractNumId w:val="66"/>
  </w:num>
  <w:num w:numId="54" w16cid:durableId="1641880052">
    <w:abstractNumId w:val="99"/>
  </w:num>
  <w:num w:numId="55" w16cid:durableId="1296832400">
    <w:abstractNumId w:val="87"/>
  </w:num>
  <w:num w:numId="56" w16cid:durableId="1982341710">
    <w:abstractNumId w:val="48"/>
  </w:num>
  <w:num w:numId="57" w16cid:durableId="1446657826">
    <w:abstractNumId w:val="74"/>
  </w:num>
  <w:num w:numId="58" w16cid:durableId="1956279796">
    <w:abstractNumId w:val="46"/>
  </w:num>
  <w:num w:numId="59" w16cid:durableId="713384656">
    <w:abstractNumId w:val="98"/>
  </w:num>
  <w:num w:numId="60" w16cid:durableId="2028752200">
    <w:abstractNumId w:val="29"/>
  </w:num>
  <w:num w:numId="61" w16cid:durableId="224533743">
    <w:abstractNumId w:val="44"/>
  </w:num>
  <w:num w:numId="62" w16cid:durableId="1966305921">
    <w:abstractNumId w:val="36"/>
  </w:num>
  <w:num w:numId="63" w16cid:durableId="1781026138">
    <w:abstractNumId w:val="7"/>
  </w:num>
  <w:num w:numId="64" w16cid:durableId="279382995">
    <w:abstractNumId w:val="75"/>
  </w:num>
  <w:num w:numId="65" w16cid:durableId="1898473153">
    <w:abstractNumId w:val="78"/>
  </w:num>
  <w:num w:numId="66" w16cid:durableId="1002701213">
    <w:abstractNumId w:val="67"/>
  </w:num>
  <w:num w:numId="67" w16cid:durableId="2099128974">
    <w:abstractNumId w:val="11"/>
  </w:num>
  <w:num w:numId="68" w16cid:durableId="599723002">
    <w:abstractNumId w:val="65"/>
  </w:num>
  <w:num w:numId="69" w16cid:durableId="1928464741">
    <w:abstractNumId w:val="28"/>
  </w:num>
  <w:num w:numId="70" w16cid:durableId="1895654800">
    <w:abstractNumId w:val="25"/>
  </w:num>
  <w:num w:numId="71" w16cid:durableId="1528524139">
    <w:abstractNumId w:val="27"/>
  </w:num>
  <w:num w:numId="72" w16cid:durableId="1136875232">
    <w:abstractNumId w:val="107"/>
  </w:num>
  <w:num w:numId="73" w16cid:durableId="2037348181">
    <w:abstractNumId w:val="34"/>
  </w:num>
  <w:num w:numId="74" w16cid:durableId="1727485963">
    <w:abstractNumId w:val="94"/>
  </w:num>
  <w:num w:numId="75" w16cid:durableId="697896149">
    <w:abstractNumId w:val="105"/>
  </w:num>
  <w:num w:numId="76" w16cid:durableId="506987645">
    <w:abstractNumId w:val="4"/>
  </w:num>
  <w:num w:numId="77" w16cid:durableId="1991324930">
    <w:abstractNumId w:val="77"/>
  </w:num>
  <w:num w:numId="78" w16cid:durableId="1488473484">
    <w:abstractNumId w:val="73"/>
  </w:num>
  <w:num w:numId="79" w16cid:durableId="1312103109">
    <w:abstractNumId w:val="40"/>
  </w:num>
  <w:num w:numId="80" w16cid:durableId="529415127">
    <w:abstractNumId w:val="51"/>
  </w:num>
  <w:num w:numId="81" w16cid:durableId="1338843626">
    <w:abstractNumId w:val="97"/>
  </w:num>
  <w:num w:numId="82" w16cid:durableId="377777277">
    <w:abstractNumId w:val="10"/>
  </w:num>
  <w:num w:numId="83" w16cid:durableId="1345664681">
    <w:abstractNumId w:val="52"/>
  </w:num>
  <w:num w:numId="84" w16cid:durableId="888612517">
    <w:abstractNumId w:val="54"/>
  </w:num>
  <w:num w:numId="85" w16cid:durableId="1638535219">
    <w:abstractNumId w:val="47"/>
  </w:num>
  <w:num w:numId="86" w16cid:durableId="866674398">
    <w:abstractNumId w:val="30"/>
  </w:num>
  <w:num w:numId="87" w16cid:durableId="1105492088">
    <w:abstractNumId w:val="80"/>
  </w:num>
  <w:num w:numId="88" w16cid:durableId="780490752">
    <w:abstractNumId w:val="89"/>
  </w:num>
  <w:num w:numId="89" w16cid:durableId="1223832148">
    <w:abstractNumId w:val="43"/>
  </w:num>
  <w:num w:numId="90" w16cid:durableId="1754820435">
    <w:abstractNumId w:val="1"/>
  </w:num>
  <w:num w:numId="91" w16cid:durableId="1430590164">
    <w:abstractNumId w:val="21"/>
  </w:num>
  <w:num w:numId="92" w16cid:durableId="1460221544">
    <w:abstractNumId w:val="114"/>
  </w:num>
  <w:num w:numId="93" w16cid:durableId="641084948">
    <w:abstractNumId w:val="112"/>
  </w:num>
  <w:num w:numId="94" w16cid:durableId="534778571">
    <w:abstractNumId w:val="5"/>
  </w:num>
  <w:num w:numId="95" w16cid:durableId="823006718">
    <w:abstractNumId w:val="33"/>
  </w:num>
  <w:num w:numId="96" w16cid:durableId="347298168">
    <w:abstractNumId w:val="86"/>
  </w:num>
  <w:num w:numId="97" w16cid:durableId="676923433">
    <w:abstractNumId w:val="13"/>
  </w:num>
  <w:num w:numId="98" w16cid:durableId="1753040475">
    <w:abstractNumId w:val="62"/>
  </w:num>
  <w:num w:numId="99" w16cid:durableId="72434316">
    <w:abstractNumId w:val="70"/>
  </w:num>
  <w:num w:numId="100" w16cid:durableId="1739357270">
    <w:abstractNumId w:val="71"/>
  </w:num>
  <w:num w:numId="101" w16cid:durableId="2003242214">
    <w:abstractNumId w:val="64"/>
  </w:num>
  <w:num w:numId="102" w16cid:durableId="577449551">
    <w:abstractNumId w:val="12"/>
  </w:num>
  <w:num w:numId="103" w16cid:durableId="965964968">
    <w:abstractNumId w:val="20"/>
  </w:num>
  <w:num w:numId="104" w16cid:durableId="1186024115">
    <w:abstractNumId w:val="31"/>
  </w:num>
  <w:num w:numId="105" w16cid:durableId="691035764">
    <w:abstractNumId w:val="2"/>
  </w:num>
  <w:num w:numId="106" w16cid:durableId="1844858615">
    <w:abstractNumId w:val="69"/>
  </w:num>
  <w:num w:numId="107" w16cid:durableId="1127159088">
    <w:abstractNumId w:val="16"/>
  </w:num>
  <w:num w:numId="108" w16cid:durableId="233856836">
    <w:abstractNumId w:val="19"/>
  </w:num>
  <w:num w:numId="109" w16cid:durableId="1688213170">
    <w:abstractNumId w:val="111"/>
  </w:num>
  <w:num w:numId="110" w16cid:durableId="2112780237">
    <w:abstractNumId w:val="108"/>
  </w:num>
  <w:num w:numId="111" w16cid:durableId="1219823101">
    <w:abstractNumId w:val="63"/>
  </w:num>
  <w:num w:numId="112" w16cid:durableId="1271551012">
    <w:abstractNumId w:val="103"/>
  </w:num>
  <w:num w:numId="113" w16cid:durableId="733165451">
    <w:abstractNumId w:val="32"/>
  </w:num>
  <w:num w:numId="114" w16cid:durableId="944385119">
    <w:abstractNumId w:val="6"/>
  </w:num>
  <w:num w:numId="115" w16cid:durableId="335691825">
    <w:abstractNumId w:val="0"/>
  </w:num>
  <w:num w:numId="116" w16cid:durableId="1994335991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97"/>
    <w:rsid w:val="00034AC1"/>
    <w:rsid w:val="00065EB5"/>
    <w:rsid w:val="001C2C85"/>
    <w:rsid w:val="00226311"/>
    <w:rsid w:val="00280C5D"/>
    <w:rsid w:val="00305B3F"/>
    <w:rsid w:val="003E41E3"/>
    <w:rsid w:val="00585F45"/>
    <w:rsid w:val="00654789"/>
    <w:rsid w:val="006A6DC8"/>
    <w:rsid w:val="007B0AE3"/>
    <w:rsid w:val="007B2C89"/>
    <w:rsid w:val="00965824"/>
    <w:rsid w:val="009B35DC"/>
    <w:rsid w:val="009D48FB"/>
    <w:rsid w:val="00A32F97"/>
    <w:rsid w:val="00B517D1"/>
    <w:rsid w:val="00B5674C"/>
    <w:rsid w:val="00CC6A07"/>
    <w:rsid w:val="00CF4C5F"/>
    <w:rsid w:val="00DA02CD"/>
    <w:rsid w:val="00F27C58"/>
    <w:rsid w:val="00F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EF1E"/>
  <w15:chartTrackingRefBased/>
  <w15:docId w15:val="{CB0C57A6-2719-4E9D-B64B-477D639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2F9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2F9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2F9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2F9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2F9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2F9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3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3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2F9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32F9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2F9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2F9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32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6</Pages>
  <Words>1197</Words>
  <Characters>6349</Characters>
  <Application>Microsoft Office Word</Application>
  <DocSecurity>0</DocSecurity>
  <Lines>52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11</cp:revision>
  <dcterms:created xsi:type="dcterms:W3CDTF">2025-09-10T07:42:00Z</dcterms:created>
  <dcterms:modified xsi:type="dcterms:W3CDTF">2025-09-30T07:53:00Z</dcterms:modified>
</cp:coreProperties>
</file>