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5E21" w14:textId="1B506B07" w:rsidR="00CC6A07" w:rsidRDefault="00CC6A07" w:rsidP="00814F9F"/>
    <w:p w14:paraId="21198432" w14:textId="77777777" w:rsidR="005C2FB5" w:rsidRDefault="005C2FB5" w:rsidP="00814F9F"/>
    <w:p w14:paraId="0A73552E" w14:textId="77777777" w:rsidR="0040301E" w:rsidRPr="0040301E" w:rsidRDefault="0040301E" w:rsidP="0040301E">
      <w:pPr>
        <w:rPr>
          <w:b/>
          <w:bCs/>
        </w:rPr>
      </w:pPr>
      <w:r w:rsidRPr="0040301E">
        <w:rPr>
          <w:b/>
          <w:bCs/>
        </w:rPr>
        <w:t>Sprint 6 – CLI/Reports &amp; observabilitet (</w:t>
      </w:r>
      <w:r w:rsidRPr="0040301E">
        <w:rPr>
          <w:rFonts w:ascii="Segoe UI Emoji" w:hAnsi="Segoe UI Emoji" w:cs="Segoe UI Emoji"/>
          <w:b/>
          <w:bCs/>
        </w:rPr>
        <w:t>📈</w:t>
      </w:r>
      <w:r w:rsidRPr="0040301E">
        <w:rPr>
          <w:b/>
          <w:bCs/>
        </w:rPr>
        <w:t>)</w:t>
      </w:r>
    </w:p>
    <w:p w14:paraId="05978EB2" w14:textId="77777777" w:rsidR="0040301E" w:rsidRPr="0040301E" w:rsidRDefault="0040301E" w:rsidP="0040301E">
      <w:pPr>
        <w:rPr>
          <w:b/>
          <w:bCs/>
        </w:rPr>
      </w:pPr>
      <w:r w:rsidRPr="0040301E">
        <w:rPr>
          <w:b/>
          <w:bCs/>
        </w:rPr>
        <w:t>Kontekstblokk</w:t>
      </w:r>
    </w:p>
    <w:p w14:paraId="2249F2FF" w14:textId="77777777" w:rsidR="0040301E" w:rsidRPr="0040301E" w:rsidRDefault="0040301E" w:rsidP="0040301E">
      <w:pPr>
        <w:numPr>
          <w:ilvl w:val="0"/>
          <w:numId w:val="116"/>
        </w:numPr>
      </w:pPr>
      <w:r w:rsidRPr="0040301E">
        <w:t>Fra S3 (Fysikkmotor): deterministisk output (±1–2W), smoothing og NP/avg etablert.</w:t>
      </w:r>
    </w:p>
    <w:p w14:paraId="09FBDA2F" w14:textId="77777777" w:rsidR="0040301E" w:rsidRPr="0040301E" w:rsidRDefault="0040301E" w:rsidP="0040301E">
      <w:pPr>
        <w:numPr>
          <w:ilvl w:val="0"/>
          <w:numId w:val="116"/>
        </w:numPr>
      </w:pPr>
      <w:r w:rsidRPr="0040301E">
        <w:t>Fra S4 (Kalibrering): CdA/Crr-fit med MAE ≤10 %, profil lagret i JSON.</w:t>
      </w:r>
    </w:p>
    <w:p w14:paraId="1DEE03BC" w14:textId="77777777" w:rsidR="0040301E" w:rsidRPr="0040301E" w:rsidRDefault="0040301E" w:rsidP="0040301E">
      <w:pPr>
        <w:numPr>
          <w:ilvl w:val="0"/>
          <w:numId w:val="116"/>
        </w:numPr>
      </w:pPr>
      <w:r w:rsidRPr="0040301E">
        <w:t>Fra S5 (Indoor/outdoor + GPS/Wind): pipeline ferdig, CLI-output har wind_rel og calibrated.</w:t>
      </w:r>
    </w:p>
    <w:p w14:paraId="4F1201C9" w14:textId="77777777" w:rsidR="0040301E" w:rsidRPr="0040301E" w:rsidRDefault="0040301E" w:rsidP="0040301E">
      <w:pPr>
        <w:numPr>
          <w:ilvl w:val="0"/>
          <w:numId w:val="116"/>
        </w:numPr>
      </w:pPr>
      <w:r w:rsidRPr="0040301E">
        <w:t>Avhengighet: Sprint 6 bygger på at core/CLI allerede gir utvind-relaterte felter.</w:t>
      </w:r>
    </w:p>
    <w:p w14:paraId="00DB6898" w14:textId="77777777" w:rsidR="0040301E" w:rsidRPr="0040301E" w:rsidRDefault="0040301E" w:rsidP="0040301E">
      <w:pPr>
        <w:numPr>
          <w:ilvl w:val="0"/>
          <w:numId w:val="116"/>
        </w:numPr>
      </w:pPr>
      <w:r w:rsidRPr="0040301E">
        <w:t>Neste steg (Frontlog): QA &amp; hardening (S7).</w:t>
      </w:r>
    </w:p>
    <w:p w14:paraId="7C484A42" w14:textId="77777777" w:rsidR="0040301E" w:rsidRPr="0040301E" w:rsidRDefault="0040301E" w:rsidP="0040301E">
      <w:r w:rsidRPr="0040301E">
        <w:pict w14:anchorId="2E12161F">
          <v:rect id="_x0000_i1178" style="width:0;height:1.5pt" o:hralign="center" o:hrstd="t" o:hr="t" fillcolor="#a0a0a0" stroked="f"/>
        </w:pict>
      </w:r>
    </w:p>
    <w:p w14:paraId="7C55CB46" w14:textId="77777777" w:rsidR="0040301E" w:rsidRPr="0040301E" w:rsidRDefault="0040301E" w:rsidP="0040301E">
      <w:pPr>
        <w:rPr>
          <w:b/>
          <w:bCs/>
        </w:rPr>
      </w:pPr>
      <w:r w:rsidRPr="0040301E">
        <w:rPr>
          <w:b/>
          <w:bCs/>
        </w:rPr>
        <w:t>Sprintbeskrivelse</w:t>
      </w:r>
    </w:p>
    <w:p w14:paraId="02642735" w14:textId="77777777" w:rsidR="0040301E" w:rsidRPr="0040301E" w:rsidRDefault="0040301E" w:rsidP="0040301E">
      <w:r w:rsidRPr="0040301E">
        <w:rPr>
          <w:b/>
          <w:bCs/>
        </w:rPr>
        <w:t>Oppgaver:</w:t>
      </w:r>
    </w:p>
    <w:p w14:paraId="5740C996" w14:textId="77777777" w:rsidR="0040301E" w:rsidRPr="0040301E" w:rsidRDefault="0040301E" w:rsidP="0040301E">
      <w:pPr>
        <w:numPr>
          <w:ilvl w:val="0"/>
          <w:numId w:val="117"/>
        </w:numPr>
      </w:pPr>
      <w:r w:rsidRPr="0040301E">
        <w:t>Rapportfelt: NP, Avg, VI, Pa:Hr, W/beat, PrecisionWatt ±usikkerhet.</w:t>
      </w:r>
    </w:p>
    <w:p w14:paraId="6B825536" w14:textId="77777777" w:rsidR="0040301E" w:rsidRPr="0040301E" w:rsidRDefault="0040301E" w:rsidP="0040301E">
      <w:pPr>
        <w:numPr>
          <w:ilvl w:val="0"/>
          <w:numId w:val="117"/>
        </w:numPr>
      </w:pPr>
      <w:r w:rsidRPr="0040301E">
        <w:t>Strukturerte logger (nivå, tidsbruk, cache hits).</w:t>
      </w:r>
    </w:p>
    <w:p w14:paraId="020BE1AC" w14:textId="77777777" w:rsidR="0040301E" w:rsidRPr="0040301E" w:rsidRDefault="0040301E" w:rsidP="0040301E">
      <w:pPr>
        <w:numPr>
          <w:ilvl w:val="0"/>
          <w:numId w:val="117"/>
        </w:numPr>
      </w:pPr>
      <w:r w:rsidRPr="0040301E">
        <w:t>Metrics for no-watt (sessions_no_power_total).</w:t>
      </w:r>
    </w:p>
    <w:p w14:paraId="1CDD2A13" w14:textId="77777777" w:rsidR="0040301E" w:rsidRPr="0040301E" w:rsidRDefault="0040301E" w:rsidP="0040301E">
      <w:pPr>
        <w:numPr>
          <w:ilvl w:val="0"/>
          <w:numId w:val="117"/>
        </w:numPr>
      </w:pPr>
      <w:r w:rsidRPr="0040301E">
        <w:t>Docs: “How it works” + “Known limits”.</w:t>
      </w:r>
    </w:p>
    <w:p w14:paraId="6BA3E348" w14:textId="77777777" w:rsidR="0040301E" w:rsidRPr="0040301E" w:rsidRDefault="0040301E" w:rsidP="0040301E">
      <w:r w:rsidRPr="0040301E">
        <w:rPr>
          <w:b/>
          <w:bCs/>
        </w:rPr>
        <w:t>DoD (må alle bestås):</w:t>
      </w:r>
    </w:p>
    <w:p w14:paraId="095343D6" w14:textId="77777777" w:rsidR="0040301E" w:rsidRPr="0040301E" w:rsidRDefault="0040301E" w:rsidP="0040301E">
      <w:pPr>
        <w:numPr>
          <w:ilvl w:val="0"/>
          <w:numId w:val="118"/>
        </w:numPr>
      </w:pPr>
      <w:r w:rsidRPr="0040301E">
        <w:t>python -m cli.analyze … genererer deterministisk rapport.</w:t>
      </w:r>
    </w:p>
    <w:p w14:paraId="5A5E13D3" w14:textId="77777777" w:rsidR="0040301E" w:rsidRPr="0040301E" w:rsidRDefault="0040301E" w:rsidP="0040301E">
      <w:pPr>
        <w:numPr>
          <w:ilvl w:val="0"/>
          <w:numId w:val="118"/>
        </w:numPr>
      </w:pPr>
      <w:r w:rsidRPr="0040301E">
        <w:t>Rapport inkluderer NP, Avg, VI, Pa:Hr, W/beat, PrecisionWatt ±usikkerhet.</w:t>
      </w:r>
    </w:p>
    <w:p w14:paraId="662B7080" w14:textId="77777777" w:rsidR="0040301E" w:rsidRPr="0040301E" w:rsidRDefault="0040301E" w:rsidP="0040301E">
      <w:pPr>
        <w:numPr>
          <w:ilvl w:val="0"/>
          <w:numId w:val="118"/>
        </w:numPr>
      </w:pPr>
      <w:r w:rsidRPr="0040301E">
        <w:t>Strukturerte logger på plass, loggnivå styrbart via flagg/env.</w:t>
      </w:r>
    </w:p>
    <w:p w14:paraId="2B87B917" w14:textId="77777777" w:rsidR="0040301E" w:rsidRPr="0040301E" w:rsidRDefault="0040301E" w:rsidP="0040301E">
      <w:pPr>
        <w:numPr>
          <w:ilvl w:val="0"/>
          <w:numId w:val="118"/>
        </w:numPr>
      </w:pPr>
      <w:r w:rsidRPr="0040301E">
        <w:t>Metrics sessions_no_power_total logges korrekt.</w:t>
      </w:r>
    </w:p>
    <w:p w14:paraId="10D471FD" w14:textId="77777777" w:rsidR="0040301E" w:rsidRPr="0040301E" w:rsidRDefault="0040301E" w:rsidP="0040301E">
      <w:pPr>
        <w:numPr>
          <w:ilvl w:val="0"/>
          <w:numId w:val="118"/>
        </w:numPr>
      </w:pPr>
      <w:r w:rsidRPr="0040301E">
        <w:t>Docs oppdatert med “How it works” og “Known limits”.</w:t>
      </w:r>
    </w:p>
    <w:p w14:paraId="4125A717" w14:textId="77777777" w:rsidR="0040301E" w:rsidRPr="0040301E" w:rsidRDefault="0040301E" w:rsidP="0040301E">
      <w:r w:rsidRPr="0040301E">
        <w:rPr>
          <w:b/>
          <w:bCs/>
        </w:rPr>
        <w:t>Estimert tid:</w:t>
      </w:r>
      <w:r w:rsidRPr="0040301E">
        <w:t xml:space="preserve"> 6–8h</w:t>
      </w:r>
    </w:p>
    <w:p w14:paraId="5C87EF53" w14:textId="77777777" w:rsidR="0040301E" w:rsidRPr="0040301E" w:rsidRDefault="0040301E" w:rsidP="0040301E">
      <w:r w:rsidRPr="0040301E">
        <w:pict w14:anchorId="06E760C8">
          <v:rect id="_x0000_i1179" style="width:0;height:1.5pt" o:hralign="center" o:hrstd="t" o:hr="t" fillcolor="#a0a0a0" stroked="f"/>
        </w:pict>
      </w:r>
    </w:p>
    <w:p w14:paraId="65F5386A" w14:textId="77777777" w:rsidR="0040301E" w:rsidRPr="0040301E" w:rsidRDefault="0040301E" w:rsidP="0040301E">
      <w:pPr>
        <w:rPr>
          <w:b/>
          <w:bCs/>
        </w:rPr>
      </w:pPr>
      <w:r w:rsidRPr="0040301E">
        <w:rPr>
          <w:b/>
          <w:bCs/>
        </w:rPr>
        <w:t>Arbeidsmetode (for Copilot)</w:t>
      </w:r>
    </w:p>
    <w:p w14:paraId="0B821E9E" w14:textId="77777777" w:rsidR="0040301E" w:rsidRPr="0040301E" w:rsidRDefault="0040301E" w:rsidP="0040301E">
      <w:pPr>
        <w:numPr>
          <w:ilvl w:val="0"/>
          <w:numId w:val="119"/>
        </w:numPr>
      </w:pPr>
      <w:r w:rsidRPr="0040301E">
        <w:rPr>
          <w:b/>
          <w:bCs/>
        </w:rPr>
        <w:t>Lag plan (5–7 trinn):</w:t>
      </w:r>
    </w:p>
    <w:p w14:paraId="19DD3A4A" w14:textId="77777777" w:rsidR="0040301E" w:rsidRPr="0040301E" w:rsidRDefault="0040301E" w:rsidP="0040301E">
      <w:pPr>
        <w:numPr>
          <w:ilvl w:val="1"/>
          <w:numId w:val="119"/>
        </w:numPr>
      </w:pPr>
      <w:r w:rsidRPr="0040301E">
        <w:t>Hvilke filer, hvorfor, forventet output, risiko. Vent på “OK PLAN”.</w:t>
      </w:r>
    </w:p>
    <w:p w14:paraId="5711E6C6" w14:textId="77777777" w:rsidR="0040301E" w:rsidRPr="0040301E" w:rsidRDefault="0040301E" w:rsidP="0040301E">
      <w:pPr>
        <w:numPr>
          <w:ilvl w:val="0"/>
          <w:numId w:val="119"/>
        </w:numPr>
      </w:pPr>
      <w:r w:rsidRPr="0040301E">
        <w:rPr>
          <w:b/>
          <w:bCs/>
        </w:rPr>
        <w:t>Kjør trinnvis:</w:t>
      </w:r>
    </w:p>
    <w:p w14:paraId="64CF151E" w14:textId="77777777" w:rsidR="0040301E" w:rsidRPr="0040301E" w:rsidRDefault="0040301E" w:rsidP="0040301E">
      <w:pPr>
        <w:numPr>
          <w:ilvl w:val="1"/>
          <w:numId w:val="119"/>
        </w:numPr>
      </w:pPr>
      <w:r w:rsidRPr="0040301E">
        <w:t>Diff + tester + CLI-output. Vent på “OK &lt;trinn&gt;”.</w:t>
      </w:r>
    </w:p>
    <w:p w14:paraId="7769FBE8" w14:textId="77777777" w:rsidR="0040301E" w:rsidRPr="0040301E" w:rsidRDefault="0040301E" w:rsidP="0040301E">
      <w:pPr>
        <w:numPr>
          <w:ilvl w:val="0"/>
          <w:numId w:val="119"/>
        </w:numPr>
      </w:pPr>
      <w:r w:rsidRPr="0040301E">
        <w:rPr>
          <w:b/>
          <w:bCs/>
        </w:rPr>
        <w:t>Stop-regler:</w:t>
      </w:r>
    </w:p>
    <w:p w14:paraId="37F1F595" w14:textId="77777777" w:rsidR="0040301E" w:rsidRPr="0040301E" w:rsidRDefault="0040301E" w:rsidP="0040301E">
      <w:pPr>
        <w:numPr>
          <w:ilvl w:val="1"/>
          <w:numId w:val="119"/>
        </w:numPr>
      </w:pPr>
      <w:r w:rsidRPr="0040301E">
        <w:lastRenderedPageBreak/>
        <w:t>Stopp ved &gt;3 filer endret, public API-endring eller nye crates.</w:t>
      </w:r>
    </w:p>
    <w:p w14:paraId="58672A2C" w14:textId="77777777" w:rsidR="0040301E" w:rsidRPr="0040301E" w:rsidRDefault="0040301E" w:rsidP="0040301E">
      <w:pPr>
        <w:numPr>
          <w:ilvl w:val="0"/>
          <w:numId w:val="119"/>
        </w:numPr>
      </w:pPr>
      <w:r w:rsidRPr="0040301E">
        <w:rPr>
          <w:b/>
          <w:bCs/>
        </w:rPr>
        <w:t>Debug-partner:</w:t>
      </w:r>
    </w:p>
    <w:p w14:paraId="08C9BA0C" w14:textId="77777777" w:rsidR="0040301E" w:rsidRPr="0040301E" w:rsidRDefault="0040301E" w:rsidP="0040301E">
      <w:pPr>
        <w:numPr>
          <w:ilvl w:val="1"/>
          <w:numId w:val="119"/>
        </w:numPr>
      </w:pPr>
      <w:r w:rsidRPr="0040301E">
        <w:t>Bruk ChatGPT ved feil eller uklarhet.</w:t>
      </w:r>
    </w:p>
    <w:p w14:paraId="3DF30C97" w14:textId="77777777" w:rsidR="0040301E" w:rsidRPr="0040301E" w:rsidRDefault="0040301E" w:rsidP="0040301E">
      <w:pPr>
        <w:numPr>
          <w:ilvl w:val="0"/>
          <w:numId w:val="119"/>
        </w:numPr>
      </w:pPr>
      <w:r w:rsidRPr="0040301E">
        <w:rPr>
          <w:b/>
          <w:bCs/>
        </w:rPr>
        <w:t>Ferdigkriterium:</w:t>
      </w:r>
    </w:p>
    <w:p w14:paraId="3036D978" w14:textId="77777777" w:rsidR="0040301E" w:rsidRPr="0040301E" w:rsidRDefault="0040301E" w:rsidP="0040301E">
      <w:pPr>
        <w:numPr>
          <w:ilvl w:val="1"/>
          <w:numId w:val="119"/>
        </w:numPr>
      </w:pPr>
      <w:r w:rsidRPr="0040301E">
        <w:t>Alle DoD verifisert med tester og CLI.</w:t>
      </w:r>
    </w:p>
    <w:p w14:paraId="4341978D" w14:textId="77777777" w:rsidR="0040301E" w:rsidRPr="0040301E" w:rsidRDefault="0040301E" w:rsidP="0040301E">
      <w:r w:rsidRPr="0040301E">
        <w:rPr>
          <w:b/>
          <w:bCs/>
        </w:rPr>
        <w:t>Svarformat (Copilot):</w:t>
      </w:r>
    </w:p>
    <w:p w14:paraId="465FD696" w14:textId="77777777" w:rsidR="0040301E" w:rsidRPr="0040301E" w:rsidRDefault="0040301E" w:rsidP="0040301E">
      <w:pPr>
        <w:numPr>
          <w:ilvl w:val="0"/>
          <w:numId w:val="120"/>
        </w:numPr>
      </w:pPr>
      <w:r w:rsidRPr="0040301E">
        <w:t>PLAN → vent på “OK PLAN”.</w:t>
      </w:r>
    </w:p>
    <w:p w14:paraId="65B81494" w14:textId="77777777" w:rsidR="0040301E" w:rsidRPr="0040301E" w:rsidRDefault="0040301E" w:rsidP="0040301E">
      <w:pPr>
        <w:numPr>
          <w:ilvl w:val="0"/>
          <w:numId w:val="120"/>
        </w:numPr>
      </w:pPr>
      <w:r w:rsidRPr="0040301E">
        <w:t>TRINN 1 → vent på “OK 1”.</w:t>
      </w:r>
    </w:p>
    <w:p w14:paraId="61FA54AB" w14:textId="77777777" w:rsidR="0040301E" w:rsidRPr="0040301E" w:rsidRDefault="0040301E" w:rsidP="0040301E">
      <w:pPr>
        <w:numPr>
          <w:ilvl w:val="0"/>
          <w:numId w:val="120"/>
        </w:numPr>
      </w:pPr>
      <w:r w:rsidRPr="0040301E">
        <w:t>TRINN 2 … til ferdig.</w:t>
      </w:r>
    </w:p>
    <w:p w14:paraId="5B8F1B55" w14:textId="77777777" w:rsidR="0040301E" w:rsidRPr="0040301E" w:rsidRDefault="0040301E" w:rsidP="0040301E">
      <w:r w:rsidRPr="0040301E">
        <w:pict w14:anchorId="75789100">
          <v:rect id="_x0000_i1180" style="width:0;height:1.5pt" o:hralign="center" o:hrstd="t" o:hr="t" fillcolor="#a0a0a0" stroked="f"/>
        </w:pict>
      </w:r>
    </w:p>
    <w:p w14:paraId="1C186559" w14:textId="77777777" w:rsidR="0040301E" w:rsidRPr="0040301E" w:rsidRDefault="0040301E" w:rsidP="0040301E">
      <w:pPr>
        <w:rPr>
          <w:b/>
          <w:bCs/>
        </w:rPr>
      </w:pPr>
      <w:r w:rsidRPr="0040301E">
        <w:rPr>
          <w:b/>
          <w:bCs/>
        </w:rPr>
        <w:t>Sprint-delta (mini-kontekst)</w:t>
      </w:r>
    </w:p>
    <w:p w14:paraId="6EF4B629" w14:textId="77777777" w:rsidR="0040301E" w:rsidRPr="0040301E" w:rsidRDefault="0040301E" w:rsidP="0040301E">
      <w:pPr>
        <w:numPr>
          <w:ilvl w:val="0"/>
          <w:numId w:val="121"/>
        </w:numPr>
      </w:pPr>
      <w:r w:rsidRPr="0040301E">
        <w:t>S5 leverte GPS- og vindkorrigert watt (wind_rel, v_rel).</w:t>
      </w:r>
    </w:p>
    <w:p w14:paraId="3CFD30E4" w14:textId="77777777" w:rsidR="0040301E" w:rsidRPr="0040301E" w:rsidRDefault="0040301E" w:rsidP="0040301E">
      <w:pPr>
        <w:numPr>
          <w:ilvl w:val="0"/>
          <w:numId w:val="121"/>
        </w:numPr>
      </w:pPr>
      <w:r w:rsidRPr="0040301E">
        <w:t>S6 fokuserer på observabilitet og rapportering, ikke fysikkmotor.</w:t>
      </w:r>
    </w:p>
    <w:p w14:paraId="5849672E" w14:textId="77777777" w:rsidR="0040301E" w:rsidRPr="0040301E" w:rsidRDefault="0040301E" w:rsidP="0040301E">
      <w:pPr>
        <w:numPr>
          <w:ilvl w:val="0"/>
          <w:numId w:val="121"/>
        </w:numPr>
      </w:pPr>
      <w:r w:rsidRPr="0040301E">
        <w:t>S6 er dermed en “rapport/QA-sprint” med lav risiko, men viktig for frontend i M8.</w:t>
      </w:r>
    </w:p>
    <w:p w14:paraId="13082D13" w14:textId="77777777" w:rsidR="0040301E" w:rsidRPr="0040301E" w:rsidRDefault="0040301E" w:rsidP="0040301E">
      <w:r w:rsidRPr="0040301E">
        <w:pict w14:anchorId="2D5F9D9E">
          <v:rect id="_x0000_i1181" style="width:0;height:1.5pt" o:hralign="center" o:hrstd="t" o:hr="t" fillcolor="#a0a0a0" stroked="f"/>
        </w:pict>
      </w:r>
    </w:p>
    <w:p w14:paraId="3BB5F1D1" w14:textId="77777777" w:rsidR="0040301E" w:rsidRPr="0040301E" w:rsidRDefault="0040301E" w:rsidP="0040301E">
      <w:pPr>
        <w:rPr>
          <w:b/>
          <w:bCs/>
        </w:rPr>
      </w:pPr>
      <w:r w:rsidRPr="0040301E">
        <w:rPr>
          <w:b/>
          <w:bCs/>
        </w:rPr>
        <w:t>Tekniske rammer (kontrakt)</w:t>
      </w:r>
    </w:p>
    <w:p w14:paraId="4E0AB671" w14:textId="77777777" w:rsidR="0040301E" w:rsidRPr="0040301E" w:rsidRDefault="0040301E" w:rsidP="0040301E">
      <w:pPr>
        <w:numPr>
          <w:ilvl w:val="0"/>
          <w:numId w:val="122"/>
        </w:numPr>
      </w:pPr>
      <w:r w:rsidRPr="0040301E">
        <w:rPr>
          <w:b/>
          <w:bCs/>
        </w:rPr>
        <w:t>Input:</w:t>
      </w:r>
      <w:r w:rsidRPr="0040301E">
        <w:t xml:space="preserve"> samples (time, hr, watts, gps/wind når tilgjengelig), profile, weather.</w:t>
      </w:r>
    </w:p>
    <w:p w14:paraId="0C05ECE3" w14:textId="77777777" w:rsidR="0040301E" w:rsidRPr="0040301E" w:rsidRDefault="0040301E" w:rsidP="0040301E">
      <w:pPr>
        <w:numPr>
          <w:ilvl w:val="0"/>
          <w:numId w:val="122"/>
        </w:numPr>
      </w:pPr>
      <w:r w:rsidRPr="0040301E">
        <w:rPr>
          <w:b/>
          <w:bCs/>
        </w:rPr>
        <w:t>Output:</w:t>
      </w:r>
      <w:r w:rsidRPr="0040301E">
        <w:t xml:space="preserve"> rapportfelter NP, Avg, VI, Pa:Hr, W/beat, PrecisionWatt ±usikkerhet.</w:t>
      </w:r>
    </w:p>
    <w:p w14:paraId="5A5D8027" w14:textId="77777777" w:rsidR="0040301E" w:rsidRPr="0040301E" w:rsidRDefault="0040301E" w:rsidP="0040301E">
      <w:pPr>
        <w:numPr>
          <w:ilvl w:val="0"/>
          <w:numId w:val="122"/>
        </w:numPr>
      </w:pPr>
      <w:r w:rsidRPr="0040301E">
        <w:rPr>
          <w:b/>
          <w:bCs/>
        </w:rPr>
        <w:t>CLI:</w:t>
      </w:r>
      <w:r w:rsidRPr="0040301E">
        <w:t xml:space="preserve"> loggnivå styrbart; metrics logges (sessions_no_power_total).</w:t>
      </w:r>
    </w:p>
    <w:p w14:paraId="500A4124" w14:textId="77777777" w:rsidR="0040301E" w:rsidRPr="0040301E" w:rsidRDefault="0040301E" w:rsidP="0040301E">
      <w:pPr>
        <w:numPr>
          <w:ilvl w:val="0"/>
          <w:numId w:val="122"/>
        </w:numPr>
      </w:pPr>
      <w:r w:rsidRPr="0040301E">
        <w:rPr>
          <w:b/>
          <w:bCs/>
        </w:rPr>
        <w:t>Docs:</w:t>
      </w:r>
      <w:r w:rsidRPr="0040301E">
        <w:t xml:space="preserve"> oppdatert med bruksbeskrivelse og kjente begrensninger.</w:t>
      </w:r>
    </w:p>
    <w:p w14:paraId="3471EE47" w14:textId="77777777" w:rsidR="0040301E" w:rsidRPr="0040301E" w:rsidRDefault="0040301E" w:rsidP="0040301E">
      <w:r w:rsidRPr="0040301E">
        <w:pict w14:anchorId="482E9089">
          <v:rect id="_x0000_i1182" style="width:0;height:1.5pt" o:hralign="center" o:hrstd="t" o:hr="t" fillcolor="#a0a0a0" stroked="f"/>
        </w:pict>
      </w:r>
    </w:p>
    <w:p w14:paraId="11CED85C" w14:textId="77777777" w:rsidR="0040301E" w:rsidRPr="0040301E" w:rsidRDefault="0040301E" w:rsidP="0040301E">
      <w:pPr>
        <w:rPr>
          <w:b/>
          <w:bCs/>
        </w:rPr>
      </w:pPr>
      <w:r w:rsidRPr="0040301E">
        <w:rPr>
          <w:b/>
          <w:bCs/>
        </w:rPr>
        <w:t>Endringsgrenser</w:t>
      </w:r>
    </w:p>
    <w:p w14:paraId="474F0E99" w14:textId="77777777" w:rsidR="0040301E" w:rsidRPr="0040301E" w:rsidRDefault="0040301E" w:rsidP="0040301E">
      <w:pPr>
        <w:numPr>
          <w:ilvl w:val="0"/>
          <w:numId w:val="123"/>
        </w:numPr>
      </w:pPr>
      <w:r w:rsidRPr="0040301E">
        <w:t>Tillatt: core/src/metrics.rs, core/src/lib.rs, cli/session.py, cli/analyze.py, tests/**, docs/.</w:t>
      </w:r>
    </w:p>
    <w:p w14:paraId="3EEFE0DE" w14:textId="77777777" w:rsidR="0040301E" w:rsidRPr="0040301E" w:rsidRDefault="0040301E" w:rsidP="0040301E">
      <w:pPr>
        <w:numPr>
          <w:ilvl w:val="0"/>
          <w:numId w:val="123"/>
        </w:numPr>
      </w:pPr>
      <w:r w:rsidRPr="0040301E">
        <w:t>Ikke rør: fysikkmotor (physics.rs), Strava-API, kalibreringsmodul.</w:t>
      </w:r>
    </w:p>
    <w:p w14:paraId="139283F6" w14:textId="77777777" w:rsidR="0040301E" w:rsidRPr="0040301E" w:rsidRDefault="0040301E" w:rsidP="0040301E">
      <w:r w:rsidRPr="0040301E">
        <w:pict w14:anchorId="3D6BC551">
          <v:rect id="_x0000_i1183" style="width:0;height:1.5pt" o:hralign="center" o:hrstd="t" o:hr="t" fillcolor="#a0a0a0" stroked="f"/>
        </w:pict>
      </w:r>
    </w:p>
    <w:p w14:paraId="76DD29A3" w14:textId="77777777" w:rsidR="0040301E" w:rsidRPr="0040301E" w:rsidRDefault="0040301E" w:rsidP="0040301E">
      <w:pPr>
        <w:rPr>
          <w:b/>
          <w:bCs/>
        </w:rPr>
      </w:pPr>
      <w:r w:rsidRPr="0040301E">
        <w:rPr>
          <w:b/>
          <w:bCs/>
        </w:rPr>
        <w:t>Tester / kommandoer</w:t>
      </w:r>
    </w:p>
    <w:p w14:paraId="1D93580A" w14:textId="77777777" w:rsidR="0040301E" w:rsidRPr="0040301E" w:rsidRDefault="0040301E" w:rsidP="0040301E">
      <w:r w:rsidRPr="0040301E">
        <w:t>cargo test -q</w:t>
      </w:r>
    </w:p>
    <w:p w14:paraId="38A53AFE" w14:textId="77777777" w:rsidR="0040301E" w:rsidRPr="0040301E" w:rsidRDefault="0040301E" w:rsidP="0040301E">
      <w:r w:rsidRPr="0040301E">
        <w:t>pytest -q</w:t>
      </w:r>
    </w:p>
    <w:p w14:paraId="35D5076D" w14:textId="77777777" w:rsidR="0040301E" w:rsidRPr="0040301E" w:rsidRDefault="0040301E" w:rsidP="0040301E">
      <w:r w:rsidRPr="0040301E">
        <w:t>python -m cli.analyze session --input tests/test_golden_segment.csv --format json --dry-run --debug</w:t>
      </w:r>
    </w:p>
    <w:p w14:paraId="488AC2AE" w14:textId="77777777" w:rsidR="0040301E" w:rsidRPr="0040301E" w:rsidRDefault="0040301E" w:rsidP="0040301E">
      <w:r w:rsidRPr="0040301E">
        <w:pict w14:anchorId="6A7D7D54">
          <v:rect id="_x0000_i1184" style="width:0;height:1.5pt" o:hralign="center" o:hrstd="t" o:hr="t" fillcolor="#a0a0a0" stroked="f"/>
        </w:pict>
      </w:r>
    </w:p>
    <w:p w14:paraId="0E5B5E23" w14:textId="77777777" w:rsidR="0040301E" w:rsidRPr="0040301E" w:rsidRDefault="0040301E" w:rsidP="0040301E">
      <w:pPr>
        <w:rPr>
          <w:b/>
          <w:bCs/>
        </w:rPr>
      </w:pPr>
      <w:r w:rsidRPr="0040301E">
        <w:rPr>
          <w:b/>
          <w:bCs/>
        </w:rPr>
        <w:lastRenderedPageBreak/>
        <w:t>Verifikasjonsplan (DoD → test)</w:t>
      </w:r>
    </w:p>
    <w:p w14:paraId="62371EC8" w14:textId="77777777" w:rsidR="0040301E" w:rsidRPr="0040301E" w:rsidRDefault="0040301E" w:rsidP="0040301E">
      <w:pPr>
        <w:numPr>
          <w:ilvl w:val="0"/>
          <w:numId w:val="124"/>
        </w:numPr>
      </w:pPr>
      <w:r w:rsidRPr="0040301E">
        <w:t>Rapportfelt vises i CLI-output (NP, Avg, VI, Pa:Hr, W/beat, PrecisionWatt).</w:t>
      </w:r>
    </w:p>
    <w:p w14:paraId="77A4D617" w14:textId="77777777" w:rsidR="0040301E" w:rsidRPr="0040301E" w:rsidRDefault="0040301E" w:rsidP="0040301E">
      <w:pPr>
        <w:numPr>
          <w:ilvl w:val="0"/>
          <w:numId w:val="124"/>
        </w:numPr>
      </w:pPr>
      <w:r w:rsidRPr="0040301E">
        <w:t>Samme input gir samme rapport (deterministisk).</w:t>
      </w:r>
    </w:p>
    <w:p w14:paraId="09B61EBA" w14:textId="77777777" w:rsidR="0040301E" w:rsidRPr="0040301E" w:rsidRDefault="0040301E" w:rsidP="0040301E">
      <w:pPr>
        <w:numPr>
          <w:ilvl w:val="0"/>
          <w:numId w:val="124"/>
        </w:numPr>
      </w:pPr>
      <w:r w:rsidRPr="0040301E">
        <w:t>Strukturerte logger genereres (cache hits, tidsbruk).</w:t>
      </w:r>
    </w:p>
    <w:p w14:paraId="2AC58E7A" w14:textId="77777777" w:rsidR="0040301E" w:rsidRPr="0040301E" w:rsidRDefault="0040301E" w:rsidP="0040301E">
      <w:pPr>
        <w:numPr>
          <w:ilvl w:val="0"/>
          <w:numId w:val="124"/>
        </w:numPr>
      </w:pPr>
      <w:r w:rsidRPr="0040301E">
        <w:t>Metrics sessions_no_power_total øker korrekt for no-watt-økter.</w:t>
      </w:r>
    </w:p>
    <w:p w14:paraId="77F7AE0A" w14:textId="77777777" w:rsidR="0040301E" w:rsidRPr="0040301E" w:rsidRDefault="0040301E" w:rsidP="0040301E">
      <w:pPr>
        <w:numPr>
          <w:ilvl w:val="0"/>
          <w:numId w:val="124"/>
        </w:numPr>
      </w:pPr>
      <w:r w:rsidRPr="0040301E">
        <w:t>Docs viser oppdatert “How it works” og “Known limits”.</w:t>
      </w:r>
    </w:p>
    <w:p w14:paraId="73DCC006" w14:textId="77777777" w:rsidR="0040301E" w:rsidRPr="0040301E" w:rsidRDefault="0040301E" w:rsidP="0040301E">
      <w:pPr>
        <w:numPr>
          <w:ilvl w:val="0"/>
          <w:numId w:val="124"/>
        </w:numPr>
      </w:pPr>
      <w:r w:rsidRPr="0040301E">
        <w:t>pytest og cargo test grønne.</w:t>
      </w:r>
    </w:p>
    <w:p w14:paraId="76BF92E6" w14:textId="77777777" w:rsidR="0040301E" w:rsidRPr="0040301E" w:rsidRDefault="0040301E" w:rsidP="0040301E">
      <w:r w:rsidRPr="0040301E">
        <w:pict w14:anchorId="6B3DF59A">
          <v:rect id="_x0000_i1185" style="width:0;height:1.5pt" o:hralign="center" o:hrstd="t" o:hr="t" fillcolor="#a0a0a0" stroked="f"/>
        </w:pict>
      </w:r>
    </w:p>
    <w:p w14:paraId="2E7370F9" w14:textId="77777777" w:rsidR="0040301E" w:rsidRPr="0040301E" w:rsidRDefault="0040301E" w:rsidP="0040301E">
      <w:pPr>
        <w:rPr>
          <w:b/>
          <w:bCs/>
        </w:rPr>
      </w:pPr>
      <w:r w:rsidRPr="0040301E">
        <w:rPr>
          <w:b/>
          <w:bCs/>
        </w:rPr>
        <w:t>Forventet output</w:t>
      </w:r>
    </w:p>
    <w:p w14:paraId="1DC1DE32" w14:textId="77777777" w:rsidR="0040301E" w:rsidRPr="0040301E" w:rsidRDefault="0040301E" w:rsidP="0040301E">
      <w:pPr>
        <w:numPr>
          <w:ilvl w:val="0"/>
          <w:numId w:val="125"/>
        </w:numPr>
      </w:pPr>
      <w:r w:rsidRPr="0040301E">
        <w:t>core/src/metrics.rs – PrecisionWatt ±usikkerhet.</w:t>
      </w:r>
    </w:p>
    <w:p w14:paraId="3175E08F" w14:textId="77777777" w:rsidR="0040301E" w:rsidRPr="0040301E" w:rsidRDefault="0040301E" w:rsidP="0040301E">
      <w:pPr>
        <w:numPr>
          <w:ilvl w:val="0"/>
          <w:numId w:val="125"/>
        </w:numPr>
      </w:pPr>
      <w:r w:rsidRPr="0040301E">
        <w:t>cli/session.py – rapportfelter, metrics og loggnivå.</w:t>
      </w:r>
    </w:p>
    <w:p w14:paraId="123490DD" w14:textId="77777777" w:rsidR="0040301E" w:rsidRPr="0040301E" w:rsidRDefault="0040301E" w:rsidP="0040301E">
      <w:pPr>
        <w:numPr>
          <w:ilvl w:val="0"/>
          <w:numId w:val="125"/>
        </w:numPr>
      </w:pPr>
      <w:r w:rsidRPr="0040301E">
        <w:t>cli/analyze.py – CLI flagg/env for loggnivå.</w:t>
      </w:r>
    </w:p>
    <w:p w14:paraId="05A629A2" w14:textId="77777777" w:rsidR="0040301E" w:rsidRPr="0040301E" w:rsidRDefault="0040301E" w:rsidP="0040301E">
      <w:pPr>
        <w:numPr>
          <w:ilvl w:val="0"/>
          <w:numId w:val="125"/>
        </w:numPr>
      </w:pPr>
      <w:r w:rsidRPr="0040301E">
        <w:t>tests/test_reports.py – tester på rapportfelter.</w:t>
      </w:r>
    </w:p>
    <w:p w14:paraId="5297D9EF" w14:textId="77777777" w:rsidR="0040301E" w:rsidRPr="0040301E" w:rsidRDefault="0040301E" w:rsidP="0040301E">
      <w:pPr>
        <w:numPr>
          <w:ilvl w:val="0"/>
          <w:numId w:val="125"/>
        </w:numPr>
      </w:pPr>
      <w:r w:rsidRPr="0040301E">
        <w:t>docs/how_it_works.md, docs/known_limits.md – dokumentasjon.</w:t>
      </w:r>
    </w:p>
    <w:p w14:paraId="26907480" w14:textId="77777777" w:rsidR="0040301E" w:rsidRPr="0040301E" w:rsidRDefault="0040301E" w:rsidP="0040301E">
      <w:r w:rsidRPr="0040301E">
        <w:pict w14:anchorId="4303F8FA">
          <v:rect id="_x0000_i1186" style="width:0;height:1.5pt" o:hralign="center" o:hrstd="t" o:hr="t" fillcolor="#a0a0a0" stroked="f"/>
        </w:pict>
      </w:r>
    </w:p>
    <w:p w14:paraId="0ED221B4" w14:textId="77777777" w:rsidR="0040301E" w:rsidRPr="0040301E" w:rsidRDefault="0040301E" w:rsidP="0040301E">
      <w:pPr>
        <w:rPr>
          <w:b/>
          <w:bCs/>
        </w:rPr>
      </w:pPr>
      <w:r w:rsidRPr="0040301E">
        <w:rPr>
          <w:b/>
          <w:bCs/>
        </w:rPr>
        <w:t>Frontlog (kommende oppgaver)</w:t>
      </w:r>
    </w:p>
    <w:p w14:paraId="2E63A9A5" w14:textId="77777777" w:rsidR="0040301E" w:rsidRPr="0040301E" w:rsidRDefault="0040301E" w:rsidP="0040301E">
      <w:pPr>
        <w:numPr>
          <w:ilvl w:val="0"/>
          <w:numId w:val="126"/>
        </w:numPr>
      </w:pPr>
      <w:r w:rsidRPr="0040301E">
        <w:rPr>
          <w:b/>
          <w:bCs/>
        </w:rPr>
        <w:t>S7 – QA &amp; hardening (</w:t>
      </w:r>
      <w:r w:rsidRPr="0040301E">
        <w:rPr>
          <w:rFonts w:ascii="Segoe UI Emoji" w:hAnsi="Segoe UI Emoji" w:cs="Segoe UI Emoji"/>
          <w:b/>
          <w:bCs/>
        </w:rPr>
        <w:t>🛡️</w:t>
      </w:r>
      <w:r w:rsidRPr="0040301E">
        <w:rPr>
          <w:b/>
          <w:bCs/>
        </w:rPr>
        <w:t>)</w:t>
      </w:r>
      <w:r w:rsidRPr="0040301E">
        <w:t>: edge-cases, golden på ekte ride uten powermeter, testsetup-refaktor.</w:t>
      </w:r>
    </w:p>
    <w:p w14:paraId="406FDBB5" w14:textId="77777777" w:rsidR="0040301E" w:rsidRPr="0040301E" w:rsidRDefault="0040301E" w:rsidP="0040301E">
      <w:pPr>
        <w:numPr>
          <w:ilvl w:val="0"/>
          <w:numId w:val="126"/>
        </w:numPr>
      </w:pPr>
      <w:r w:rsidRPr="0040301E">
        <w:rPr>
          <w:b/>
          <w:bCs/>
        </w:rPr>
        <w:t>M8 – Demo &amp; frontend (</w:t>
      </w:r>
      <w:r w:rsidRPr="0040301E">
        <w:rPr>
          <w:rFonts w:ascii="Segoe UI Emoji" w:hAnsi="Segoe UI Emoji" w:cs="Segoe UI Emoji"/>
          <w:b/>
          <w:bCs/>
        </w:rPr>
        <w:t>🧩</w:t>
      </w:r>
      <w:r w:rsidRPr="0040301E">
        <w:rPr>
          <w:b/>
          <w:bCs/>
        </w:rPr>
        <w:t>)</w:t>
      </w:r>
      <w:r w:rsidRPr="0040301E">
        <w:t xml:space="preserve"> starter med scaffold &amp; dataadapter.</w:t>
      </w:r>
    </w:p>
    <w:p w14:paraId="05A58697" w14:textId="77777777" w:rsidR="005C2FB5" w:rsidRDefault="005C2FB5" w:rsidP="00814F9F"/>
    <w:p w14:paraId="551BFDFD" w14:textId="77777777" w:rsidR="005C2FB5" w:rsidRDefault="005C2FB5" w:rsidP="005C2FB5">
      <w:pPr>
        <w:rPr>
          <w:b/>
          <w:bCs/>
        </w:rPr>
      </w:pPr>
    </w:p>
    <w:p w14:paraId="52FD8088" w14:textId="77777777" w:rsidR="005C2FB5" w:rsidRDefault="005C2FB5" w:rsidP="00814F9F"/>
    <w:p w14:paraId="3429CCA4" w14:textId="77777777" w:rsidR="004D68E3" w:rsidRDefault="004D68E3" w:rsidP="006D6D3D">
      <w:pPr>
        <w:rPr>
          <w:rFonts w:ascii="Segoe UI Emoji" w:hAnsi="Segoe UI Emoji" w:cs="Segoe UI Emoji"/>
        </w:rPr>
      </w:pPr>
    </w:p>
    <w:p w14:paraId="077C4023" w14:textId="763B3156" w:rsidR="004D68E3" w:rsidRDefault="004D68E3" w:rsidP="006D6D3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Lag en Sluttrapport etter Følgende format </w:t>
      </w:r>
    </w:p>
    <w:p w14:paraId="76A98F97" w14:textId="77777777" w:rsidR="004D68E3" w:rsidRDefault="004D68E3" w:rsidP="006D6D3D">
      <w:pPr>
        <w:rPr>
          <w:rFonts w:ascii="Segoe UI Emoji" w:hAnsi="Segoe UI Emoji" w:cs="Segoe UI Emoji"/>
        </w:rPr>
      </w:pPr>
    </w:p>
    <w:p w14:paraId="4141D7C6" w14:textId="44B53470" w:rsidR="006D6D3D" w:rsidRDefault="006D6D3D" w:rsidP="006D6D3D">
      <w:r>
        <w:rPr>
          <w:rFonts w:ascii="Segoe UI Emoji" w:hAnsi="Segoe UI Emoji" w:cs="Segoe UI Emoji"/>
        </w:rPr>
        <w:t>✅</w:t>
      </w:r>
      <w:r>
        <w:t xml:space="preserve"> Sprint: [ID – Navn]</w:t>
      </w:r>
    </w:p>
    <w:p w14:paraId="15FFA1AC" w14:textId="77777777" w:rsidR="006D6D3D" w:rsidRDefault="006D6D3D" w:rsidP="006D6D3D">
      <w:r>
        <w:t>Branch: [navn]</w:t>
      </w:r>
    </w:p>
    <w:p w14:paraId="0AE9F5B1" w14:textId="77777777" w:rsidR="006D6D3D" w:rsidRDefault="006D6D3D" w:rsidP="006D6D3D">
      <w:r>
        <w:t>Commits: [hash – message]</w:t>
      </w:r>
    </w:p>
    <w:p w14:paraId="4C832F3D" w14:textId="77777777" w:rsidR="006D6D3D" w:rsidRDefault="006D6D3D" w:rsidP="006D6D3D">
      <w:r>
        <w:t>Endrede filer: [paths]</w:t>
      </w:r>
    </w:p>
    <w:p w14:paraId="5FB809E1" w14:textId="77777777" w:rsidR="006D6D3D" w:rsidRDefault="006D6D3D" w:rsidP="006D6D3D">
      <w:r>
        <w:t>Tester: [pytest + cargo test resultater]</w:t>
      </w:r>
    </w:p>
    <w:p w14:paraId="325FEAF5" w14:textId="77777777" w:rsidR="006D6D3D" w:rsidRDefault="006D6D3D" w:rsidP="006D6D3D">
      <w:r>
        <w:t>Observasjoner: [korte punkter]</w:t>
      </w:r>
    </w:p>
    <w:p w14:paraId="24C59A43" w14:textId="77777777" w:rsidR="006D6D3D" w:rsidRDefault="006D6D3D" w:rsidP="006D6D3D">
      <w:r>
        <w:lastRenderedPageBreak/>
        <w:t>Status: [Ferdig / Delvis ferdig / Feil gjenstår]</w:t>
      </w:r>
    </w:p>
    <w:p w14:paraId="1709F02D" w14:textId="77777777" w:rsidR="005C2FB5" w:rsidRDefault="005C2FB5" w:rsidP="005C2FB5">
      <w:pPr>
        <w:rPr>
          <w:b/>
          <w:bCs/>
        </w:rPr>
      </w:pPr>
    </w:p>
    <w:p w14:paraId="312945BF" w14:textId="1404CBC5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Sluttføring av Workflow (ChatGPT v2)</w:t>
      </w:r>
    </w:p>
    <w:p w14:paraId="17658535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Sluttrapport:</w:t>
      </w:r>
      <w:r w:rsidRPr="005C2FB5">
        <w:t xml:space="preserve"> lim inn Copilot-rapport i template.</w:t>
      </w:r>
    </w:p>
    <w:p w14:paraId="2CB40D69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Delta-sammendrag:</w:t>
      </w:r>
      <w:r w:rsidRPr="005C2FB5">
        <w:t xml:space="preserve"> skriv 2–3 linjer etter komprimeringsmal:</w:t>
      </w:r>
    </w:p>
    <w:p w14:paraId="12732FBE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Hva ble gjort.</w:t>
      </w:r>
    </w:p>
    <w:p w14:paraId="67FB4125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Teststatus.</w:t>
      </w:r>
    </w:p>
    <w:p w14:paraId="2CFF2054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Observasjon.</w:t>
      </w:r>
    </w:p>
    <w:p w14:paraId="528801F8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Evaluering &amp; Oppdatering:</w:t>
      </w:r>
      <w:r w:rsidRPr="005C2FB5">
        <w:t xml:space="preserve"> oppdater DoD og Frontlog basert på nye funn/innsikter.</w:t>
      </w:r>
    </w:p>
    <w:p w14:paraId="46C05D90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Klassifiser funn som A (DoD), B (Frontlog), C (Observasjon).</w:t>
      </w:r>
    </w:p>
    <w:p w14:paraId="5CD22850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Marker ferdige sprinter, flytt avhengigheter.</w:t>
      </w:r>
    </w:p>
    <w:p w14:paraId="05617E73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Juster Sprintplan om nødvendig.</w:t>
      </w:r>
    </w:p>
    <w:p w14:paraId="083CBF26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Synk Masterplan:</w:t>
      </w:r>
      <w:r w:rsidRPr="005C2FB5">
        <w:t xml:space="preserve"> oppdater statuslinje eller legg til ny rad.</w:t>
      </w:r>
    </w:p>
    <w:p w14:paraId="1D7DBF37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Oppdater Sprint Log:</w:t>
      </w:r>
      <w:r w:rsidRPr="005C2FB5">
        <w:t xml:space="preserve"> kort notat med status og carry-over.</w:t>
      </w:r>
    </w:p>
    <w:p w14:paraId="7C1D7379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Template neste sprint:</w:t>
      </w:r>
      <w:r w:rsidRPr="005C2FB5">
        <w:t xml:space="preserve"> sjekk om “halvfast default” trenger justering og fyll ut template basert på neste sprint.</w:t>
      </w:r>
    </w:p>
    <w:p w14:paraId="37571BD5" w14:textId="77777777" w:rsidR="005C2FB5" w:rsidRDefault="005C2FB5" w:rsidP="00814F9F"/>
    <w:sectPr w:rsidR="005C2FB5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05D7"/>
    <w:multiLevelType w:val="multilevel"/>
    <w:tmpl w:val="4D9A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327A"/>
    <w:multiLevelType w:val="multilevel"/>
    <w:tmpl w:val="7D18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E0A4B"/>
    <w:multiLevelType w:val="multilevel"/>
    <w:tmpl w:val="392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B769B"/>
    <w:multiLevelType w:val="multilevel"/>
    <w:tmpl w:val="C1C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615E7"/>
    <w:multiLevelType w:val="multilevel"/>
    <w:tmpl w:val="DD5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E6234"/>
    <w:multiLevelType w:val="multilevel"/>
    <w:tmpl w:val="5E22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F21154"/>
    <w:multiLevelType w:val="multilevel"/>
    <w:tmpl w:val="D2F8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096986"/>
    <w:multiLevelType w:val="multilevel"/>
    <w:tmpl w:val="123A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2E082E"/>
    <w:multiLevelType w:val="multilevel"/>
    <w:tmpl w:val="FA5E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F11821"/>
    <w:multiLevelType w:val="multilevel"/>
    <w:tmpl w:val="D9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5C0D0B"/>
    <w:multiLevelType w:val="multilevel"/>
    <w:tmpl w:val="FD2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7B215F"/>
    <w:multiLevelType w:val="multilevel"/>
    <w:tmpl w:val="E2A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834ED2"/>
    <w:multiLevelType w:val="multilevel"/>
    <w:tmpl w:val="3A2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8F17BC"/>
    <w:multiLevelType w:val="multilevel"/>
    <w:tmpl w:val="897C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2A2F50"/>
    <w:multiLevelType w:val="multilevel"/>
    <w:tmpl w:val="9EB6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953726"/>
    <w:multiLevelType w:val="multilevel"/>
    <w:tmpl w:val="D8D2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242C0E"/>
    <w:multiLevelType w:val="multilevel"/>
    <w:tmpl w:val="AD94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7E0EFB"/>
    <w:multiLevelType w:val="multilevel"/>
    <w:tmpl w:val="D14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F54761"/>
    <w:multiLevelType w:val="multilevel"/>
    <w:tmpl w:val="425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25235C"/>
    <w:multiLevelType w:val="multilevel"/>
    <w:tmpl w:val="8264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CC2D84"/>
    <w:multiLevelType w:val="multilevel"/>
    <w:tmpl w:val="D250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E53A3A"/>
    <w:multiLevelType w:val="multilevel"/>
    <w:tmpl w:val="E74E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0447F0"/>
    <w:multiLevelType w:val="multilevel"/>
    <w:tmpl w:val="1F6E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700CB9"/>
    <w:multiLevelType w:val="multilevel"/>
    <w:tmpl w:val="849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8C61FE"/>
    <w:multiLevelType w:val="multilevel"/>
    <w:tmpl w:val="3656D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E97C52"/>
    <w:multiLevelType w:val="multilevel"/>
    <w:tmpl w:val="734C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332A34"/>
    <w:multiLevelType w:val="multilevel"/>
    <w:tmpl w:val="97F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842F73"/>
    <w:multiLevelType w:val="multilevel"/>
    <w:tmpl w:val="1EA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30330"/>
    <w:multiLevelType w:val="multilevel"/>
    <w:tmpl w:val="EC8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C978D2"/>
    <w:multiLevelType w:val="multilevel"/>
    <w:tmpl w:val="D95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024FCF"/>
    <w:multiLevelType w:val="multilevel"/>
    <w:tmpl w:val="E27A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050FF4"/>
    <w:multiLevelType w:val="multilevel"/>
    <w:tmpl w:val="8D62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434BB3"/>
    <w:multiLevelType w:val="multilevel"/>
    <w:tmpl w:val="9E64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923897"/>
    <w:multiLevelType w:val="multilevel"/>
    <w:tmpl w:val="92F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A51689"/>
    <w:multiLevelType w:val="multilevel"/>
    <w:tmpl w:val="901A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CA0CB8"/>
    <w:multiLevelType w:val="multilevel"/>
    <w:tmpl w:val="5BC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305E8D"/>
    <w:multiLevelType w:val="multilevel"/>
    <w:tmpl w:val="0DB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6D5B93"/>
    <w:multiLevelType w:val="multilevel"/>
    <w:tmpl w:val="A9AA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2A59D9"/>
    <w:multiLevelType w:val="multilevel"/>
    <w:tmpl w:val="208A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380673"/>
    <w:multiLevelType w:val="multilevel"/>
    <w:tmpl w:val="33DE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846384"/>
    <w:multiLevelType w:val="multilevel"/>
    <w:tmpl w:val="04129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990622"/>
    <w:multiLevelType w:val="multilevel"/>
    <w:tmpl w:val="F7A4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606CC5"/>
    <w:multiLevelType w:val="multilevel"/>
    <w:tmpl w:val="257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BD5BEB"/>
    <w:multiLevelType w:val="multilevel"/>
    <w:tmpl w:val="283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C476B6"/>
    <w:multiLevelType w:val="multilevel"/>
    <w:tmpl w:val="077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DB5EF2"/>
    <w:multiLevelType w:val="multilevel"/>
    <w:tmpl w:val="695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FA0DEC"/>
    <w:multiLevelType w:val="multilevel"/>
    <w:tmpl w:val="976C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453B9A"/>
    <w:multiLevelType w:val="multilevel"/>
    <w:tmpl w:val="A47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D24DE2"/>
    <w:multiLevelType w:val="multilevel"/>
    <w:tmpl w:val="3C50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487B0C"/>
    <w:multiLevelType w:val="multilevel"/>
    <w:tmpl w:val="896C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A2647C"/>
    <w:multiLevelType w:val="multilevel"/>
    <w:tmpl w:val="73C4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53850D5"/>
    <w:multiLevelType w:val="multilevel"/>
    <w:tmpl w:val="635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8A7D0F"/>
    <w:multiLevelType w:val="multilevel"/>
    <w:tmpl w:val="D486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71F6676"/>
    <w:multiLevelType w:val="multilevel"/>
    <w:tmpl w:val="205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9E5CAE"/>
    <w:multiLevelType w:val="multilevel"/>
    <w:tmpl w:val="B388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DA5D80"/>
    <w:multiLevelType w:val="multilevel"/>
    <w:tmpl w:val="9DF6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AC65E4"/>
    <w:multiLevelType w:val="multilevel"/>
    <w:tmpl w:val="FB06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84419C"/>
    <w:multiLevelType w:val="multilevel"/>
    <w:tmpl w:val="66C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B50D21"/>
    <w:multiLevelType w:val="multilevel"/>
    <w:tmpl w:val="B638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B97E65"/>
    <w:multiLevelType w:val="multilevel"/>
    <w:tmpl w:val="8760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160844"/>
    <w:multiLevelType w:val="multilevel"/>
    <w:tmpl w:val="7BA4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E38203E"/>
    <w:multiLevelType w:val="multilevel"/>
    <w:tmpl w:val="5A7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614CA5"/>
    <w:multiLevelType w:val="multilevel"/>
    <w:tmpl w:val="4EAA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54EB8"/>
    <w:multiLevelType w:val="multilevel"/>
    <w:tmpl w:val="53F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882F3F"/>
    <w:multiLevelType w:val="multilevel"/>
    <w:tmpl w:val="9F2C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516461"/>
    <w:multiLevelType w:val="multilevel"/>
    <w:tmpl w:val="54D2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8B63893"/>
    <w:multiLevelType w:val="multilevel"/>
    <w:tmpl w:val="1CB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4B195B"/>
    <w:multiLevelType w:val="multilevel"/>
    <w:tmpl w:val="BD5E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CB60FA"/>
    <w:multiLevelType w:val="multilevel"/>
    <w:tmpl w:val="400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A76AF8"/>
    <w:multiLevelType w:val="multilevel"/>
    <w:tmpl w:val="D0F0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D073C87"/>
    <w:multiLevelType w:val="multilevel"/>
    <w:tmpl w:val="87A2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700DC8"/>
    <w:multiLevelType w:val="multilevel"/>
    <w:tmpl w:val="D69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E5B4346"/>
    <w:multiLevelType w:val="multilevel"/>
    <w:tmpl w:val="1ED4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6249C0"/>
    <w:multiLevelType w:val="multilevel"/>
    <w:tmpl w:val="3F7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447580"/>
    <w:multiLevelType w:val="multilevel"/>
    <w:tmpl w:val="026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4C2B54"/>
    <w:multiLevelType w:val="multilevel"/>
    <w:tmpl w:val="CBC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BD2AB1"/>
    <w:multiLevelType w:val="multilevel"/>
    <w:tmpl w:val="00E0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1868EA"/>
    <w:multiLevelType w:val="multilevel"/>
    <w:tmpl w:val="2B8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0442A4"/>
    <w:multiLevelType w:val="multilevel"/>
    <w:tmpl w:val="A094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5B14031"/>
    <w:multiLevelType w:val="multilevel"/>
    <w:tmpl w:val="955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5D2290F"/>
    <w:multiLevelType w:val="multilevel"/>
    <w:tmpl w:val="A61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44252C"/>
    <w:multiLevelType w:val="multilevel"/>
    <w:tmpl w:val="8F7E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736F1A"/>
    <w:multiLevelType w:val="multilevel"/>
    <w:tmpl w:val="F4A6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735289"/>
    <w:multiLevelType w:val="multilevel"/>
    <w:tmpl w:val="2A9C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9F431FF"/>
    <w:multiLevelType w:val="multilevel"/>
    <w:tmpl w:val="7C8A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94306B"/>
    <w:multiLevelType w:val="multilevel"/>
    <w:tmpl w:val="743A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BC905A4"/>
    <w:multiLevelType w:val="multilevel"/>
    <w:tmpl w:val="3336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BCF6B7F"/>
    <w:multiLevelType w:val="multilevel"/>
    <w:tmpl w:val="5EE2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BFA5A27"/>
    <w:multiLevelType w:val="multilevel"/>
    <w:tmpl w:val="C72E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113756"/>
    <w:multiLevelType w:val="multilevel"/>
    <w:tmpl w:val="5558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C667EE4"/>
    <w:multiLevelType w:val="multilevel"/>
    <w:tmpl w:val="7C30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CFB5764"/>
    <w:multiLevelType w:val="multilevel"/>
    <w:tmpl w:val="DBAC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E17502E"/>
    <w:multiLevelType w:val="multilevel"/>
    <w:tmpl w:val="5E9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8A72C9"/>
    <w:multiLevelType w:val="multilevel"/>
    <w:tmpl w:val="930C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1704FB1"/>
    <w:multiLevelType w:val="multilevel"/>
    <w:tmpl w:val="DD4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2EB157B"/>
    <w:multiLevelType w:val="multilevel"/>
    <w:tmpl w:val="ADFE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556626D"/>
    <w:multiLevelType w:val="multilevel"/>
    <w:tmpl w:val="6018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5F07A2B"/>
    <w:multiLevelType w:val="multilevel"/>
    <w:tmpl w:val="199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1A51C5"/>
    <w:multiLevelType w:val="multilevel"/>
    <w:tmpl w:val="653C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65751FB"/>
    <w:multiLevelType w:val="multilevel"/>
    <w:tmpl w:val="9028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7726031"/>
    <w:multiLevelType w:val="multilevel"/>
    <w:tmpl w:val="F79E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D34047"/>
    <w:multiLevelType w:val="multilevel"/>
    <w:tmpl w:val="2F26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D6A425D"/>
    <w:multiLevelType w:val="multilevel"/>
    <w:tmpl w:val="5794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E8760C"/>
    <w:multiLevelType w:val="multilevel"/>
    <w:tmpl w:val="0F32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0635A5F"/>
    <w:multiLevelType w:val="multilevel"/>
    <w:tmpl w:val="8E5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07C0AA7"/>
    <w:multiLevelType w:val="multilevel"/>
    <w:tmpl w:val="A4F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312EF0"/>
    <w:multiLevelType w:val="multilevel"/>
    <w:tmpl w:val="BCB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14C52FE"/>
    <w:multiLevelType w:val="multilevel"/>
    <w:tmpl w:val="452E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38D3035"/>
    <w:multiLevelType w:val="multilevel"/>
    <w:tmpl w:val="290A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A01240"/>
    <w:multiLevelType w:val="multilevel"/>
    <w:tmpl w:val="A25E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3A544C5"/>
    <w:multiLevelType w:val="multilevel"/>
    <w:tmpl w:val="1188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4D139FA"/>
    <w:multiLevelType w:val="multilevel"/>
    <w:tmpl w:val="ECC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4654A2"/>
    <w:multiLevelType w:val="multilevel"/>
    <w:tmpl w:val="49D8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703041A"/>
    <w:multiLevelType w:val="multilevel"/>
    <w:tmpl w:val="189E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DB66BA"/>
    <w:multiLevelType w:val="multilevel"/>
    <w:tmpl w:val="77FC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8006AFF"/>
    <w:multiLevelType w:val="multilevel"/>
    <w:tmpl w:val="1B70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9C4C88"/>
    <w:multiLevelType w:val="multilevel"/>
    <w:tmpl w:val="A12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5F7FCE"/>
    <w:multiLevelType w:val="multilevel"/>
    <w:tmpl w:val="91C8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3053EE"/>
    <w:multiLevelType w:val="multilevel"/>
    <w:tmpl w:val="431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5C644A"/>
    <w:multiLevelType w:val="multilevel"/>
    <w:tmpl w:val="8BF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ED1E92"/>
    <w:multiLevelType w:val="multilevel"/>
    <w:tmpl w:val="10E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832B69"/>
    <w:multiLevelType w:val="multilevel"/>
    <w:tmpl w:val="4032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C477165"/>
    <w:multiLevelType w:val="multilevel"/>
    <w:tmpl w:val="18B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C4B2537"/>
    <w:multiLevelType w:val="multilevel"/>
    <w:tmpl w:val="C86E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CC73FEE"/>
    <w:multiLevelType w:val="multilevel"/>
    <w:tmpl w:val="B1F23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648676">
    <w:abstractNumId w:val="17"/>
  </w:num>
  <w:num w:numId="2" w16cid:durableId="1211460796">
    <w:abstractNumId w:val="35"/>
  </w:num>
  <w:num w:numId="3" w16cid:durableId="1799490652">
    <w:abstractNumId w:val="36"/>
  </w:num>
  <w:num w:numId="4" w16cid:durableId="601111400">
    <w:abstractNumId w:val="92"/>
  </w:num>
  <w:num w:numId="5" w16cid:durableId="40059553">
    <w:abstractNumId w:val="80"/>
  </w:num>
  <w:num w:numId="6" w16cid:durableId="1879927468">
    <w:abstractNumId w:val="72"/>
  </w:num>
  <w:num w:numId="7" w16cid:durableId="1865827710">
    <w:abstractNumId w:val="39"/>
  </w:num>
  <w:num w:numId="8" w16cid:durableId="1234050456">
    <w:abstractNumId w:val="51"/>
  </w:num>
  <w:num w:numId="9" w16cid:durableId="90050587">
    <w:abstractNumId w:val="118"/>
  </w:num>
  <w:num w:numId="10" w16cid:durableId="1105538664">
    <w:abstractNumId w:val="12"/>
  </w:num>
  <w:num w:numId="11" w16cid:durableId="781608860">
    <w:abstractNumId w:val="18"/>
  </w:num>
  <w:num w:numId="12" w16cid:durableId="1556354752">
    <w:abstractNumId w:val="25"/>
  </w:num>
  <w:num w:numId="13" w16cid:durableId="1884170190">
    <w:abstractNumId w:val="10"/>
  </w:num>
  <w:num w:numId="14" w16cid:durableId="96565781">
    <w:abstractNumId w:val="69"/>
  </w:num>
  <w:num w:numId="15" w16cid:durableId="713384656">
    <w:abstractNumId w:val="98"/>
  </w:num>
  <w:num w:numId="16" w16cid:durableId="2028752200">
    <w:abstractNumId w:val="29"/>
  </w:num>
  <w:num w:numId="17" w16cid:durableId="779106792">
    <w:abstractNumId w:val="90"/>
  </w:num>
  <w:num w:numId="18" w16cid:durableId="877282202">
    <w:abstractNumId w:val="56"/>
  </w:num>
  <w:num w:numId="19" w16cid:durableId="1188373444">
    <w:abstractNumId w:val="59"/>
  </w:num>
  <w:num w:numId="20" w16cid:durableId="541552584">
    <w:abstractNumId w:val="79"/>
  </w:num>
  <w:num w:numId="21" w16cid:durableId="1585919167">
    <w:abstractNumId w:val="52"/>
  </w:num>
  <w:num w:numId="22" w16cid:durableId="1558012355">
    <w:abstractNumId w:val="65"/>
  </w:num>
  <w:num w:numId="23" w16cid:durableId="1821455261">
    <w:abstractNumId w:val="41"/>
  </w:num>
  <w:num w:numId="24" w16cid:durableId="541862009">
    <w:abstractNumId w:val="62"/>
  </w:num>
  <w:num w:numId="25" w16cid:durableId="2019312074">
    <w:abstractNumId w:val="96"/>
  </w:num>
  <w:num w:numId="26" w16cid:durableId="372923232">
    <w:abstractNumId w:val="34"/>
  </w:num>
  <w:num w:numId="27" w16cid:durableId="463237953">
    <w:abstractNumId w:val="73"/>
  </w:num>
  <w:num w:numId="28" w16cid:durableId="297103479">
    <w:abstractNumId w:val="75"/>
  </w:num>
  <w:num w:numId="29" w16cid:durableId="954293966">
    <w:abstractNumId w:val="83"/>
  </w:num>
  <w:num w:numId="30" w16cid:durableId="856653087">
    <w:abstractNumId w:val="70"/>
  </w:num>
  <w:num w:numId="31" w16cid:durableId="1197741587">
    <w:abstractNumId w:val="86"/>
  </w:num>
  <w:num w:numId="32" w16cid:durableId="190143552">
    <w:abstractNumId w:val="11"/>
  </w:num>
  <w:num w:numId="33" w16cid:durableId="1138524111">
    <w:abstractNumId w:val="32"/>
  </w:num>
  <w:num w:numId="34" w16cid:durableId="979110521">
    <w:abstractNumId w:val="111"/>
  </w:num>
  <w:num w:numId="35" w16cid:durableId="2036539352">
    <w:abstractNumId w:val="3"/>
  </w:num>
  <w:num w:numId="36" w16cid:durableId="1893732994">
    <w:abstractNumId w:val="87"/>
  </w:num>
  <w:num w:numId="37" w16cid:durableId="264844818">
    <w:abstractNumId w:val="54"/>
  </w:num>
  <w:num w:numId="38" w16cid:durableId="979308447">
    <w:abstractNumId w:val="15"/>
  </w:num>
  <w:num w:numId="39" w16cid:durableId="2065790311">
    <w:abstractNumId w:val="110"/>
  </w:num>
  <w:num w:numId="40" w16cid:durableId="684786328">
    <w:abstractNumId w:val="71"/>
  </w:num>
  <w:num w:numId="41" w16cid:durableId="508761288">
    <w:abstractNumId w:val="5"/>
  </w:num>
  <w:num w:numId="42" w16cid:durableId="1308510347">
    <w:abstractNumId w:val="112"/>
  </w:num>
  <w:num w:numId="43" w16cid:durableId="233784922">
    <w:abstractNumId w:val="68"/>
  </w:num>
  <w:num w:numId="44" w16cid:durableId="681783256">
    <w:abstractNumId w:val="45"/>
  </w:num>
  <w:num w:numId="45" w16cid:durableId="113722143">
    <w:abstractNumId w:val="53"/>
  </w:num>
  <w:num w:numId="46" w16cid:durableId="528683992">
    <w:abstractNumId w:val="44"/>
  </w:num>
  <w:num w:numId="47" w16cid:durableId="1426145829">
    <w:abstractNumId w:val="115"/>
  </w:num>
  <w:num w:numId="48" w16cid:durableId="787821938">
    <w:abstractNumId w:val="77"/>
  </w:num>
  <w:num w:numId="49" w16cid:durableId="857280780">
    <w:abstractNumId w:val="31"/>
  </w:num>
  <w:num w:numId="50" w16cid:durableId="1541477396">
    <w:abstractNumId w:val="123"/>
  </w:num>
  <w:num w:numId="51" w16cid:durableId="739906947">
    <w:abstractNumId w:val="6"/>
  </w:num>
  <w:num w:numId="52" w16cid:durableId="340353684">
    <w:abstractNumId w:val="104"/>
  </w:num>
  <w:num w:numId="53" w16cid:durableId="1015577791">
    <w:abstractNumId w:val="2"/>
  </w:num>
  <w:num w:numId="54" w16cid:durableId="722604039">
    <w:abstractNumId w:val="1"/>
  </w:num>
  <w:num w:numId="55" w16cid:durableId="1570336921">
    <w:abstractNumId w:val="23"/>
  </w:num>
  <w:num w:numId="56" w16cid:durableId="1890920249">
    <w:abstractNumId w:val="100"/>
  </w:num>
  <w:num w:numId="57" w16cid:durableId="1119107343">
    <w:abstractNumId w:val="26"/>
  </w:num>
  <w:num w:numId="58" w16cid:durableId="1011175982">
    <w:abstractNumId w:val="33"/>
  </w:num>
  <w:num w:numId="59" w16cid:durableId="1846899610">
    <w:abstractNumId w:val="121"/>
  </w:num>
  <w:num w:numId="60" w16cid:durableId="79761213">
    <w:abstractNumId w:val="50"/>
  </w:num>
  <w:num w:numId="61" w16cid:durableId="2138796383">
    <w:abstractNumId w:val="5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1616593515">
    <w:abstractNumId w:val="37"/>
  </w:num>
  <w:num w:numId="63" w16cid:durableId="1080370515">
    <w:abstractNumId w:val="47"/>
  </w:num>
  <w:num w:numId="64" w16cid:durableId="460002351">
    <w:abstractNumId w:val="19"/>
  </w:num>
  <w:num w:numId="65" w16cid:durableId="1717465327">
    <w:abstractNumId w:val="4"/>
  </w:num>
  <w:num w:numId="66" w16cid:durableId="635645534">
    <w:abstractNumId w:val="63"/>
  </w:num>
  <w:num w:numId="67" w16cid:durableId="1095639342">
    <w:abstractNumId w:val="119"/>
  </w:num>
  <w:num w:numId="68" w16cid:durableId="2058427773">
    <w:abstractNumId w:val="28"/>
  </w:num>
  <w:num w:numId="69" w16cid:durableId="2106999439">
    <w:abstractNumId w:val="122"/>
  </w:num>
  <w:num w:numId="70" w16cid:durableId="2006976691">
    <w:abstractNumId w:val="60"/>
  </w:num>
  <w:num w:numId="71" w16cid:durableId="14698438">
    <w:abstractNumId w:val="89"/>
  </w:num>
  <w:num w:numId="72" w16cid:durableId="943611253">
    <w:abstractNumId w:val="43"/>
  </w:num>
  <w:num w:numId="73" w16cid:durableId="1942452848">
    <w:abstractNumId w:val="27"/>
  </w:num>
  <w:num w:numId="74" w16cid:durableId="634679663">
    <w:abstractNumId w:val="95"/>
  </w:num>
  <w:num w:numId="75" w16cid:durableId="2119332217">
    <w:abstractNumId w:val="109"/>
  </w:num>
  <w:num w:numId="76" w16cid:durableId="1890263844">
    <w:abstractNumId w:val="108"/>
  </w:num>
  <w:num w:numId="77" w16cid:durableId="67002818">
    <w:abstractNumId w:val="74"/>
  </w:num>
  <w:num w:numId="78" w16cid:durableId="1820152996">
    <w:abstractNumId w:val="120"/>
  </w:num>
  <w:num w:numId="79" w16cid:durableId="1584606594">
    <w:abstractNumId w:val="46"/>
  </w:num>
  <w:num w:numId="80" w16cid:durableId="2099209949">
    <w:abstractNumId w:val="114"/>
  </w:num>
  <w:num w:numId="81" w16cid:durableId="1979534133">
    <w:abstractNumId w:val="13"/>
  </w:num>
  <w:num w:numId="82" w16cid:durableId="169680453">
    <w:abstractNumId w:val="116"/>
  </w:num>
  <w:num w:numId="83" w16cid:durableId="1503546974">
    <w:abstractNumId w:val="102"/>
  </w:num>
  <w:num w:numId="84" w16cid:durableId="258804469">
    <w:abstractNumId w:val="57"/>
  </w:num>
  <w:num w:numId="85" w16cid:durableId="1761950392">
    <w:abstractNumId w:val="14"/>
  </w:num>
  <w:num w:numId="86" w16cid:durableId="1905218398">
    <w:abstractNumId w:val="91"/>
  </w:num>
  <w:num w:numId="87" w16cid:durableId="1003124116">
    <w:abstractNumId w:val="106"/>
  </w:num>
  <w:num w:numId="88" w16cid:durableId="1983538658">
    <w:abstractNumId w:val="7"/>
  </w:num>
  <w:num w:numId="89" w16cid:durableId="717316774">
    <w:abstractNumId w:val="66"/>
  </w:num>
  <w:num w:numId="90" w16cid:durableId="817261328">
    <w:abstractNumId w:val="76"/>
  </w:num>
  <w:num w:numId="91" w16cid:durableId="1320110900">
    <w:abstractNumId w:val="20"/>
  </w:num>
  <w:num w:numId="92" w16cid:durableId="1363626420">
    <w:abstractNumId w:val="64"/>
  </w:num>
  <w:num w:numId="93" w16cid:durableId="2081101856">
    <w:abstractNumId w:val="61"/>
  </w:num>
  <w:num w:numId="94" w16cid:durableId="1170947772">
    <w:abstractNumId w:val="67"/>
  </w:num>
  <w:num w:numId="95" w16cid:durableId="232546497">
    <w:abstractNumId w:val="78"/>
  </w:num>
  <w:num w:numId="96" w16cid:durableId="1236091525">
    <w:abstractNumId w:val="21"/>
  </w:num>
  <w:num w:numId="97" w16cid:durableId="1977953929">
    <w:abstractNumId w:val="49"/>
  </w:num>
  <w:num w:numId="98" w16cid:durableId="453017597">
    <w:abstractNumId w:val="101"/>
  </w:num>
  <w:num w:numId="99" w16cid:durableId="1539275353">
    <w:abstractNumId w:val="81"/>
  </w:num>
  <w:num w:numId="100" w16cid:durableId="997149332">
    <w:abstractNumId w:val="107"/>
  </w:num>
  <w:num w:numId="101" w16cid:durableId="846479533">
    <w:abstractNumId w:val="97"/>
  </w:num>
  <w:num w:numId="102" w16cid:durableId="271478045">
    <w:abstractNumId w:val="124"/>
  </w:num>
  <w:num w:numId="103" w16cid:durableId="1153183570">
    <w:abstractNumId w:val="48"/>
  </w:num>
  <w:num w:numId="104" w16cid:durableId="1550218493">
    <w:abstractNumId w:val="24"/>
  </w:num>
  <w:num w:numId="105" w16cid:durableId="428086637">
    <w:abstractNumId w:val="94"/>
  </w:num>
  <w:num w:numId="106" w16cid:durableId="1850021557">
    <w:abstractNumId w:val="40"/>
  </w:num>
  <w:num w:numId="107" w16cid:durableId="523401647">
    <w:abstractNumId w:val="85"/>
  </w:num>
  <w:num w:numId="108" w16cid:durableId="1694379149">
    <w:abstractNumId w:val="113"/>
  </w:num>
  <w:num w:numId="109" w16cid:durableId="1881014933">
    <w:abstractNumId w:val="82"/>
  </w:num>
  <w:num w:numId="110" w16cid:durableId="948318561">
    <w:abstractNumId w:val="42"/>
  </w:num>
  <w:num w:numId="111" w16cid:durableId="156043588">
    <w:abstractNumId w:val="9"/>
  </w:num>
  <w:num w:numId="112" w16cid:durableId="1412502253">
    <w:abstractNumId w:val="38"/>
  </w:num>
  <w:num w:numId="113" w16cid:durableId="1622415105">
    <w:abstractNumId w:val="58"/>
  </w:num>
  <w:num w:numId="114" w16cid:durableId="1395083895">
    <w:abstractNumId w:val="55"/>
  </w:num>
  <w:num w:numId="115" w16cid:durableId="1827013666">
    <w:abstractNumId w:val="117"/>
  </w:num>
  <w:num w:numId="116" w16cid:durableId="1355113528">
    <w:abstractNumId w:val="88"/>
  </w:num>
  <w:num w:numId="117" w16cid:durableId="1889225074">
    <w:abstractNumId w:val="16"/>
  </w:num>
  <w:num w:numId="118" w16cid:durableId="564875568">
    <w:abstractNumId w:val="105"/>
  </w:num>
  <w:num w:numId="119" w16cid:durableId="1255091344">
    <w:abstractNumId w:val="103"/>
  </w:num>
  <w:num w:numId="120" w16cid:durableId="1026834007">
    <w:abstractNumId w:val="84"/>
  </w:num>
  <w:num w:numId="121" w16cid:durableId="86536783">
    <w:abstractNumId w:val="93"/>
  </w:num>
  <w:num w:numId="122" w16cid:durableId="1251155069">
    <w:abstractNumId w:val="8"/>
  </w:num>
  <w:num w:numId="123" w16cid:durableId="1916544818">
    <w:abstractNumId w:val="22"/>
  </w:num>
  <w:num w:numId="124" w16cid:durableId="1588071535">
    <w:abstractNumId w:val="99"/>
  </w:num>
  <w:num w:numId="125" w16cid:durableId="884608590">
    <w:abstractNumId w:val="30"/>
  </w:num>
  <w:num w:numId="126" w16cid:durableId="18009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9F"/>
    <w:rsid w:val="000A4EA2"/>
    <w:rsid w:val="00181C44"/>
    <w:rsid w:val="001A7696"/>
    <w:rsid w:val="00225B02"/>
    <w:rsid w:val="00226311"/>
    <w:rsid w:val="002536FD"/>
    <w:rsid w:val="00260D2C"/>
    <w:rsid w:val="002664A5"/>
    <w:rsid w:val="003513A8"/>
    <w:rsid w:val="003E41E3"/>
    <w:rsid w:val="0040301E"/>
    <w:rsid w:val="00415109"/>
    <w:rsid w:val="004D68E3"/>
    <w:rsid w:val="0057519B"/>
    <w:rsid w:val="005C2FB5"/>
    <w:rsid w:val="00637264"/>
    <w:rsid w:val="00674701"/>
    <w:rsid w:val="006D6D3D"/>
    <w:rsid w:val="0076420A"/>
    <w:rsid w:val="00782FE9"/>
    <w:rsid w:val="0079668F"/>
    <w:rsid w:val="007B0AE3"/>
    <w:rsid w:val="007B2C89"/>
    <w:rsid w:val="00814F9F"/>
    <w:rsid w:val="00880041"/>
    <w:rsid w:val="008B5228"/>
    <w:rsid w:val="00965824"/>
    <w:rsid w:val="00AB43C6"/>
    <w:rsid w:val="00B7061B"/>
    <w:rsid w:val="00B71BD0"/>
    <w:rsid w:val="00BC046C"/>
    <w:rsid w:val="00CC6A07"/>
    <w:rsid w:val="00CD4CEF"/>
    <w:rsid w:val="00DF210A"/>
    <w:rsid w:val="00F0277B"/>
    <w:rsid w:val="00F36799"/>
    <w:rsid w:val="00F4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E86E"/>
  <w15:chartTrackingRefBased/>
  <w15:docId w15:val="{87C531FE-0615-42E6-BFF7-5BA65100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1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1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1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1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1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1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1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1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1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1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1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14F9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14F9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14F9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14F9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14F9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14F9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1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1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1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1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14F9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14F9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14F9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1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14F9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14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52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4</Pages>
  <Words>645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8</cp:revision>
  <dcterms:created xsi:type="dcterms:W3CDTF">2025-09-10T08:02:00Z</dcterms:created>
  <dcterms:modified xsi:type="dcterms:W3CDTF">2025-09-25T16:15:00Z</dcterms:modified>
</cp:coreProperties>
</file>