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87551" w14:textId="77777777" w:rsidR="00EE01EC" w:rsidRPr="00EE01EC" w:rsidRDefault="00EE01EC" w:rsidP="00EE01EC">
      <w:pPr>
        <w:rPr>
          <w:b/>
          <w:bCs/>
        </w:rPr>
      </w:pPr>
      <w:r w:rsidRPr="00EE01EC">
        <w:rPr>
          <w:b/>
          <w:bCs/>
        </w:rPr>
        <w:t>Sprint 8 – Scaffold &amp; dataadapter (</w:t>
      </w:r>
      <w:r w:rsidRPr="00EE01EC">
        <w:rPr>
          <w:rFonts w:ascii="Segoe UI Emoji" w:hAnsi="Segoe UI Emoji" w:cs="Segoe UI Emoji"/>
          <w:b/>
          <w:bCs/>
        </w:rPr>
        <w:t>🧩</w:t>
      </w:r>
      <w:r w:rsidRPr="00EE01EC">
        <w:rPr>
          <w:b/>
          <w:bCs/>
        </w:rPr>
        <w:t>)</w:t>
      </w:r>
      <w:r w:rsidRPr="00EE01EC">
        <w:rPr>
          <w:b/>
          <w:bCs/>
        </w:rPr>
        <w:br/>
        <w:t>Kontekstblokk</w:t>
      </w:r>
      <w:r w:rsidRPr="00EE01EC">
        <w:rPr>
          <w:b/>
          <w:bCs/>
        </w:rPr>
        <w:br/>
        <w:t>• Fra S5: Indoor/outdoor + GPS/Wind stabil, CLI-felter (wind_rel, v_rel, calibrated, status) på plass.</w:t>
      </w:r>
      <w:r w:rsidRPr="00EE01EC">
        <w:rPr>
          <w:b/>
          <w:bCs/>
        </w:rPr>
        <w:br/>
        <w:t>• Fra S6: Rapport/observabilitet levert; strukturert JSON-logging og metrikker fungerer.</w:t>
      </w:r>
      <w:r w:rsidRPr="00EE01EC">
        <w:rPr>
          <w:b/>
          <w:bCs/>
        </w:rPr>
        <w:br/>
        <w:t>• Fra S7: Dynamisk DoD oppdatert (schema_version, ≥30 samples, edge-case-dekning). Frontend må forvente schema_version og tåle HR-only fallback.</w:t>
      </w:r>
      <w:r w:rsidRPr="00EE01EC">
        <w:rPr>
          <w:b/>
          <w:bCs/>
        </w:rPr>
        <w:br/>
        <w:t>• Avhengigheter: Ingen nye tredjepartstjenester; bygger på eksisterende CLI/API (analyze_session) og testoppsett.</w:t>
      </w:r>
      <w:r w:rsidRPr="00EE01EC">
        <w:rPr>
          <w:b/>
          <w:bCs/>
        </w:rPr>
        <w:br/>
        <w:t>• Neste steg (Frontlog): S9 – Økt-kort &amp; nøkkelmetrikker.</w:t>
      </w:r>
    </w:p>
    <w:p w14:paraId="63296E61" w14:textId="77777777" w:rsidR="00EE01EC" w:rsidRPr="00EE01EC" w:rsidRDefault="00EE01EC" w:rsidP="00EE01EC">
      <w:pPr>
        <w:rPr>
          <w:b/>
          <w:bCs/>
        </w:rPr>
      </w:pPr>
      <w:r w:rsidRPr="00EE01EC">
        <w:rPr>
          <w:b/>
          <w:bCs/>
        </w:rPr>
        <w:pict w14:anchorId="27253FE5">
          <v:rect id="_x0000_i1232" style="width:0;height:1.5pt" o:hralign="center" o:hrstd="t" o:hr="t" fillcolor="#a0a0a0" stroked="f"/>
        </w:pict>
      </w:r>
    </w:p>
    <w:p w14:paraId="477C63CB" w14:textId="77777777" w:rsidR="00EE01EC" w:rsidRPr="00EE01EC" w:rsidRDefault="00EE01EC" w:rsidP="00EE01EC">
      <w:pPr>
        <w:rPr>
          <w:b/>
          <w:bCs/>
        </w:rPr>
      </w:pPr>
      <w:r w:rsidRPr="00EE01EC">
        <w:rPr>
          <w:b/>
          <w:bCs/>
        </w:rPr>
        <w:t>Sprintbeskrivelse</w:t>
      </w:r>
      <w:r w:rsidRPr="00EE01EC">
        <w:rPr>
          <w:b/>
          <w:bCs/>
        </w:rPr>
        <w:br/>
        <w:t>Oppgaver:</w:t>
      </w:r>
    </w:p>
    <w:p w14:paraId="0A0D3373" w14:textId="77777777" w:rsidR="00EE01EC" w:rsidRPr="00EE01EC" w:rsidRDefault="00EE01EC" w:rsidP="00EE01EC">
      <w:pPr>
        <w:numPr>
          <w:ilvl w:val="0"/>
          <w:numId w:val="149"/>
        </w:numPr>
        <w:rPr>
          <w:b/>
          <w:bCs/>
        </w:rPr>
      </w:pPr>
      <w:r w:rsidRPr="00EE01EC">
        <w:rPr>
          <w:b/>
          <w:bCs/>
        </w:rPr>
        <w:t>React/Tailwind scaffold + routing.</w:t>
      </w:r>
    </w:p>
    <w:p w14:paraId="377B67F1" w14:textId="77777777" w:rsidR="00EE01EC" w:rsidRPr="00EE01EC" w:rsidRDefault="00EE01EC" w:rsidP="00EE01EC">
      <w:pPr>
        <w:numPr>
          <w:ilvl w:val="0"/>
          <w:numId w:val="149"/>
        </w:numPr>
        <w:rPr>
          <w:b/>
          <w:bCs/>
        </w:rPr>
      </w:pPr>
      <w:r w:rsidRPr="00EE01EC">
        <w:rPr>
          <w:b/>
          <w:bCs/>
        </w:rPr>
        <w:t>State-management.</w:t>
      </w:r>
    </w:p>
    <w:p w14:paraId="144F65FD" w14:textId="77777777" w:rsidR="00EE01EC" w:rsidRPr="00EE01EC" w:rsidRDefault="00EE01EC" w:rsidP="00EE01EC">
      <w:pPr>
        <w:numPr>
          <w:ilvl w:val="0"/>
          <w:numId w:val="149"/>
        </w:numPr>
        <w:rPr>
          <w:b/>
          <w:bCs/>
        </w:rPr>
      </w:pPr>
      <w:r w:rsidRPr="00EE01EC">
        <w:rPr>
          <w:b/>
          <w:bCs/>
        </w:rPr>
        <w:t>Backend-adapter: bruk analyze_session() (mock→live).</w:t>
      </w:r>
    </w:p>
    <w:p w14:paraId="450861CB" w14:textId="77777777" w:rsidR="00EE01EC" w:rsidRPr="00EE01EC" w:rsidRDefault="00EE01EC" w:rsidP="00EE01EC">
      <w:pPr>
        <w:numPr>
          <w:ilvl w:val="0"/>
          <w:numId w:val="149"/>
        </w:numPr>
        <w:rPr>
          <w:b/>
          <w:bCs/>
        </w:rPr>
      </w:pPr>
      <w:r w:rsidRPr="00EE01EC">
        <w:rPr>
          <w:rFonts w:ascii="Segoe UI Emoji" w:hAnsi="Segoe UI Emoji" w:cs="Segoe UI Emoji"/>
          <w:b/>
          <w:bCs/>
        </w:rPr>
        <w:t>🆕</w:t>
      </w:r>
      <w:r w:rsidRPr="00EE01EC">
        <w:rPr>
          <w:b/>
          <w:bCs/>
        </w:rPr>
        <w:t xml:space="preserve"> Dokumentasjonstabell for CLI-flagg (navn, type, default, eksempel).</w:t>
      </w:r>
      <w:r w:rsidRPr="00EE01EC">
        <w:rPr>
          <w:b/>
          <w:bCs/>
        </w:rPr>
        <w:br/>
        <w:t>DoD (må alle bestås):</w:t>
      </w:r>
      <w:r w:rsidRPr="00EE01EC">
        <w:rPr>
          <w:b/>
          <w:bCs/>
        </w:rPr>
        <w:br/>
        <w:t>• Viser én økt (mock) i UI; kan byttes til live via .env.</w:t>
      </w:r>
      <w:r w:rsidRPr="00EE01EC">
        <w:rPr>
          <w:b/>
          <w:bCs/>
        </w:rPr>
        <w:br/>
        <w:t>• CLI-flagg-tabell i docs/.</w:t>
      </w:r>
      <w:r w:rsidRPr="00EE01EC">
        <w:rPr>
          <w:b/>
          <w:bCs/>
        </w:rPr>
        <w:br/>
        <w:t>• Frontend validerer at schema_version finnes (semver) og håndterer HR-only uten crash.</w:t>
      </w:r>
      <w:r w:rsidRPr="00EE01EC">
        <w:rPr>
          <w:b/>
          <w:bCs/>
        </w:rPr>
        <w:br/>
        <w:t>Estimert tid: 6–9h</w:t>
      </w:r>
    </w:p>
    <w:p w14:paraId="6D9C7C24" w14:textId="77777777" w:rsidR="00EE01EC" w:rsidRPr="00EE01EC" w:rsidRDefault="00EE01EC" w:rsidP="00EE01EC">
      <w:pPr>
        <w:rPr>
          <w:b/>
          <w:bCs/>
        </w:rPr>
      </w:pPr>
      <w:r w:rsidRPr="00EE01EC">
        <w:rPr>
          <w:b/>
          <w:bCs/>
        </w:rPr>
        <w:pict w14:anchorId="5B1100C4">
          <v:rect id="_x0000_i1233" style="width:0;height:1.5pt" o:hralign="center" o:hrstd="t" o:hr="t" fillcolor="#a0a0a0" stroked="f"/>
        </w:pict>
      </w:r>
    </w:p>
    <w:p w14:paraId="2753514A" w14:textId="77777777" w:rsidR="00EE01EC" w:rsidRPr="00EE01EC" w:rsidRDefault="00EE01EC" w:rsidP="00EE01EC">
      <w:pPr>
        <w:rPr>
          <w:b/>
          <w:bCs/>
        </w:rPr>
      </w:pPr>
      <w:r w:rsidRPr="00EE01EC">
        <w:rPr>
          <w:b/>
          <w:bCs/>
        </w:rPr>
        <w:t>Arbeidsmetode (for Copilot) – “halvfast default” (justert)</w:t>
      </w:r>
    </w:p>
    <w:p w14:paraId="4262400D" w14:textId="77777777" w:rsidR="00EE01EC" w:rsidRPr="00EE01EC" w:rsidRDefault="00EE01EC" w:rsidP="00EE01EC">
      <w:pPr>
        <w:numPr>
          <w:ilvl w:val="0"/>
          <w:numId w:val="150"/>
        </w:numPr>
        <w:rPr>
          <w:b/>
          <w:bCs/>
        </w:rPr>
      </w:pPr>
      <w:r w:rsidRPr="00EE01EC">
        <w:rPr>
          <w:b/>
          <w:bCs/>
        </w:rPr>
        <w:t>PLAN (5–7 trinn)</w:t>
      </w:r>
      <w:r w:rsidRPr="00EE01EC">
        <w:rPr>
          <w:b/>
          <w:bCs/>
        </w:rPr>
        <w:br/>
        <w:t>• Hvilke filer, hvorfor, forventet output, risikopunkter. Vent på “OK PLAN”.</w:t>
      </w:r>
    </w:p>
    <w:p w14:paraId="4E400717" w14:textId="77777777" w:rsidR="00EE01EC" w:rsidRPr="00EE01EC" w:rsidRDefault="00EE01EC" w:rsidP="00EE01EC">
      <w:pPr>
        <w:numPr>
          <w:ilvl w:val="0"/>
          <w:numId w:val="150"/>
        </w:numPr>
        <w:rPr>
          <w:b/>
          <w:bCs/>
        </w:rPr>
      </w:pPr>
      <w:r w:rsidRPr="00EE01EC">
        <w:rPr>
          <w:b/>
          <w:bCs/>
        </w:rPr>
        <w:t>Kjør trinnvis</w:t>
      </w:r>
      <w:r w:rsidRPr="00EE01EC">
        <w:rPr>
          <w:b/>
          <w:bCs/>
        </w:rPr>
        <w:br/>
        <w:t>• Hvert trinn: diff → kjør tester → vis CLI-output. Vent på “OK &lt;trinn&gt;”.</w:t>
      </w:r>
    </w:p>
    <w:p w14:paraId="095CEB6E" w14:textId="77777777" w:rsidR="00EE01EC" w:rsidRPr="00EE01EC" w:rsidRDefault="00EE01EC" w:rsidP="00EE01EC">
      <w:pPr>
        <w:numPr>
          <w:ilvl w:val="0"/>
          <w:numId w:val="150"/>
        </w:numPr>
        <w:rPr>
          <w:b/>
          <w:bCs/>
        </w:rPr>
      </w:pPr>
      <w:r w:rsidRPr="00EE01EC">
        <w:rPr>
          <w:b/>
          <w:bCs/>
        </w:rPr>
        <w:t>Stop-regler (justert for FE-sprint):</w:t>
      </w:r>
      <w:r w:rsidRPr="00EE01EC">
        <w:rPr>
          <w:b/>
          <w:bCs/>
        </w:rPr>
        <w:br/>
        <w:t>• Stopp hvis: backend API-semantikk endres (ingen endringer i core/CLI i S8).</w:t>
      </w:r>
      <w:r w:rsidRPr="00EE01EC">
        <w:rPr>
          <w:b/>
          <w:bCs/>
        </w:rPr>
        <w:br/>
        <w:t>• Tillatt &gt;10 filer når ≥80 % er FE scaffold/docs. Hvis det foreslås endringer i core/cli → stopp og avklar.</w:t>
      </w:r>
      <w:r w:rsidRPr="00EE01EC">
        <w:rPr>
          <w:b/>
          <w:bCs/>
        </w:rPr>
        <w:br/>
        <w:t>• Ingen nye tunge UI-rammeverk; kun Vite/React/Tailwind/Router og nødvendige dev-avhengigheter.</w:t>
      </w:r>
    </w:p>
    <w:p w14:paraId="4CC087EB" w14:textId="77777777" w:rsidR="00EE01EC" w:rsidRPr="00EE01EC" w:rsidRDefault="00EE01EC" w:rsidP="00EE01EC">
      <w:pPr>
        <w:numPr>
          <w:ilvl w:val="0"/>
          <w:numId w:val="150"/>
        </w:numPr>
        <w:rPr>
          <w:b/>
          <w:bCs/>
        </w:rPr>
      </w:pPr>
      <w:r w:rsidRPr="00EE01EC">
        <w:rPr>
          <w:b/>
          <w:bCs/>
        </w:rPr>
        <w:t>Schema-bump sjekkliste (ny):</w:t>
      </w:r>
      <w:r w:rsidRPr="00EE01EC">
        <w:rPr>
          <w:b/>
          <w:bCs/>
        </w:rPr>
        <w:br/>
        <w:t>• Ingen bump planlagt i S8; frontend skal validere schema_version (semver).</w:t>
      </w:r>
      <w:r w:rsidRPr="00EE01EC">
        <w:rPr>
          <w:b/>
          <w:bCs/>
        </w:rPr>
        <w:br/>
        <w:t>• Hvis bump blir nødvendig: oppdater docs/schema/session_vX.Y.json (+ kort docs/schema.md).</w:t>
      </w:r>
      <w:r w:rsidRPr="00EE01EC">
        <w:rPr>
          <w:b/>
          <w:bCs/>
        </w:rPr>
        <w:br/>
        <w:t>• Sørg for test som validerer tilstedeværelse/semver før merge.</w:t>
      </w:r>
    </w:p>
    <w:p w14:paraId="112B1B9D" w14:textId="77777777" w:rsidR="00EE01EC" w:rsidRPr="00EE01EC" w:rsidRDefault="00EE01EC" w:rsidP="00EE01EC">
      <w:pPr>
        <w:numPr>
          <w:ilvl w:val="0"/>
          <w:numId w:val="150"/>
        </w:numPr>
        <w:rPr>
          <w:b/>
          <w:bCs/>
        </w:rPr>
      </w:pPr>
      <w:r w:rsidRPr="00EE01EC">
        <w:rPr>
          <w:b/>
          <w:bCs/>
        </w:rPr>
        <w:lastRenderedPageBreak/>
        <w:t>Debug-partner</w:t>
      </w:r>
      <w:r w:rsidRPr="00EE01EC">
        <w:rPr>
          <w:b/>
          <w:bCs/>
        </w:rPr>
        <w:br/>
        <w:t>• Bruk ChatGPT ved uklare FE/ENV-feil eller adapter/validering.</w:t>
      </w:r>
    </w:p>
    <w:p w14:paraId="3DCF1653" w14:textId="77777777" w:rsidR="00EE01EC" w:rsidRPr="00EE01EC" w:rsidRDefault="00EE01EC" w:rsidP="00EE01EC">
      <w:pPr>
        <w:numPr>
          <w:ilvl w:val="0"/>
          <w:numId w:val="150"/>
        </w:numPr>
        <w:rPr>
          <w:b/>
          <w:bCs/>
        </w:rPr>
      </w:pPr>
      <w:r w:rsidRPr="00EE01EC">
        <w:rPr>
          <w:b/>
          <w:bCs/>
        </w:rPr>
        <w:t>Ferdigkriterium</w:t>
      </w:r>
      <w:r w:rsidRPr="00EE01EC">
        <w:rPr>
          <w:b/>
          <w:bCs/>
        </w:rPr>
        <w:br/>
        <w:t>• Alle DoD verifisert i UI (mock→live) + dokumentasjon (CLI-flagg-tabell).</w:t>
      </w:r>
      <w:r w:rsidRPr="00EE01EC">
        <w:rPr>
          <w:b/>
          <w:bCs/>
        </w:rPr>
        <w:br/>
        <w:t>Svarformat (Copilot):</w:t>
      </w:r>
      <w:r w:rsidRPr="00EE01EC">
        <w:rPr>
          <w:b/>
          <w:bCs/>
        </w:rPr>
        <w:br/>
        <w:t>• PLAN → vent på “OK PLAN”.</w:t>
      </w:r>
      <w:r w:rsidRPr="00EE01EC">
        <w:rPr>
          <w:b/>
          <w:bCs/>
        </w:rPr>
        <w:br/>
        <w:t>• TRINN 1 … → vent på “OK 1”, “OK 2”, osv.</w:t>
      </w:r>
    </w:p>
    <w:p w14:paraId="4C984226" w14:textId="77777777" w:rsidR="00EE01EC" w:rsidRPr="00EE01EC" w:rsidRDefault="00EE01EC" w:rsidP="00EE01EC">
      <w:pPr>
        <w:rPr>
          <w:b/>
          <w:bCs/>
        </w:rPr>
      </w:pPr>
      <w:r w:rsidRPr="00EE01EC">
        <w:rPr>
          <w:b/>
          <w:bCs/>
        </w:rPr>
        <w:pict w14:anchorId="36575178">
          <v:rect id="_x0000_i1234" style="width:0;height:1.5pt" o:hralign="center" o:hrstd="t" o:hr="t" fillcolor="#a0a0a0" stroked="f"/>
        </w:pict>
      </w:r>
    </w:p>
    <w:p w14:paraId="082E7709" w14:textId="77777777" w:rsidR="00EE01EC" w:rsidRPr="00EE01EC" w:rsidRDefault="00EE01EC" w:rsidP="00EE01EC">
      <w:pPr>
        <w:rPr>
          <w:b/>
          <w:bCs/>
        </w:rPr>
      </w:pPr>
      <w:r w:rsidRPr="00EE01EC">
        <w:rPr>
          <w:b/>
          <w:bCs/>
        </w:rPr>
        <w:t>Sprint-delta (mini-kontekst)</w:t>
      </w:r>
      <w:r w:rsidRPr="00EE01EC">
        <w:rPr>
          <w:b/>
          <w:bCs/>
        </w:rPr>
        <w:br/>
        <w:t>• S8 er en FE-scaffold-sprint: UI-skall, enkel state, adapter (mock→live) og dokumentasjon.</w:t>
      </w:r>
      <w:r w:rsidRPr="00EE01EC">
        <w:rPr>
          <w:b/>
          <w:bCs/>
        </w:rPr>
        <w:br/>
        <w:t>• Ingen endring i fysikkmotor/CLI-logikk; fokus på konsum av eksisterende schema-versionert output.</w:t>
      </w:r>
    </w:p>
    <w:p w14:paraId="799955D4" w14:textId="77777777" w:rsidR="00EE01EC" w:rsidRPr="00EE01EC" w:rsidRDefault="00EE01EC" w:rsidP="00EE01EC">
      <w:pPr>
        <w:rPr>
          <w:b/>
          <w:bCs/>
        </w:rPr>
      </w:pPr>
      <w:r w:rsidRPr="00EE01EC">
        <w:rPr>
          <w:b/>
          <w:bCs/>
        </w:rPr>
        <w:pict w14:anchorId="4EDD4282">
          <v:rect id="_x0000_i1235" style="width:0;height:1.5pt" o:hralign="center" o:hrstd="t" o:hr="t" fillcolor="#a0a0a0" stroked="f"/>
        </w:pict>
      </w:r>
    </w:p>
    <w:p w14:paraId="0A7EA3C0" w14:textId="77777777" w:rsidR="00EE01EC" w:rsidRPr="00EE01EC" w:rsidRDefault="00EE01EC" w:rsidP="00EE01EC">
      <w:pPr>
        <w:rPr>
          <w:b/>
          <w:bCs/>
        </w:rPr>
      </w:pPr>
      <w:r w:rsidRPr="00EE01EC">
        <w:rPr>
          <w:b/>
          <w:bCs/>
        </w:rPr>
        <w:t>Tekniske rammer (kontrakt)</w:t>
      </w:r>
      <w:r w:rsidRPr="00EE01EC">
        <w:rPr>
          <w:b/>
          <w:bCs/>
        </w:rPr>
        <w:br/>
        <w:t>• Input: analyze_session()-JSON (schema_version, avg_hr, calibrated, status, ev. wind_rel, v_rel, watts).</w:t>
      </w:r>
      <w:r w:rsidRPr="00EE01EC">
        <w:rPr>
          <w:b/>
          <w:bCs/>
        </w:rPr>
        <w:br/>
        <w:t>• Output: UI som rendrer én økt uten crash, inkl. HR-only fallback.</w:t>
      </w:r>
      <w:r w:rsidRPr="00EE01EC">
        <w:rPr>
          <w:b/>
          <w:bCs/>
        </w:rPr>
        <w:br/>
        <w:t>• CLI: eksisterende flagg dokumenteres (docs/cli_flags.md).</w:t>
      </w:r>
      <w:r w:rsidRPr="00EE01EC">
        <w:rPr>
          <w:b/>
          <w:bCs/>
        </w:rPr>
        <w:br/>
        <w:t>• ENV: VITE_BACKEND_URL styrer mock→live.</w:t>
      </w:r>
    </w:p>
    <w:p w14:paraId="375CA86F" w14:textId="77777777" w:rsidR="00EE01EC" w:rsidRPr="00EE01EC" w:rsidRDefault="00EE01EC" w:rsidP="00EE01EC">
      <w:pPr>
        <w:rPr>
          <w:b/>
          <w:bCs/>
        </w:rPr>
      </w:pPr>
      <w:r w:rsidRPr="00EE01EC">
        <w:rPr>
          <w:b/>
          <w:bCs/>
        </w:rPr>
        <w:pict w14:anchorId="194D4DDF">
          <v:rect id="_x0000_i1236" style="width:0;height:1.5pt" o:hralign="center" o:hrstd="t" o:hr="t" fillcolor="#a0a0a0" stroked="f"/>
        </w:pict>
      </w:r>
    </w:p>
    <w:p w14:paraId="78B68030" w14:textId="77777777" w:rsidR="00EE01EC" w:rsidRPr="00EE01EC" w:rsidRDefault="00EE01EC" w:rsidP="00EE01EC">
      <w:pPr>
        <w:rPr>
          <w:b/>
          <w:bCs/>
        </w:rPr>
      </w:pPr>
      <w:r w:rsidRPr="00EE01EC">
        <w:rPr>
          <w:b/>
          <w:bCs/>
        </w:rPr>
        <w:t>Endringsgrenser</w:t>
      </w:r>
      <w:r w:rsidRPr="00EE01EC">
        <w:rPr>
          <w:b/>
          <w:bCs/>
        </w:rPr>
        <w:br/>
        <w:t>• Tillatt: frontend/** (Vite/React/Tailwind/Router), docs/cli_flags.md, .env.example, .gitignore (node_modules/dist), lett README.</w:t>
      </w:r>
      <w:r w:rsidRPr="00EE01EC">
        <w:rPr>
          <w:b/>
          <w:bCs/>
        </w:rPr>
        <w:br/>
        <w:t>• Ikke rør: core/src/**, kalibrering/fysikkmotor, Strava-klient, eksisterende backend-tester og CLI-semantikk.</w:t>
      </w:r>
    </w:p>
    <w:p w14:paraId="0C60B7CA" w14:textId="77777777" w:rsidR="00EE01EC" w:rsidRPr="00EE01EC" w:rsidRDefault="00EE01EC" w:rsidP="00EE01EC">
      <w:pPr>
        <w:rPr>
          <w:b/>
          <w:bCs/>
        </w:rPr>
      </w:pPr>
      <w:r w:rsidRPr="00EE01EC">
        <w:rPr>
          <w:b/>
          <w:bCs/>
        </w:rPr>
        <w:pict w14:anchorId="45B112EB">
          <v:rect id="_x0000_i1237" style="width:0;height:1.5pt" o:hralign="center" o:hrstd="t" o:hr="t" fillcolor="#a0a0a0" stroked="f"/>
        </w:pict>
      </w:r>
    </w:p>
    <w:p w14:paraId="757767B8" w14:textId="77777777" w:rsidR="00EE01EC" w:rsidRPr="00EE01EC" w:rsidRDefault="00EE01EC" w:rsidP="00EE01EC">
      <w:pPr>
        <w:rPr>
          <w:b/>
          <w:bCs/>
        </w:rPr>
      </w:pPr>
      <w:r w:rsidRPr="00EE01EC">
        <w:rPr>
          <w:b/>
          <w:bCs/>
        </w:rPr>
        <w:t>Tester / kommandoer</w:t>
      </w:r>
      <w:r w:rsidRPr="00EE01EC">
        <w:rPr>
          <w:b/>
          <w:bCs/>
        </w:rPr>
        <w:br/>
        <w:t>npm create vite@latest frontend -- --template react-ts</w:t>
      </w:r>
      <w:r w:rsidRPr="00EE01EC">
        <w:rPr>
          <w:b/>
          <w:bCs/>
        </w:rPr>
        <w:br/>
        <w:t>cd frontend &amp;&amp; npm i &amp;&amp; npm i -D tailwindcss postcss autoprefixer &amp;&amp; npx tailwindcss init -p</w:t>
      </w:r>
      <w:r w:rsidRPr="00EE01EC">
        <w:rPr>
          <w:b/>
          <w:bCs/>
        </w:rPr>
        <w:br/>
        <w:t>npm i react-router-dom zod &amp;&amp; npm run dev</w:t>
      </w:r>
    </w:p>
    <w:p w14:paraId="00D2E58C" w14:textId="77777777" w:rsidR="00EE01EC" w:rsidRPr="00EE01EC" w:rsidRDefault="00EE01EC" w:rsidP="00EE01EC">
      <w:pPr>
        <w:rPr>
          <w:b/>
          <w:bCs/>
        </w:rPr>
      </w:pPr>
      <w:r w:rsidRPr="00EE01EC">
        <w:rPr>
          <w:b/>
          <w:bCs/>
        </w:rPr>
        <w:t>Live-switch eksempel:</w:t>
      </w:r>
    </w:p>
    <w:p w14:paraId="35BCEE52" w14:textId="77777777" w:rsidR="00EE01EC" w:rsidRPr="00EE01EC" w:rsidRDefault="00EE01EC" w:rsidP="00EE01EC">
      <w:pPr>
        <w:rPr>
          <w:b/>
          <w:bCs/>
        </w:rPr>
      </w:pPr>
      <w:r w:rsidRPr="00EE01EC">
        <w:rPr>
          <w:b/>
          <w:bCs/>
        </w:rPr>
        <w:t>(fra frontend/)</w:t>
      </w:r>
    </w:p>
    <w:p w14:paraId="2C0F9E0D" w14:textId="77777777" w:rsidR="00EE01EC" w:rsidRPr="00EE01EC" w:rsidRDefault="00EE01EC" w:rsidP="00EE01EC">
      <w:pPr>
        <w:rPr>
          <w:b/>
          <w:bCs/>
        </w:rPr>
      </w:pPr>
      <w:r w:rsidRPr="00EE01EC">
        <w:rPr>
          <w:b/>
          <w:bCs/>
        </w:rPr>
        <w:t>echo VITE_BACKEND_URL=</w:t>
      </w:r>
      <w:hyperlink r:id="rId5" w:tgtFrame="_new" w:history="1">
        <w:r w:rsidRPr="00EE01EC">
          <w:rPr>
            <w:rStyle w:val="Hyperkobling"/>
            <w:b/>
            <w:bCs/>
          </w:rPr>
          <w:t>http://localhost:8000</w:t>
        </w:r>
      </w:hyperlink>
      <w:r w:rsidRPr="00EE01EC">
        <w:rPr>
          <w:b/>
          <w:bCs/>
        </w:rPr>
        <w:t xml:space="preserve"> &gt; .env.local &amp;&amp; npm run dev</w:t>
      </w:r>
    </w:p>
    <w:p w14:paraId="6E2F2AFE" w14:textId="77777777" w:rsidR="00EE01EC" w:rsidRPr="00EE01EC" w:rsidRDefault="00EE01EC" w:rsidP="00EE01EC">
      <w:pPr>
        <w:rPr>
          <w:b/>
          <w:bCs/>
        </w:rPr>
      </w:pPr>
      <w:r w:rsidRPr="00EE01EC">
        <w:rPr>
          <w:b/>
          <w:bCs/>
        </w:rPr>
        <w:t>(valgfritt) Semver-sjekk av live-endepunkt:</w:t>
      </w:r>
    </w:p>
    <w:p w14:paraId="22913D0C" w14:textId="77777777" w:rsidR="00EE01EC" w:rsidRPr="00EE01EC" w:rsidRDefault="00EE01EC" w:rsidP="00EE01EC">
      <w:pPr>
        <w:rPr>
          <w:b/>
          <w:bCs/>
        </w:rPr>
      </w:pPr>
      <w:r w:rsidRPr="00EE01EC">
        <w:rPr>
          <w:b/>
          <w:bCs/>
        </w:rPr>
        <w:t>curl -s "$VITE_BACKEND_URL/api/analyze_session?id=mock" | python -c "import sys,json,re; d=json.load(sys.stdin); assert re.match(r'^\d+.\d+.\d+$', d.get('schema_version',''))"</w:t>
      </w:r>
    </w:p>
    <w:p w14:paraId="38DFC90E" w14:textId="77777777" w:rsidR="00EE01EC" w:rsidRPr="00EE01EC" w:rsidRDefault="00EE01EC" w:rsidP="00EE01EC">
      <w:pPr>
        <w:rPr>
          <w:b/>
          <w:bCs/>
        </w:rPr>
      </w:pPr>
      <w:r w:rsidRPr="00EE01EC">
        <w:rPr>
          <w:b/>
          <w:bCs/>
        </w:rPr>
        <w:pict w14:anchorId="352F8FF9">
          <v:rect id="_x0000_i1238" style="width:0;height:1.5pt" o:hralign="center" o:hrstd="t" o:hr="t" fillcolor="#a0a0a0" stroked="f"/>
        </w:pict>
      </w:r>
    </w:p>
    <w:p w14:paraId="7C30F3CD" w14:textId="77777777" w:rsidR="00EE01EC" w:rsidRPr="00EE01EC" w:rsidRDefault="00EE01EC" w:rsidP="00EE01EC">
      <w:pPr>
        <w:rPr>
          <w:b/>
          <w:bCs/>
        </w:rPr>
      </w:pPr>
      <w:r w:rsidRPr="00EE01EC">
        <w:rPr>
          <w:b/>
          <w:bCs/>
        </w:rPr>
        <w:lastRenderedPageBreak/>
        <w:t>Verifikasjonsplan (DoD → test)</w:t>
      </w:r>
    </w:p>
    <w:p w14:paraId="7D05F7E1" w14:textId="77777777" w:rsidR="00EE01EC" w:rsidRPr="00EE01EC" w:rsidRDefault="00EE01EC" w:rsidP="00EE01EC">
      <w:pPr>
        <w:numPr>
          <w:ilvl w:val="0"/>
          <w:numId w:val="151"/>
        </w:numPr>
        <w:rPr>
          <w:b/>
          <w:bCs/>
        </w:rPr>
      </w:pPr>
      <w:r w:rsidRPr="00EE01EC">
        <w:rPr>
          <w:b/>
          <w:bCs/>
        </w:rPr>
        <w:t>Schema-validering i UI: respons uten schema_version (semver) gir kontrollert feilmelding (ikke crash).</w:t>
      </w:r>
    </w:p>
    <w:p w14:paraId="69036F0B" w14:textId="77777777" w:rsidR="00EE01EC" w:rsidRPr="00EE01EC" w:rsidRDefault="00EE01EC" w:rsidP="00EE01EC">
      <w:pPr>
        <w:numPr>
          <w:ilvl w:val="0"/>
          <w:numId w:val="151"/>
        </w:numPr>
        <w:rPr>
          <w:b/>
          <w:bCs/>
        </w:rPr>
      </w:pPr>
      <w:r w:rsidRPr="00EE01EC">
        <w:rPr>
          <w:b/>
          <w:bCs/>
        </w:rPr>
        <w:t>Mock-visning: Home/Session-view rendrer én mock-økt med avg_hr/calibrated/status.</w:t>
      </w:r>
    </w:p>
    <w:p w14:paraId="43C7E006" w14:textId="77777777" w:rsidR="00EE01EC" w:rsidRPr="00EE01EC" w:rsidRDefault="00EE01EC" w:rsidP="00EE01EC">
      <w:pPr>
        <w:numPr>
          <w:ilvl w:val="0"/>
          <w:numId w:val="151"/>
        </w:numPr>
        <w:rPr>
          <w:b/>
          <w:bCs/>
        </w:rPr>
      </w:pPr>
      <w:r w:rsidRPr="00EE01EC">
        <w:rPr>
          <w:b/>
          <w:bCs/>
        </w:rPr>
        <w:t>ENV-switch: .env (VITE_BACKEND_URL) bytter til live uten kodeendring.</w:t>
      </w:r>
    </w:p>
    <w:p w14:paraId="65EA16A7" w14:textId="77777777" w:rsidR="00EE01EC" w:rsidRPr="00EE01EC" w:rsidRDefault="00EE01EC" w:rsidP="00EE01EC">
      <w:pPr>
        <w:numPr>
          <w:ilvl w:val="0"/>
          <w:numId w:val="151"/>
        </w:numPr>
        <w:rPr>
          <w:b/>
          <w:bCs/>
        </w:rPr>
      </w:pPr>
      <w:r w:rsidRPr="00EE01EC">
        <w:rPr>
          <w:b/>
          <w:bCs/>
        </w:rPr>
        <w:t>HR-only fallback: mock uten watts rendres kontrollert med status/fallback.</w:t>
      </w:r>
    </w:p>
    <w:p w14:paraId="6073E1A7" w14:textId="77777777" w:rsidR="00EE01EC" w:rsidRPr="00EE01EC" w:rsidRDefault="00EE01EC" w:rsidP="00EE01EC">
      <w:pPr>
        <w:numPr>
          <w:ilvl w:val="0"/>
          <w:numId w:val="151"/>
        </w:numPr>
        <w:rPr>
          <w:b/>
          <w:bCs/>
        </w:rPr>
      </w:pPr>
      <w:r w:rsidRPr="00EE01EC">
        <w:rPr>
          <w:b/>
          <w:bCs/>
        </w:rPr>
        <w:t>Bygg: npm run build fullfører uten feil.</w:t>
      </w:r>
    </w:p>
    <w:p w14:paraId="58A4AD77" w14:textId="77777777" w:rsidR="00EE01EC" w:rsidRPr="00EE01EC" w:rsidRDefault="00EE01EC" w:rsidP="00EE01EC">
      <w:pPr>
        <w:numPr>
          <w:ilvl w:val="0"/>
          <w:numId w:val="151"/>
        </w:numPr>
        <w:rPr>
          <w:b/>
          <w:bCs/>
        </w:rPr>
      </w:pPr>
      <w:r w:rsidRPr="00EE01EC">
        <w:rPr>
          <w:b/>
          <w:bCs/>
        </w:rPr>
        <w:t>Docs: docs/cli_flags.md finnes med navn, type, default, eksempel.</w:t>
      </w:r>
    </w:p>
    <w:p w14:paraId="409F9A5A" w14:textId="77777777" w:rsidR="00EE01EC" w:rsidRPr="00EE01EC" w:rsidRDefault="00EE01EC" w:rsidP="00EE01EC">
      <w:pPr>
        <w:rPr>
          <w:b/>
          <w:bCs/>
        </w:rPr>
      </w:pPr>
      <w:r w:rsidRPr="00EE01EC">
        <w:rPr>
          <w:b/>
          <w:bCs/>
        </w:rPr>
        <w:pict w14:anchorId="7CB30BAF">
          <v:rect id="_x0000_i1239" style="width:0;height:1.5pt" o:hralign="center" o:hrstd="t" o:hr="t" fillcolor="#a0a0a0" stroked="f"/>
        </w:pict>
      </w:r>
    </w:p>
    <w:p w14:paraId="45F14CA8" w14:textId="77777777" w:rsidR="00EE01EC" w:rsidRPr="00EE01EC" w:rsidRDefault="00EE01EC" w:rsidP="00EE01EC">
      <w:pPr>
        <w:rPr>
          <w:b/>
          <w:bCs/>
        </w:rPr>
      </w:pPr>
      <w:r w:rsidRPr="00EE01EC">
        <w:rPr>
          <w:b/>
          <w:bCs/>
        </w:rPr>
        <w:t>Forventet output (filer/endringer)</w:t>
      </w:r>
      <w:r w:rsidRPr="00EE01EC">
        <w:rPr>
          <w:b/>
          <w:bCs/>
        </w:rPr>
        <w:br/>
        <w:t>• frontend/** (Vite React TS + Tailwind + Router; src/lib/api.ts &amp; schema.ts; src/routes/</w:t>
      </w:r>
      <w:r w:rsidRPr="00EE01EC">
        <w:rPr>
          <w:b/>
          <w:bCs/>
          <w:i/>
          <w:iCs/>
        </w:rPr>
        <w:t>; src/components/SessionCard.tsx; src/state/</w:t>
      </w:r>
      <w:r w:rsidRPr="00EE01EC">
        <w:rPr>
          <w:b/>
          <w:bCs/>
        </w:rPr>
        <w:t>; styles).</w:t>
      </w:r>
      <w:r w:rsidRPr="00EE01EC">
        <w:rPr>
          <w:b/>
          <w:bCs/>
        </w:rPr>
        <w:br/>
        <w:t>• .env.example (frontend) for VITE_BACKEND_URL.</w:t>
      </w:r>
      <w:r w:rsidRPr="00EE01EC">
        <w:rPr>
          <w:b/>
          <w:bCs/>
        </w:rPr>
        <w:br/>
        <w:t>• .gitignore oppdatert for frontend/node_modules og dist.</w:t>
      </w:r>
      <w:r w:rsidRPr="00EE01EC">
        <w:rPr>
          <w:b/>
          <w:bCs/>
        </w:rPr>
        <w:br/>
        <w:t>• docs/cli_flags.md (tabell over CLI-flagg).</w:t>
      </w:r>
    </w:p>
    <w:p w14:paraId="55169A54" w14:textId="77777777" w:rsidR="00EE01EC" w:rsidRPr="00EE01EC" w:rsidRDefault="00EE01EC" w:rsidP="00EE01EC">
      <w:pPr>
        <w:rPr>
          <w:b/>
          <w:bCs/>
        </w:rPr>
      </w:pPr>
      <w:r w:rsidRPr="00EE01EC">
        <w:rPr>
          <w:b/>
          <w:bCs/>
        </w:rPr>
        <w:pict w14:anchorId="7BD43CAB">
          <v:rect id="_x0000_i1240" style="width:0;height:1.5pt" o:hralign="center" o:hrstd="t" o:hr="t" fillcolor="#a0a0a0" stroked="f"/>
        </w:pict>
      </w:r>
    </w:p>
    <w:p w14:paraId="5F2B656D" w14:textId="77777777" w:rsidR="00EE01EC" w:rsidRPr="00EE01EC" w:rsidRDefault="00EE01EC" w:rsidP="00EE01EC">
      <w:pPr>
        <w:rPr>
          <w:b/>
          <w:bCs/>
        </w:rPr>
      </w:pPr>
      <w:r w:rsidRPr="00EE01EC">
        <w:rPr>
          <w:b/>
          <w:bCs/>
        </w:rPr>
        <w:t>Frontlog (kommende oppgaver)</w:t>
      </w:r>
      <w:r w:rsidRPr="00EE01EC">
        <w:rPr>
          <w:b/>
          <w:bCs/>
        </w:rPr>
        <w:br/>
        <w:t>• S9 – Økt-kort &amp; nøkkelmetrikker (</w:t>
      </w:r>
      <w:r w:rsidRPr="00EE01EC">
        <w:rPr>
          <w:rFonts w:ascii="Segoe UI Emoji" w:hAnsi="Segoe UI Emoji" w:cs="Segoe UI Emoji"/>
          <w:b/>
          <w:bCs/>
        </w:rPr>
        <w:t>📊</w:t>
      </w:r>
      <w:r w:rsidRPr="00EE01EC">
        <w:rPr>
          <w:b/>
          <w:bCs/>
        </w:rPr>
        <w:t>): UI for NP/IF/VI/Pa:Hr/W/slag/CGS/PrecisionWatt; no-watt varsel; formatter-tester.</w:t>
      </w:r>
      <w:r w:rsidRPr="00EE01EC">
        <w:rPr>
          <w:b/>
          <w:bCs/>
        </w:rPr>
        <w:br/>
        <w:t>• S10 – Precision Watt UI (</w:t>
      </w:r>
      <w:r w:rsidRPr="00EE01EC">
        <w:rPr>
          <w:rFonts w:ascii="Segoe UI Emoji" w:hAnsi="Segoe UI Emoji" w:cs="Segoe UI Emoji"/>
          <w:b/>
          <w:bCs/>
        </w:rPr>
        <w:t>🎛️</w:t>
      </w:r>
      <w:r w:rsidRPr="00EE01EC">
        <w:rPr>
          <w:b/>
          <w:bCs/>
        </w:rPr>
        <w:t>): Graf med usikkerhetsbånd; tooltip (datakilde, vær, profil); performance på 1 Hz/2 t.</w:t>
      </w:r>
    </w:p>
    <w:p w14:paraId="1EDEE96E" w14:textId="77777777" w:rsidR="00EE01EC" w:rsidRPr="00EE01EC" w:rsidRDefault="00EE01EC" w:rsidP="00EE01EC">
      <w:pPr>
        <w:rPr>
          <w:b/>
          <w:bCs/>
        </w:rPr>
      </w:pPr>
      <w:r w:rsidRPr="00EE01EC">
        <w:rPr>
          <w:b/>
          <w:bCs/>
        </w:rPr>
        <w:t>Gi meg så detaljerte detaljer trinn for trinn at jeg og chat gpt kan gjøre det sammen mens du styrer fremgangen. Det vil si for hvert trinn list opp hvilke filer som er involvert , hva som skal gjøres med de og forventet outptut.</w:t>
      </w:r>
    </w:p>
    <w:p w14:paraId="551BFDFD" w14:textId="77777777" w:rsidR="005C2FB5" w:rsidRDefault="005C2FB5" w:rsidP="005C2FB5">
      <w:pPr>
        <w:rPr>
          <w:b/>
          <w:bCs/>
        </w:rPr>
      </w:pPr>
    </w:p>
    <w:p w14:paraId="52FD8088" w14:textId="77777777" w:rsidR="005C2FB5" w:rsidRDefault="005C2FB5" w:rsidP="00814F9F"/>
    <w:p w14:paraId="3429CCA4" w14:textId="77777777" w:rsidR="004D68E3" w:rsidRDefault="004D68E3" w:rsidP="006D6D3D">
      <w:pPr>
        <w:rPr>
          <w:rFonts w:ascii="Segoe UI Emoji" w:hAnsi="Segoe UI Emoji" w:cs="Segoe UI Emoji"/>
        </w:rPr>
      </w:pPr>
    </w:p>
    <w:p w14:paraId="077C4023" w14:textId="763B3156" w:rsidR="004D68E3" w:rsidRDefault="004D68E3" w:rsidP="006D6D3D">
      <w:pPr>
        <w:rPr>
          <w:rFonts w:ascii="Segoe UI Emoji" w:hAnsi="Segoe UI Emoji" w:cs="Segoe UI Emoji"/>
        </w:rPr>
      </w:pPr>
      <w:r>
        <w:rPr>
          <w:rFonts w:ascii="Segoe UI Emoji" w:hAnsi="Segoe UI Emoji" w:cs="Segoe UI Emoji"/>
        </w:rPr>
        <w:t xml:space="preserve">Lag en Sluttrapport etter Følgende format </w:t>
      </w:r>
    </w:p>
    <w:p w14:paraId="76A98F97" w14:textId="77777777" w:rsidR="004D68E3" w:rsidRDefault="004D68E3" w:rsidP="006D6D3D">
      <w:pPr>
        <w:rPr>
          <w:rFonts w:ascii="Segoe UI Emoji" w:hAnsi="Segoe UI Emoji" w:cs="Segoe UI Emoji"/>
        </w:rPr>
      </w:pPr>
    </w:p>
    <w:p w14:paraId="4141D7C6" w14:textId="44B53470" w:rsidR="006D6D3D" w:rsidRDefault="006D6D3D" w:rsidP="006D6D3D">
      <w:r>
        <w:rPr>
          <w:rFonts w:ascii="Segoe UI Emoji" w:hAnsi="Segoe UI Emoji" w:cs="Segoe UI Emoji"/>
        </w:rPr>
        <w:t>✅</w:t>
      </w:r>
      <w:r>
        <w:t xml:space="preserve"> Sprint: [ID – Navn]</w:t>
      </w:r>
    </w:p>
    <w:p w14:paraId="15FFA1AC" w14:textId="77777777" w:rsidR="006D6D3D" w:rsidRDefault="006D6D3D" w:rsidP="006D6D3D">
      <w:r>
        <w:t>Branch: [navn]</w:t>
      </w:r>
    </w:p>
    <w:p w14:paraId="0AE9F5B1" w14:textId="77777777" w:rsidR="006D6D3D" w:rsidRDefault="006D6D3D" w:rsidP="006D6D3D">
      <w:r>
        <w:t>Commits: [hash – message]</w:t>
      </w:r>
    </w:p>
    <w:p w14:paraId="4C832F3D" w14:textId="77777777" w:rsidR="006D6D3D" w:rsidRDefault="006D6D3D" w:rsidP="006D6D3D">
      <w:r>
        <w:t>Endrede filer: [paths]</w:t>
      </w:r>
    </w:p>
    <w:p w14:paraId="5FB809E1" w14:textId="77777777" w:rsidR="006D6D3D" w:rsidRDefault="006D6D3D" w:rsidP="006D6D3D">
      <w:r>
        <w:t>Tester: [pytest + cargo test resultater]</w:t>
      </w:r>
    </w:p>
    <w:p w14:paraId="325FEAF5" w14:textId="77777777" w:rsidR="006D6D3D" w:rsidRDefault="006D6D3D" w:rsidP="006D6D3D">
      <w:r>
        <w:lastRenderedPageBreak/>
        <w:t>Observasjoner: [korte punkter]</w:t>
      </w:r>
    </w:p>
    <w:p w14:paraId="24C59A43" w14:textId="77777777" w:rsidR="006D6D3D" w:rsidRDefault="006D6D3D" w:rsidP="006D6D3D">
      <w:r>
        <w:t>Status: [Ferdig / Delvis ferdig / Feil gjenstår]</w:t>
      </w:r>
    </w:p>
    <w:p w14:paraId="1709F02D" w14:textId="77777777" w:rsidR="005C2FB5" w:rsidRDefault="005C2FB5" w:rsidP="005C2FB5">
      <w:pPr>
        <w:rPr>
          <w:b/>
          <w:bCs/>
        </w:rPr>
      </w:pPr>
    </w:p>
    <w:p w14:paraId="312945BF" w14:textId="1404CBC5" w:rsidR="005C2FB5" w:rsidRPr="005C2FB5" w:rsidRDefault="005C2FB5" w:rsidP="005C2FB5">
      <w:pPr>
        <w:rPr>
          <w:b/>
          <w:bCs/>
        </w:rPr>
      </w:pPr>
      <w:r w:rsidRPr="005C2FB5">
        <w:rPr>
          <w:b/>
          <w:bCs/>
        </w:rPr>
        <w:t>Sluttføring av Workflow (ChatGPT v2)</w:t>
      </w:r>
    </w:p>
    <w:p w14:paraId="17658535" w14:textId="77777777" w:rsidR="005C2FB5" w:rsidRPr="005C2FB5" w:rsidRDefault="005C2FB5" w:rsidP="005C2FB5">
      <w:pPr>
        <w:numPr>
          <w:ilvl w:val="0"/>
          <w:numId w:val="79"/>
        </w:numPr>
      </w:pPr>
      <w:r w:rsidRPr="005C2FB5">
        <w:rPr>
          <w:b/>
          <w:bCs/>
        </w:rPr>
        <w:t>Sluttrapport:</w:t>
      </w:r>
      <w:r w:rsidRPr="005C2FB5">
        <w:t xml:space="preserve"> lim inn Copilot-rapport i template.</w:t>
      </w:r>
    </w:p>
    <w:p w14:paraId="2CB40D69" w14:textId="77777777" w:rsidR="005C2FB5" w:rsidRPr="005C2FB5" w:rsidRDefault="005C2FB5" w:rsidP="005C2FB5">
      <w:pPr>
        <w:numPr>
          <w:ilvl w:val="0"/>
          <w:numId w:val="79"/>
        </w:numPr>
      </w:pPr>
      <w:r w:rsidRPr="005C2FB5">
        <w:rPr>
          <w:b/>
          <w:bCs/>
        </w:rPr>
        <w:t>Delta-sammendrag:</w:t>
      </w:r>
      <w:r w:rsidRPr="005C2FB5">
        <w:t xml:space="preserve"> skriv 2–3 linjer etter komprimeringsmal:</w:t>
      </w:r>
    </w:p>
    <w:p w14:paraId="12732FBE" w14:textId="77777777" w:rsidR="005C2FB5" w:rsidRPr="005C2FB5" w:rsidRDefault="005C2FB5" w:rsidP="005C2FB5">
      <w:pPr>
        <w:numPr>
          <w:ilvl w:val="1"/>
          <w:numId w:val="79"/>
        </w:numPr>
      </w:pPr>
      <w:r w:rsidRPr="005C2FB5">
        <w:t>Hva ble gjort.</w:t>
      </w:r>
    </w:p>
    <w:p w14:paraId="67FB4125" w14:textId="77777777" w:rsidR="005C2FB5" w:rsidRPr="005C2FB5" w:rsidRDefault="005C2FB5" w:rsidP="005C2FB5">
      <w:pPr>
        <w:numPr>
          <w:ilvl w:val="1"/>
          <w:numId w:val="79"/>
        </w:numPr>
      </w:pPr>
      <w:r w:rsidRPr="005C2FB5">
        <w:t>Teststatus.</w:t>
      </w:r>
    </w:p>
    <w:p w14:paraId="2CFF2054" w14:textId="77777777" w:rsidR="005C2FB5" w:rsidRPr="005C2FB5" w:rsidRDefault="005C2FB5" w:rsidP="005C2FB5">
      <w:pPr>
        <w:numPr>
          <w:ilvl w:val="1"/>
          <w:numId w:val="79"/>
        </w:numPr>
      </w:pPr>
      <w:r w:rsidRPr="005C2FB5">
        <w:t>Observasjon.</w:t>
      </w:r>
    </w:p>
    <w:p w14:paraId="528801F8" w14:textId="77777777" w:rsidR="005C2FB5" w:rsidRPr="005C2FB5" w:rsidRDefault="005C2FB5" w:rsidP="005C2FB5">
      <w:pPr>
        <w:numPr>
          <w:ilvl w:val="0"/>
          <w:numId w:val="79"/>
        </w:numPr>
      </w:pPr>
      <w:r w:rsidRPr="005C2FB5">
        <w:rPr>
          <w:b/>
          <w:bCs/>
        </w:rPr>
        <w:t>Evaluering &amp; Oppdatering:</w:t>
      </w:r>
      <w:r w:rsidRPr="005C2FB5">
        <w:t xml:space="preserve"> oppdater DoD og Frontlog basert på nye funn/innsikter.</w:t>
      </w:r>
    </w:p>
    <w:p w14:paraId="46C05D90" w14:textId="77777777" w:rsidR="005C2FB5" w:rsidRPr="005C2FB5" w:rsidRDefault="005C2FB5" w:rsidP="005C2FB5">
      <w:pPr>
        <w:numPr>
          <w:ilvl w:val="1"/>
          <w:numId w:val="79"/>
        </w:numPr>
      </w:pPr>
      <w:r w:rsidRPr="005C2FB5">
        <w:t>Klassifiser funn som A (DoD), B (Frontlog), C (Observasjon).</w:t>
      </w:r>
    </w:p>
    <w:p w14:paraId="5CD22850" w14:textId="77777777" w:rsidR="005C2FB5" w:rsidRPr="005C2FB5" w:rsidRDefault="005C2FB5" w:rsidP="005C2FB5">
      <w:pPr>
        <w:numPr>
          <w:ilvl w:val="1"/>
          <w:numId w:val="79"/>
        </w:numPr>
      </w:pPr>
      <w:r w:rsidRPr="005C2FB5">
        <w:t>Marker ferdige sprinter, flytt avhengigheter.</w:t>
      </w:r>
    </w:p>
    <w:p w14:paraId="05617E73" w14:textId="77777777" w:rsidR="005C2FB5" w:rsidRPr="005C2FB5" w:rsidRDefault="005C2FB5" w:rsidP="005C2FB5">
      <w:pPr>
        <w:numPr>
          <w:ilvl w:val="1"/>
          <w:numId w:val="79"/>
        </w:numPr>
      </w:pPr>
      <w:r w:rsidRPr="005C2FB5">
        <w:t>Juster Sprintplan om nødvendig.</w:t>
      </w:r>
    </w:p>
    <w:p w14:paraId="083CBF26" w14:textId="77777777" w:rsidR="005C2FB5" w:rsidRPr="005C2FB5" w:rsidRDefault="005C2FB5" w:rsidP="005C2FB5">
      <w:pPr>
        <w:numPr>
          <w:ilvl w:val="0"/>
          <w:numId w:val="79"/>
        </w:numPr>
      </w:pPr>
      <w:r w:rsidRPr="005C2FB5">
        <w:rPr>
          <w:b/>
          <w:bCs/>
        </w:rPr>
        <w:t>Synk Masterplan:</w:t>
      </w:r>
      <w:r w:rsidRPr="005C2FB5">
        <w:t xml:space="preserve"> oppdater statuslinje eller legg til ny rad.</w:t>
      </w:r>
    </w:p>
    <w:p w14:paraId="1D7DBF37" w14:textId="77777777" w:rsidR="005C2FB5" w:rsidRPr="005C2FB5" w:rsidRDefault="005C2FB5" w:rsidP="005C2FB5">
      <w:pPr>
        <w:numPr>
          <w:ilvl w:val="0"/>
          <w:numId w:val="79"/>
        </w:numPr>
      </w:pPr>
      <w:r w:rsidRPr="005C2FB5">
        <w:rPr>
          <w:b/>
          <w:bCs/>
        </w:rPr>
        <w:t>Oppdater Sprint Log:</w:t>
      </w:r>
      <w:r w:rsidRPr="005C2FB5">
        <w:t xml:space="preserve"> kort notat med status og carry-over.</w:t>
      </w:r>
    </w:p>
    <w:p w14:paraId="7C1D7379" w14:textId="77777777" w:rsidR="005C2FB5" w:rsidRPr="005C2FB5" w:rsidRDefault="005C2FB5" w:rsidP="005C2FB5">
      <w:pPr>
        <w:numPr>
          <w:ilvl w:val="0"/>
          <w:numId w:val="79"/>
        </w:numPr>
      </w:pPr>
      <w:r w:rsidRPr="005C2FB5">
        <w:rPr>
          <w:b/>
          <w:bCs/>
        </w:rPr>
        <w:t>Template neste sprint:</w:t>
      </w:r>
      <w:r w:rsidRPr="005C2FB5">
        <w:t xml:space="preserve"> sjekk om “halvfast default” trenger justering og fyll ut template basert på neste sprint.</w:t>
      </w:r>
    </w:p>
    <w:p w14:paraId="37571BD5" w14:textId="77777777" w:rsidR="005C2FB5" w:rsidRDefault="005C2FB5" w:rsidP="00814F9F"/>
    <w:sectPr w:rsidR="005C2FB5" w:rsidSect="007B0AE3">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4AF"/>
    <w:multiLevelType w:val="multilevel"/>
    <w:tmpl w:val="87A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5D7"/>
    <w:multiLevelType w:val="multilevel"/>
    <w:tmpl w:val="4D9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39E"/>
    <w:multiLevelType w:val="multilevel"/>
    <w:tmpl w:val="98B4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C327A"/>
    <w:multiLevelType w:val="multilevel"/>
    <w:tmpl w:val="7D1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E0A4B"/>
    <w:multiLevelType w:val="multilevel"/>
    <w:tmpl w:val="392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B769B"/>
    <w:multiLevelType w:val="multilevel"/>
    <w:tmpl w:val="C1C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615E7"/>
    <w:multiLevelType w:val="multilevel"/>
    <w:tmpl w:val="DD52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F00B6"/>
    <w:multiLevelType w:val="multilevel"/>
    <w:tmpl w:val="D922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FE6234"/>
    <w:multiLevelType w:val="multilevel"/>
    <w:tmpl w:val="5E229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F38DD"/>
    <w:multiLevelType w:val="multilevel"/>
    <w:tmpl w:val="8A26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21154"/>
    <w:multiLevelType w:val="multilevel"/>
    <w:tmpl w:val="D2F8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96986"/>
    <w:multiLevelType w:val="multilevel"/>
    <w:tmpl w:val="123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E082E"/>
    <w:multiLevelType w:val="multilevel"/>
    <w:tmpl w:val="FA5E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11821"/>
    <w:multiLevelType w:val="multilevel"/>
    <w:tmpl w:val="D9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C0D0B"/>
    <w:multiLevelType w:val="multilevel"/>
    <w:tmpl w:val="FD2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65EDA"/>
    <w:multiLevelType w:val="multilevel"/>
    <w:tmpl w:val="2EA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B215F"/>
    <w:multiLevelType w:val="multilevel"/>
    <w:tmpl w:val="E2A8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34ED2"/>
    <w:multiLevelType w:val="multilevel"/>
    <w:tmpl w:val="3A2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F17BC"/>
    <w:multiLevelType w:val="multilevel"/>
    <w:tmpl w:val="897C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7E7166"/>
    <w:multiLevelType w:val="multilevel"/>
    <w:tmpl w:val="64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A2F50"/>
    <w:multiLevelType w:val="multilevel"/>
    <w:tmpl w:val="9EB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953726"/>
    <w:multiLevelType w:val="multilevel"/>
    <w:tmpl w:val="D8D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242C0E"/>
    <w:multiLevelType w:val="multilevel"/>
    <w:tmpl w:val="AD94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7E0EFB"/>
    <w:multiLevelType w:val="multilevel"/>
    <w:tmpl w:val="D148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F54761"/>
    <w:multiLevelType w:val="multilevel"/>
    <w:tmpl w:val="425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25235C"/>
    <w:multiLevelType w:val="multilevel"/>
    <w:tmpl w:val="8264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CC2D84"/>
    <w:multiLevelType w:val="multilevel"/>
    <w:tmpl w:val="D25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E53A3A"/>
    <w:multiLevelType w:val="multilevel"/>
    <w:tmpl w:val="E74E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0447F0"/>
    <w:multiLevelType w:val="multilevel"/>
    <w:tmpl w:val="1F6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00CB9"/>
    <w:multiLevelType w:val="multilevel"/>
    <w:tmpl w:val="84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D6E15"/>
    <w:multiLevelType w:val="multilevel"/>
    <w:tmpl w:val="BE5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C61FE"/>
    <w:multiLevelType w:val="multilevel"/>
    <w:tmpl w:val="3656D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980539"/>
    <w:multiLevelType w:val="multilevel"/>
    <w:tmpl w:val="1EA60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E97C52"/>
    <w:multiLevelType w:val="multilevel"/>
    <w:tmpl w:val="734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32A34"/>
    <w:multiLevelType w:val="multilevel"/>
    <w:tmpl w:val="97F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42F73"/>
    <w:multiLevelType w:val="multilevel"/>
    <w:tmpl w:val="1EA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30330"/>
    <w:multiLevelType w:val="multilevel"/>
    <w:tmpl w:val="EC8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797D55"/>
    <w:multiLevelType w:val="multilevel"/>
    <w:tmpl w:val="0B6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978D2"/>
    <w:multiLevelType w:val="multilevel"/>
    <w:tmpl w:val="D95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24FCF"/>
    <w:multiLevelType w:val="multilevel"/>
    <w:tmpl w:val="E27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233B81"/>
    <w:multiLevelType w:val="multilevel"/>
    <w:tmpl w:val="E57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ED6696"/>
    <w:multiLevelType w:val="multilevel"/>
    <w:tmpl w:val="C65EC1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050FF4"/>
    <w:multiLevelType w:val="multilevel"/>
    <w:tmpl w:val="8D62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434BB3"/>
    <w:multiLevelType w:val="multilevel"/>
    <w:tmpl w:val="9E64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923897"/>
    <w:multiLevelType w:val="multilevel"/>
    <w:tmpl w:val="92F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A51689"/>
    <w:multiLevelType w:val="multilevel"/>
    <w:tmpl w:val="901AB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CA0CB8"/>
    <w:multiLevelType w:val="multilevel"/>
    <w:tmpl w:val="5BC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305E8D"/>
    <w:multiLevelType w:val="multilevel"/>
    <w:tmpl w:val="0DB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6D5B93"/>
    <w:multiLevelType w:val="multilevel"/>
    <w:tmpl w:val="A9A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1D3A9D"/>
    <w:multiLevelType w:val="multilevel"/>
    <w:tmpl w:val="94F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2A59D9"/>
    <w:multiLevelType w:val="multilevel"/>
    <w:tmpl w:val="208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380673"/>
    <w:multiLevelType w:val="multilevel"/>
    <w:tmpl w:val="33DE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846384"/>
    <w:multiLevelType w:val="multilevel"/>
    <w:tmpl w:val="041296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990622"/>
    <w:multiLevelType w:val="multilevel"/>
    <w:tmpl w:val="F7A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39721F"/>
    <w:multiLevelType w:val="multilevel"/>
    <w:tmpl w:val="AA1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E20D95"/>
    <w:multiLevelType w:val="multilevel"/>
    <w:tmpl w:val="98D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606CC5"/>
    <w:multiLevelType w:val="multilevel"/>
    <w:tmpl w:val="257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BD5BEB"/>
    <w:multiLevelType w:val="multilevel"/>
    <w:tmpl w:val="283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C476B6"/>
    <w:multiLevelType w:val="multilevel"/>
    <w:tmpl w:val="07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DB5EF2"/>
    <w:multiLevelType w:val="multilevel"/>
    <w:tmpl w:val="695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FA0DEC"/>
    <w:multiLevelType w:val="multilevel"/>
    <w:tmpl w:val="976CB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453B9A"/>
    <w:multiLevelType w:val="multilevel"/>
    <w:tmpl w:val="A47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D24DE2"/>
    <w:multiLevelType w:val="multilevel"/>
    <w:tmpl w:val="3C5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1676B9"/>
    <w:multiLevelType w:val="multilevel"/>
    <w:tmpl w:val="BDE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487B0C"/>
    <w:multiLevelType w:val="multilevel"/>
    <w:tmpl w:val="896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A2647C"/>
    <w:multiLevelType w:val="multilevel"/>
    <w:tmpl w:val="73C4C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3850D5"/>
    <w:multiLevelType w:val="multilevel"/>
    <w:tmpl w:val="635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8A7D0F"/>
    <w:multiLevelType w:val="multilevel"/>
    <w:tmpl w:val="D486D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1F6676"/>
    <w:multiLevelType w:val="multilevel"/>
    <w:tmpl w:val="205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9E5CAE"/>
    <w:multiLevelType w:val="multilevel"/>
    <w:tmpl w:val="B38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DA5D80"/>
    <w:multiLevelType w:val="multilevel"/>
    <w:tmpl w:val="9DF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AC65E4"/>
    <w:multiLevelType w:val="multilevel"/>
    <w:tmpl w:val="FB06A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84419C"/>
    <w:multiLevelType w:val="multilevel"/>
    <w:tmpl w:val="66C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B50D21"/>
    <w:multiLevelType w:val="multilevel"/>
    <w:tmpl w:val="B63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B97E65"/>
    <w:multiLevelType w:val="multilevel"/>
    <w:tmpl w:val="8760C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160844"/>
    <w:multiLevelType w:val="multilevel"/>
    <w:tmpl w:val="7BA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1F3EFB"/>
    <w:multiLevelType w:val="multilevel"/>
    <w:tmpl w:val="DA965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38203E"/>
    <w:multiLevelType w:val="multilevel"/>
    <w:tmpl w:val="5A7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614CA5"/>
    <w:multiLevelType w:val="multilevel"/>
    <w:tmpl w:val="4EAA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C54EB8"/>
    <w:multiLevelType w:val="multilevel"/>
    <w:tmpl w:val="53F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882F3F"/>
    <w:multiLevelType w:val="multilevel"/>
    <w:tmpl w:val="9F2C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1354D4"/>
    <w:multiLevelType w:val="multilevel"/>
    <w:tmpl w:val="0A0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516461"/>
    <w:multiLevelType w:val="multilevel"/>
    <w:tmpl w:val="54D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B63893"/>
    <w:multiLevelType w:val="multilevel"/>
    <w:tmpl w:val="1CB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4B195B"/>
    <w:multiLevelType w:val="multilevel"/>
    <w:tmpl w:val="BD5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CB60FA"/>
    <w:multiLevelType w:val="multilevel"/>
    <w:tmpl w:val="400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76AF8"/>
    <w:multiLevelType w:val="multilevel"/>
    <w:tmpl w:val="D0F0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073C87"/>
    <w:multiLevelType w:val="multilevel"/>
    <w:tmpl w:val="87A2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700DC8"/>
    <w:multiLevelType w:val="multilevel"/>
    <w:tmpl w:val="D69C9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E5B4346"/>
    <w:multiLevelType w:val="multilevel"/>
    <w:tmpl w:val="1ED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6249C0"/>
    <w:multiLevelType w:val="multilevel"/>
    <w:tmpl w:val="3F7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447580"/>
    <w:multiLevelType w:val="multilevel"/>
    <w:tmpl w:val="026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C2B54"/>
    <w:multiLevelType w:val="multilevel"/>
    <w:tmpl w:val="CBC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BD2AB1"/>
    <w:multiLevelType w:val="multilevel"/>
    <w:tmpl w:val="00E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1868EA"/>
    <w:multiLevelType w:val="multilevel"/>
    <w:tmpl w:val="2B8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0442A4"/>
    <w:multiLevelType w:val="multilevel"/>
    <w:tmpl w:val="A09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B14031"/>
    <w:multiLevelType w:val="multilevel"/>
    <w:tmpl w:val="955C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D2290F"/>
    <w:multiLevelType w:val="multilevel"/>
    <w:tmpl w:val="A61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44252C"/>
    <w:multiLevelType w:val="multilevel"/>
    <w:tmpl w:val="8F7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FA0FF4"/>
    <w:multiLevelType w:val="multilevel"/>
    <w:tmpl w:val="5A80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8736F1A"/>
    <w:multiLevelType w:val="multilevel"/>
    <w:tmpl w:val="F4A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735289"/>
    <w:multiLevelType w:val="multilevel"/>
    <w:tmpl w:val="2A9C1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F431FF"/>
    <w:multiLevelType w:val="multilevel"/>
    <w:tmpl w:val="7C8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8E31A3"/>
    <w:multiLevelType w:val="multilevel"/>
    <w:tmpl w:val="E06E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94306B"/>
    <w:multiLevelType w:val="multilevel"/>
    <w:tmpl w:val="743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C905A4"/>
    <w:multiLevelType w:val="multilevel"/>
    <w:tmpl w:val="333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CF6B7F"/>
    <w:multiLevelType w:val="multilevel"/>
    <w:tmpl w:val="5EE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FA5A27"/>
    <w:multiLevelType w:val="multilevel"/>
    <w:tmpl w:val="C72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113756"/>
    <w:multiLevelType w:val="multilevel"/>
    <w:tmpl w:val="5558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667EE4"/>
    <w:multiLevelType w:val="multilevel"/>
    <w:tmpl w:val="7C3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FB5764"/>
    <w:multiLevelType w:val="multilevel"/>
    <w:tmpl w:val="DBA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7502E"/>
    <w:multiLevelType w:val="multilevel"/>
    <w:tmpl w:val="5E9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8A72C9"/>
    <w:multiLevelType w:val="multilevel"/>
    <w:tmpl w:val="930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704FB1"/>
    <w:multiLevelType w:val="multilevel"/>
    <w:tmpl w:val="DD4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EB157B"/>
    <w:multiLevelType w:val="multilevel"/>
    <w:tmpl w:val="ADFE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3480EA5"/>
    <w:multiLevelType w:val="multilevel"/>
    <w:tmpl w:val="01427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56626D"/>
    <w:multiLevelType w:val="multilevel"/>
    <w:tmpl w:val="6018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5F07A2B"/>
    <w:multiLevelType w:val="multilevel"/>
    <w:tmpl w:val="199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1A51C5"/>
    <w:multiLevelType w:val="multilevel"/>
    <w:tmpl w:val="653C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5751FB"/>
    <w:multiLevelType w:val="multilevel"/>
    <w:tmpl w:val="9028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726031"/>
    <w:multiLevelType w:val="multilevel"/>
    <w:tmpl w:val="F79E1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7E7C2B"/>
    <w:multiLevelType w:val="multilevel"/>
    <w:tmpl w:val="C40C7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D34047"/>
    <w:multiLevelType w:val="multilevel"/>
    <w:tmpl w:val="2F26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D6A425D"/>
    <w:multiLevelType w:val="multilevel"/>
    <w:tmpl w:val="5794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E8760C"/>
    <w:multiLevelType w:val="multilevel"/>
    <w:tmpl w:val="0F32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0635A5F"/>
    <w:multiLevelType w:val="multilevel"/>
    <w:tmpl w:val="8E5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7C0AA7"/>
    <w:multiLevelType w:val="multilevel"/>
    <w:tmpl w:val="A4F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827D7C"/>
    <w:multiLevelType w:val="multilevel"/>
    <w:tmpl w:val="85A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312EF0"/>
    <w:multiLevelType w:val="multilevel"/>
    <w:tmpl w:val="BCB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4C52FE"/>
    <w:multiLevelType w:val="multilevel"/>
    <w:tmpl w:val="452E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47683D"/>
    <w:multiLevelType w:val="multilevel"/>
    <w:tmpl w:val="855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8D3035"/>
    <w:multiLevelType w:val="multilevel"/>
    <w:tmpl w:val="290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01240"/>
    <w:multiLevelType w:val="multilevel"/>
    <w:tmpl w:val="A25E5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A544C5"/>
    <w:multiLevelType w:val="multilevel"/>
    <w:tmpl w:val="1188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D139FA"/>
    <w:multiLevelType w:val="multilevel"/>
    <w:tmpl w:val="ECC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4654A2"/>
    <w:multiLevelType w:val="multilevel"/>
    <w:tmpl w:val="49D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867365"/>
    <w:multiLevelType w:val="multilevel"/>
    <w:tmpl w:val="7F2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03041A"/>
    <w:multiLevelType w:val="multilevel"/>
    <w:tmpl w:val="189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DB66BA"/>
    <w:multiLevelType w:val="multilevel"/>
    <w:tmpl w:val="77F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006AFF"/>
    <w:multiLevelType w:val="multilevel"/>
    <w:tmpl w:val="1B7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9C4C88"/>
    <w:multiLevelType w:val="multilevel"/>
    <w:tmpl w:val="A12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5F7FCE"/>
    <w:multiLevelType w:val="multilevel"/>
    <w:tmpl w:val="91C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3053EE"/>
    <w:multiLevelType w:val="multilevel"/>
    <w:tmpl w:val="431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C644A"/>
    <w:multiLevelType w:val="multilevel"/>
    <w:tmpl w:val="8BF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ED1E92"/>
    <w:multiLevelType w:val="multilevel"/>
    <w:tmpl w:val="10E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0A0211"/>
    <w:multiLevelType w:val="multilevel"/>
    <w:tmpl w:val="FE0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832B69"/>
    <w:multiLevelType w:val="multilevel"/>
    <w:tmpl w:val="4032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477165"/>
    <w:multiLevelType w:val="multilevel"/>
    <w:tmpl w:val="18B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4B2537"/>
    <w:multiLevelType w:val="multilevel"/>
    <w:tmpl w:val="C86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CC73FEE"/>
    <w:multiLevelType w:val="multilevel"/>
    <w:tmpl w:val="B1F23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48676">
    <w:abstractNumId w:val="23"/>
  </w:num>
  <w:num w:numId="2" w16cid:durableId="1211460796">
    <w:abstractNumId w:val="46"/>
  </w:num>
  <w:num w:numId="3" w16cid:durableId="1799490652">
    <w:abstractNumId w:val="47"/>
  </w:num>
  <w:num w:numId="4" w16cid:durableId="601111400">
    <w:abstractNumId w:val="111"/>
  </w:num>
  <w:num w:numId="5" w16cid:durableId="40059553">
    <w:abstractNumId w:val="97"/>
  </w:num>
  <w:num w:numId="6" w16cid:durableId="1879927468">
    <w:abstractNumId w:val="89"/>
  </w:num>
  <w:num w:numId="7" w16cid:durableId="1865827710">
    <w:abstractNumId w:val="51"/>
  </w:num>
  <w:num w:numId="8" w16cid:durableId="1234050456">
    <w:abstractNumId w:val="66"/>
  </w:num>
  <w:num w:numId="9" w16cid:durableId="90050587">
    <w:abstractNumId w:val="142"/>
  </w:num>
  <w:num w:numId="10" w16cid:durableId="1105538664">
    <w:abstractNumId w:val="17"/>
  </w:num>
  <w:num w:numId="11" w16cid:durableId="781608860">
    <w:abstractNumId w:val="24"/>
  </w:num>
  <w:num w:numId="12" w16cid:durableId="1556354752">
    <w:abstractNumId w:val="33"/>
  </w:num>
  <w:num w:numId="13" w16cid:durableId="1884170190">
    <w:abstractNumId w:val="14"/>
  </w:num>
  <w:num w:numId="14" w16cid:durableId="96565781">
    <w:abstractNumId w:val="86"/>
  </w:num>
  <w:num w:numId="15" w16cid:durableId="713384656">
    <w:abstractNumId w:val="118"/>
  </w:num>
  <w:num w:numId="16" w16cid:durableId="2028752200">
    <w:abstractNumId w:val="38"/>
  </w:num>
  <w:num w:numId="17" w16cid:durableId="779106792">
    <w:abstractNumId w:val="109"/>
  </w:num>
  <w:num w:numId="18" w16cid:durableId="877282202">
    <w:abstractNumId w:val="71"/>
  </w:num>
  <w:num w:numId="19" w16cid:durableId="1188373444">
    <w:abstractNumId w:val="74"/>
  </w:num>
  <w:num w:numId="20" w16cid:durableId="541552584">
    <w:abstractNumId w:val="96"/>
  </w:num>
  <w:num w:numId="21" w16cid:durableId="1585919167">
    <w:abstractNumId w:val="67"/>
  </w:num>
  <w:num w:numId="22" w16cid:durableId="1558012355">
    <w:abstractNumId w:val="82"/>
  </w:num>
  <w:num w:numId="23" w16cid:durableId="1821455261">
    <w:abstractNumId w:val="53"/>
  </w:num>
  <w:num w:numId="24" w16cid:durableId="541862009">
    <w:abstractNumId w:val="78"/>
  </w:num>
  <w:num w:numId="25" w16cid:durableId="2019312074">
    <w:abstractNumId w:val="116"/>
  </w:num>
  <w:num w:numId="26" w16cid:durableId="372923232">
    <w:abstractNumId w:val="45"/>
  </w:num>
  <w:num w:numId="27" w16cid:durableId="463237953">
    <w:abstractNumId w:val="90"/>
  </w:num>
  <w:num w:numId="28" w16cid:durableId="297103479">
    <w:abstractNumId w:val="92"/>
  </w:num>
  <w:num w:numId="29" w16cid:durableId="954293966">
    <w:abstractNumId w:val="101"/>
  </w:num>
  <w:num w:numId="30" w16cid:durableId="856653087">
    <w:abstractNumId w:val="87"/>
  </w:num>
  <w:num w:numId="31" w16cid:durableId="1197741587">
    <w:abstractNumId w:val="105"/>
  </w:num>
  <w:num w:numId="32" w16cid:durableId="190143552">
    <w:abstractNumId w:val="16"/>
  </w:num>
  <w:num w:numId="33" w16cid:durableId="1138524111">
    <w:abstractNumId w:val="43"/>
  </w:num>
  <w:num w:numId="34" w16cid:durableId="979110521">
    <w:abstractNumId w:val="134"/>
  </w:num>
  <w:num w:numId="35" w16cid:durableId="2036539352">
    <w:abstractNumId w:val="5"/>
  </w:num>
  <w:num w:numId="36" w16cid:durableId="1893732994">
    <w:abstractNumId w:val="106"/>
  </w:num>
  <w:num w:numId="37" w16cid:durableId="264844818">
    <w:abstractNumId w:val="69"/>
  </w:num>
  <w:num w:numId="38" w16cid:durableId="979308447">
    <w:abstractNumId w:val="21"/>
  </w:num>
  <w:num w:numId="39" w16cid:durableId="2065790311">
    <w:abstractNumId w:val="133"/>
  </w:num>
  <w:num w:numId="40" w16cid:durableId="684786328">
    <w:abstractNumId w:val="88"/>
  </w:num>
  <w:num w:numId="41" w16cid:durableId="508761288">
    <w:abstractNumId w:val="8"/>
  </w:num>
  <w:num w:numId="42" w16cid:durableId="1308510347">
    <w:abstractNumId w:val="135"/>
  </w:num>
  <w:num w:numId="43" w16cid:durableId="233784922">
    <w:abstractNumId w:val="85"/>
  </w:num>
  <w:num w:numId="44" w16cid:durableId="681783256">
    <w:abstractNumId w:val="59"/>
  </w:num>
  <w:num w:numId="45" w16cid:durableId="113722143">
    <w:abstractNumId w:val="68"/>
  </w:num>
  <w:num w:numId="46" w16cid:durableId="528683992">
    <w:abstractNumId w:val="58"/>
  </w:num>
  <w:num w:numId="47" w16cid:durableId="1426145829">
    <w:abstractNumId w:val="139"/>
  </w:num>
  <w:num w:numId="48" w16cid:durableId="787821938">
    <w:abstractNumId w:val="94"/>
  </w:num>
  <w:num w:numId="49" w16cid:durableId="857280780">
    <w:abstractNumId w:val="42"/>
  </w:num>
  <w:num w:numId="50" w16cid:durableId="1541477396">
    <w:abstractNumId w:val="148"/>
  </w:num>
  <w:num w:numId="51" w16cid:durableId="739906947">
    <w:abstractNumId w:val="10"/>
  </w:num>
  <w:num w:numId="52" w16cid:durableId="340353684">
    <w:abstractNumId w:val="125"/>
  </w:num>
  <w:num w:numId="53" w16cid:durableId="1015577791">
    <w:abstractNumId w:val="4"/>
  </w:num>
  <w:num w:numId="54" w16cid:durableId="722604039">
    <w:abstractNumId w:val="3"/>
  </w:num>
  <w:num w:numId="55" w16cid:durableId="1570336921">
    <w:abstractNumId w:val="29"/>
  </w:num>
  <w:num w:numId="56" w16cid:durableId="1890920249">
    <w:abstractNumId w:val="120"/>
  </w:num>
  <w:num w:numId="57" w16cid:durableId="1119107343">
    <w:abstractNumId w:val="34"/>
  </w:num>
  <w:num w:numId="58" w16cid:durableId="1011175982">
    <w:abstractNumId w:val="44"/>
  </w:num>
  <w:num w:numId="59" w16cid:durableId="1846899610">
    <w:abstractNumId w:val="146"/>
  </w:num>
  <w:num w:numId="60" w16cid:durableId="79761213">
    <w:abstractNumId w:val="65"/>
  </w:num>
  <w:num w:numId="61" w16cid:durableId="2138796383">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616593515">
    <w:abstractNumId w:val="48"/>
  </w:num>
  <w:num w:numId="63" w16cid:durableId="1080370515">
    <w:abstractNumId w:val="61"/>
  </w:num>
  <w:num w:numId="64" w16cid:durableId="460002351">
    <w:abstractNumId w:val="25"/>
  </w:num>
  <w:num w:numId="65" w16cid:durableId="1717465327">
    <w:abstractNumId w:val="6"/>
  </w:num>
  <w:num w:numId="66" w16cid:durableId="635645534">
    <w:abstractNumId w:val="79"/>
  </w:num>
  <w:num w:numId="67" w16cid:durableId="1095639342">
    <w:abstractNumId w:val="143"/>
  </w:num>
  <w:num w:numId="68" w16cid:durableId="2058427773">
    <w:abstractNumId w:val="36"/>
  </w:num>
  <w:num w:numId="69" w16cid:durableId="2106999439">
    <w:abstractNumId w:val="147"/>
  </w:num>
  <w:num w:numId="70" w16cid:durableId="2006976691">
    <w:abstractNumId w:val="75"/>
  </w:num>
  <w:num w:numId="71" w16cid:durableId="14698438">
    <w:abstractNumId w:val="108"/>
  </w:num>
  <w:num w:numId="72" w16cid:durableId="943611253">
    <w:abstractNumId w:val="57"/>
  </w:num>
  <w:num w:numId="73" w16cid:durableId="1942452848">
    <w:abstractNumId w:val="35"/>
  </w:num>
  <w:num w:numId="74" w16cid:durableId="634679663">
    <w:abstractNumId w:val="114"/>
  </w:num>
  <w:num w:numId="75" w16cid:durableId="2119332217">
    <w:abstractNumId w:val="132"/>
  </w:num>
  <w:num w:numId="76" w16cid:durableId="1890263844">
    <w:abstractNumId w:val="131"/>
  </w:num>
  <w:num w:numId="77" w16cid:durableId="67002818">
    <w:abstractNumId w:val="91"/>
  </w:num>
  <w:num w:numId="78" w16cid:durableId="1820152996">
    <w:abstractNumId w:val="144"/>
  </w:num>
  <w:num w:numId="79" w16cid:durableId="1584606594">
    <w:abstractNumId w:val="60"/>
  </w:num>
  <w:num w:numId="80" w16cid:durableId="2099209949">
    <w:abstractNumId w:val="138"/>
  </w:num>
  <w:num w:numId="81" w16cid:durableId="1979534133">
    <w:abstractNumId w:val="18"/>
  </w:num>
  <w:num w:numId="82" w16cid:durableId="169680453">
    <w:abstractNumId w:val="140"/>
  </w:num>
  <w:num w:numId="83" w16cid:durableId="1503546974">
    <w:abstractNumId w:val="123"/>
  </w:num>
  <w:num w:numId="84" w16cid:durableId="258804469">
    <w:abstractNumId w:val="72"/>
  </w:num>
  <w:num w:numId="85" w16cid:durableId="1761950392">
    <w:abstractNumId w:val="20"/>
  </w:num>
  <w:num w:numId="86" w16cid:durableId="1905218398">
    <w:abstractNumId w:val="110"/>
  </w:num>
  <w:num w:numId="87" w16cid:durableId="1003124116">
    <w:abstractNumId w:val="128"/>
  </w:num>
  <w:num w:numId="88" w16cid:durableId="1983538658">
    <w:abstractNumId w:val="11"/>
  </w:num>
  <w:num w:numId="89" w16cid:durableId="717316774">
    <w:abstractNumId w:val="83"/>
  </w:num>
  <w:num w:numId="90" w16cid:durableId="817261328">
    <w:abstractNumId w:val="93"/>
  </w:num>
  <w:num w:numId="91" w16cid:durableId="1320110900">
    <w:abstractNumId w:val="26"/>
  </w:num>
  <w:num w:numId="92" w16cid:durableId="1363626420">
    <w:abstractNumId w:val="80"/>
  </w:num>
  <w:num w:numId="93" w16cid:durableId="2081101856">
    <w:abstractNumId w:val="77"/>
  </w:num>
  <w:num w:numId="94" w16cid:durableId="1170947772">
    <w:abstractNumId w:val="84"/>
  </w:num>
  <w:num w:numId="95" w16cid:durableId="232546497">
    <w:abstractNumId w:val="95"/>
  </w:num>
  <w:num w:numId="96" w16cid:durableId="1236091525">
    <w:abstractNumId w:val="27"/>
  </w:num>
  <w:num w:numId="97" w16cid:durableId="1977953929">
    <w:abstractNumId w:val="64"/>
  </w:num>
  <w:num w:numId="98" w16cid:durableId="453017597">
    <w:abstractNumId w:val="122"/>
  </w:num>
  <w:num w:numId="99" w16cid:durableId="1539275353">
    <w:abstractNumId w:val="98"/>
  </w:num>
  <w:num w:numId="100" w16cid:durableId="997149332">
    <w:abstractNumId w:val="129"/>
  </w:num>
  <w:num w:numId="101" w16cid:durableId="846479533">
    <w:abstractNumId w:val="117"/>
  </w:num>
  <w:num w:numId="102" w16cid:durableId="271478045">
    <w:abstractNumId w:val="149"/>
  </w:num>
  <w:num w:numId="103" w16cid:durableId="1153183570">
    <w:abstractNumId w:val="62"/>
  </w:num>
  <w:num w:numId="104" w16cid:durableId="1550218493">
    <w:abstractNumId w:val="31"/>
  </w:num>
  <w:num w:numId="105" w16cid:durableId="428086637">
    <w:abstractNumId w:val="113"/>
  </w:num>
  <w:num w:numId="106" w16cid:durableId="1850021557">
    <w:abstractNumId w:val="52"/>
  </w:num>
  <w:num w:numId="107" w16cid:durableId="523401647">
    <w:abstractNumId w:val="104"/>
  </w:num>
  <w:num w:numId="108" w16cid:durableId="1694379149">
    <w:abstractNumId w:val="137"/>
  </w:num>
  <w:num w:numId="109" w16cid:durableId="1881014933">
    <w:abstractNumId w:val="100"/>
  </w:num>
  <w:num w:numId="110" w16cid:durableId="948318561">
    <w:abstractNumId w:val="56"/>
  </w:num>
  <w:num w:numId="111" w16cid:durableId="156043588">
    <w:abstractNumId w:val="13"/>
  </w:num>
  <w:num w:numId="112" w16cid:durableId="1412502253">
    <w:abstractNumId w:val="50"/>
  </w:num>
  <w:num w:numId="113" w16cid:durableId="1622415105">
    <w:abstractNumId w:val="73"/>
  </w:num>
  <w:num w:numId="114" w16cid:durableId="1395083895">
    <w:abstractNumId w:val="70"/>
  </w:num>
  <w:num w:numId="115" w16cid:durableId="1827013666">
    <w:abstractNumId w:val="141"/>
  </w:num>
  <w:num w:numId="116" w16cid:durableId="1355113528">
    <w:abstractNumId w:val="107"/>
  </w:num>
  <w:num w:numId="117" w16cid:durableId="1889225074">
    <w:abstractNumId w:val="22"/>
  </w:num>
  <w:num w:numId="118" w16cid:durableId="564875568">
    <w:abstractNumId w:val="126"/>
  </w:num>
  <w:num w:numId="119" w16cid:durableId="1255091344">
    <w:abstractNumId w:val="124"/>
  </w:num>
  <w:num w:numId="120" w16cid:durableId="1026834007">
    <w:abstractNumId w:val="102"/>
  </w:num>
  <w:num w:numId="121" w16cid:durableId="86536783">
    <w:abstractNumId w:val="112"/>
  </w:num>
  <w:num w:numId="122" w16cid:durableId="1251155069">
    <w:abstractNumId w:val="12"/>
  </w:num>
  <w:num w:numId="123" w16cid:durableId="1916544818">
    <w:abstractNumId w:val="28"/>
  </w:num>
  <w:num w:numId="124" w16cid:durableId="1588071535">
    <w:abstractNumId w:val="119"/>
  </w:num>
  <w:num w:numId="125" w16cid:durableId="884608590">
    <w:abstractNumId w:val="39"/>
  </w:num>
  <w:num w:numId="126" w16cid:durableId="180093619">
    <w:abstractNumId w:val="1"/>
  </w:num>
  <w:num w:numId="127" w16cid:durableId="1671830061">
    <w:abstractNumId w:val="145"/>
  </w:num>
  <w:num w:numId="128" w16cid:durableId="81225171">
    <w:abstractNumId w:val="99"/>
  </w:num>
  <w:num w:numId="129" w16cid:durableId="89590534">
    <w:abstractNumId w:val="49"/>
  </w:num>
  <w:num w:numId="130" w16cid:durableId="996424051">
    <w:abstractNumId w:val="37"/>
  </w:num>
  <w:num w:numId="131" w16cid:durableId="1830057028">
    <w:abstractNumId w:val="63"/>
  </w:num>
  <w:num w:numId="132" w16cid:durableId="1370380070">
    <w:abstractNumId w:val="32"/>
  </w:num>
  <w:num w:numId="133" w16cid:durableId="604462191">
    <w:abstractNumId w:val="30"/>
  </w:num>
  <w:num w:numId="134" w16cid:durableId="388040520">
    <w:abstractNumId w:val="115"/>
  </w:num>
  <w:num w:numId="135" w16cid:durableId="56705123">
    <w:abstractNumId w:val="136"/>
  </w:num>
  <w:num w:numId="136" w16cid:durableId="1874727466">
    <w:abstractNumId w:val="121"/>
  </w:num>
  <w:num w:numId="137" w16cid:durableId="695347122">
    <w:abstractNumId w:val="19"/>
  </w:num>
  <w:num w:numId="138" w16cid:durableId="1064792431">
    <w:abstractNumId w:val="41"/>
  </w:num>
  <w:num w:numId="139" w16cid:durableId="724334377">
    <w:abstractNumId w:val="127"/>
  </w:num>
  <w:num w:numId="140" w16cid:durableId="1229851320">
    <w:abstractNumId w:val="76"/>
  </w:num>
  <w:num w:numId="141" w16cid:durableId="883981373">
    <w:abstractNumId w:val="130"/>
  </w:num>
  <w:num w:numId="142" w16cid:durableId="236138699">
    <w:abstractNumId w:val="0"/>
  </w:num>
  <w:num w:numId="143" w16cid:durableId="1012756430">
    <w:abstractNumId w:val="54"/>
  </w:num>
  <w:num w:numId="144" w16cid:durableId="2064984720">
    <w:abstractNumId w:val="15"/>
  </w:num>
  <w:num w:numId="145" w16cid:durableId="618799576">
    <w:abstractNumId w:val="9"/>
  </w:num>
  <w:num w:numId="146" w16cid:durableId="221915923">
    <w:abstractNumId w:val="2"/>
  </w:num>
  <w:num w:numId="147" w16cid:durableId="1049570334">
    <w:abstractNumId w:val="40"/>
  </w:num>
  <w:num w:numId="148" w16cid:durableId="1971664790">
    <w:abstractNumId w:val="55"/>
  </w:num>
  <w:num w:numId="149" w16cid:durableId="1814447368">
    <w:abstractNumId w:val="81"/>
  </w:num>
  <w:num w:numId="150" w16cid:durableId="494692384">
    <w:abstractNumId w:val="7"/>
  </w:num>
  <w:num w:numId="151" w16cid:durableId="1557010677">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oNotDisplayPageBoundarie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F"/>
    <w:rsid w:val="000A4EA2"/>
    <w:rsid w:val="00181C44"/>
    <w:rsid w:val="001A7696"/>
    <w:rsid w:val="00225B02"/>
    <w:rsid w:val="00226311"/>
    <w:rsid w:val="002536FD"/>
    <w:rsid w:val="00260D2C"/>
    <w:rsid w:val="002664A5"/>
    <w:rsid w:val="003513A8"/>
    <w:rsid w:val="003E41E3"/>
    <w:rsid w:val="0040301E"/>
    <w:rsid w:val="00415109"/>
    <w:rsid w:val="004D68E3"/>
    <w:rsid w:val="0057519B"/>
    <w:rsid w:val="005C2FB5"/>
    <w:rsid w:val="00637264"/>
    <w:rsid w:val="00674701"/>
    <w:rsid w:val="006D6D3D"/>
    <w:rsid w:val="0076420A"/>
    <w:rsid w:val="00782FE9"/>
    <w:rsid w:val="0079668F"/>
    <w:rsid w:val="007B0AE3"/>
    <w:rsid w:val="007B2C89"/>
    <w:rsid w:val="00814F9F"/>
    <w:rsid w:val="00880041"/>
    <w:rsid w:val="008B5228"/>
    <w:rsid w:val="00965824"/>
    <w:rsid w:val="00AB43C6"/>
    <w:rsid w:val="00B7061B"/>
    <w:rsid w:val="00B71BD0"/>
    <w:rsid w:val="00BC046C"/>
    <w:rsid w:val="00C06BCE"/>
    <w:rsid w:val="00CC6A07"/>
    <w:rsid w:val="00CD4CEF"/>
    <w:rsid w:val="00DF210A"/>
    <w:rsid w:val="00EE01EC"/>
    <w:rsid w:val="00F0277B"/>
    <w:rsid w:val="00F3599A"/>
    <w:rsid w:val="00F36799"/>
    <w:rsid w:val="00F451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E86E"/>
  <w15:chartTrackingRefBased/>
  <w15:docId w15:val="{87C531FE-0615-42E6-BFF7-5BA65100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14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14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14F9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14F9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14F9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14F9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14F9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14F9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14F9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14F9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14F9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14F9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14F9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14F9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14F9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14F9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14F9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14F9F"/>
    <w:rPr>
      <w:rFonts w:eastAsiaTheme="majorEastAsia" w:cstheme="majorBidi"/>
      <w:color w:val="272727" w:themeColor="text1" w:themeTint="D8"/>
    </w:rPr>
  </w:style>
  <w:style w:type="paragraph" w:styleId="Tittel">
    <w:name w:val="Title"/>
    <w:basedOn w:val="Normal"/>
    <w:next w:val="Normal"/>
    <w:link w:val="TittelTegn"/>
    <w:uiPriority w:val="10"/>
    <w:qFormat/>
    <w:rsid w:val="00814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14F9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14F9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14F9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14F9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14F9F"/>
    <w:rPr>
      <w:i/>
      <w:iCs/>
      <w:color w:val="404040" w:themeColor="text1" w:themeTint="BF"/>
    </w:rPr>
  </w:style>
  <w:style w:type="paragraph" w:styleId="Listeavsnitt">
    <w:name w:val="List Paragraph"/>
    <w:basedOn w:val="Normal"/>
    <w:uiPriority w:val="34"/>
    <w:qFormat/>
    <w:rsid w:val="00814F9F"/>
    <w:pPr>
      <w:ind w:left="720"/>
      <w:contextualSpacing/>
    </w:pPr>
  </w:style>
  <w:style w:type="character" w:styleId="Sterkutheving">
    <w:name w:val="Intense Emphasis"/>
    <w:basedOn w:val="Standardskriftforavsnitt"/>
    <w:uiPriority w:val="21"/>
    <w:qFormat/>
    <w:rsid w:val="00814F9F"/>
    <w:rPr>
      <w:i/>
      <w:iCs/>
      <w:color w:val="0F4761" w:themeColor="accent1" w:themeShade="BF"/>
    </w:rPr>
  </w:style>
  <w:style w:type="paragraph" w:styleId="Sterktsitat">
    <w:name w:val="Intense Quote"/>
    <w:basedOn w:val="Normal"/>
    <w:next w:val="Normal"/>
    <w:link w:val="SterktsitatTegn"/>
    <w:uiPriority w:val="30"/>
    <w:qFormat/>
    <w:rsid w:val="00814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14F9F"/>
    <w:rPr>
      <w:i/>
      <w:iCs/>
      <w:color w:val="0F4761" w:themeColor="accent1" w:themeShade="BF"/>
    </w:rPr>
  </w:style>
  <w:style w:type="character" w:styleId="Sterkreferanse">
    <w:name w:val="Intense Reference"/>
    <w:basedOn w:val="Standardskriftforavsnitt"/>
    <w:uiPriority w:val="32"/>
    <w:qFormat/>
    <w:rsid w:val="00814F9F"/>
    <w:rPr>
      <w:b/>
      <w:bCs/>
      <w:smallCaps/>
      <w:color w:val="0F4761" w:themeColor="accent1" w:themeShade="BF"/>
      <w:spacing w:val="5"/>
    </w:rPr>
  </w:style>
  <w:style w:type="paragraph" w:styleId="NormalWeb">
    <w:name w:val="Normal (Web)"/>
    <w:basedOn w:val="Normal"/>
    <w:uiPriority w:val="99"/>
    <w:semiHidden/>
    <w:unhideWhenUsed/>
    <w:rsid w:val="008B5228"/>
    <w:rPr>
      <w:rFonts w:ascii="Times New Roman" w:hAnsi="Times New Roman" w:cs="Times New Roman"/>
      <w:sz w:val="24"/>
      <w:szCs w:val="24"/>
    </w:rPr>
  </w:style>
  <w:style w:type="character" w:styleId="Hyperkobling">
    <w:name w:val="Hyperlink"/>
    <w:basedOn w:val="Standardskriftforavsnitt"/>
    <w:uiPriority w:val="99"/>
    <w:unhideWhenUsed/>
    <w:rsid w:val="00EE01EC"/>
    <w:rPr>
      <w:color w:val="467886" w:themeColor="hyperlink"/>
      <w:u w:val="single"/>
    </w:rPr>
  </w:style>
  <w:style w:type="character" w:styleId="Ulstomtale">
    <w:name w:val="Unresolved Mention"/>
    <w:basedOn w:val="Standardskriftforavsnitt"/>
    <w:uiPriority w:val="99"/>
    <w:semiHidden/>
    <w:unhideWhenUsed/>
    <w:rsid w:val="00EE0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4</Pages>
  <Words>895</Words>
  <Characters>4749</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Strømø</dc:creator>
  <cp:keywords/>
  <dc:description/>
  <cp:lastModifiedBy>Johnny Strømø</cp:lastModifiedBy>
  <cp:revision>10</cp:revision>
  <dcterms:created xsi:type="dcterms:W3CDTF">2025-09-10T08:02:00Z</dcterms:created>
  <dcterms:modified xsi:type="dcterms:W3CDTF">2025-09-29T08:53:00Z</dcterms:modified>
</cp:coreProperties>
</file>