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81B" w:rsidRDefault="003F081B">
      <w:r>
        <w:t>Les fonctionnalités de l’application :</w:t>
      </w:r>
    </w:p>
    <w:p w:rsidR="003F081B" w:rsidRDefault="003F081B">
      <w:r>
        <w:t xml:space="preserve">-d’afficher le nom de listes : </w:t>
      </w:r>
    </w:p>
    <w:p w:rsidR="003F081B" w:rsidRDefault="003F081B" w:rsidP="003F081B">
      <w:pPr>
        <w:pStyle w:val="Paragraphedeliste"/>
        <w:numPr>
          <w:ilvl w:val="0"/>
          <w:numId w:val="1"/>
        </w:numPr>
      </w:pPr>
      <w:r>
        <w:t>Lire les commentaires</w:t>
      </w:r>
    </w:p>
    <w:p w:rsidR="003F081B" w:rsidRDefault="003F081B" w:rsidP="003F081B">
      <w:pPr>
        <w:pStyle w:val="Paragraphedeliste"/>
        <w:numPr>
          <w:ilvl w:val="0"/>
          <w:numId w:val="1"/>
        </w:numPr>
      </w:pPr>
      <w:r>
        <w:t>Supprimer les commentaires</w:t>
      </w:r>
    </w:p>
    <w:p w:rsidR="003F081B" w:rsidRDefault="003F081B" w:rsidP="003F081B">
      <w:pPr>
        <w:pStyle w:val="Paragraphedeliste"/>
        <w:numPr>
          <w:ilvl w:val="0"/>
          <w:numId w:val="1"/>
        </w:numPr>
      </w:pPr>
      <w:r>
        <w:t>Ajouter un commentaire</w:t>
      </w:r>
    </w:p>
    <w:p w:rsidR="003F081B" w:rsidRDefault="003F081B" w:rsidP="003F081B">
      <w:pPr>
        <w:pStyle w:val="Paragraphedeliste"/>
        <w:numPr>
          <w:ilvl w:val="0"/>
          <w:numId w:val="1"/>
        </w:numPr>
      </w:pPr>
      <w:r>
        <w:t>Voir si la liste est finie ou pas</w:t>
      </w:r>
    </w:p>
    <w:p w:rsidR="003F081B" w:rsidRDefault="003F081B" w:rsidP="003F081B">
      <w:pPr>
        <w:pStyle w:val="Paragraphedeliste"/>
        <w:numPr>
          <w:ilvl w:val="0"/>
          <w:numId w:val="1"/>
        </w:numPr>
      </w:pPr>
      <w:r>
        <w:t>Supprimer une liste</w:t>
      </w:r>
    </w:p>
    <w:p w:rsidR="003F081B" w:rsidRDefault="003F081B" w:rsidP="003F081B"/>
    <w:p w:rsidR="003F081B" w:rsidRDefault="003F081B" w:rsidP="003F081B">
      <w:r>
        <w:t>-Pour chaque liste, on pourra dérouler/afficher les tâches :</w:t>
      </w:r>
    </w:p>
    <w:p w:rsidR="003F081B" w:rsidRDefault="003F081B" w:rsidP="003F081B">
      <w:pPr>
        <w:pStyle w:val="Paragraphedeliste"/>
        <w:numPr>
          <w:ilvl w:val="0"/>
          <w:numId w:val="4"/>
        </w:numPr>
      </w:pPr>
      <w:r>
        <w:t>Ajouter, supprimer des tâches</w:t>
      </w:r>
    </w:p>
    <w:p w:rsidR="003F081B" w:rsidRDefault="003F081B" w:rsidP="003F081B">
      <w:pPr>
        <w:pStyle w:val="Paragraphedeliste"/>
        <w:numPr>
          <w:ilvl w:val="0"/>
          <w:numId w:val="3"/>
        </w:numPr>
      </w:pPr>
      <w:r>
        <w:t>Ajouter, supprimer les commentaires de tâches</w:t>
      </w:r>
    </w:p>
    <w:p w:rsidR="003F081B" w:rsidRDefault="003F081B" w:rsidP="003F081B">
      <w:pPr>
        <w:pStyle w:val="Paragraphedeliste"/>
        <w:numPr>
          <w:ilvl w:val="0"/>
          <w:numId w:val="3"/>
        </w:numPr>
      </w:pPr>
      <w:r>
        <w:t>Voir et marquer si une tâche est terminée.</w:t>
      </w:r>
    </w:p>
    <w:p w:rsidR="003F081B" w:rsidRDefault="003F081B" w:rsidP="003F081B">
      <w:pPr>
        <w:pStyle w:val="Paragraphedeliste"/>
        <w:numPr>
          <w:ilvl w:val="0"/>
          <w:numId w:val="3"/>
        </w:numPr>
      </w:pPr>
      <w:r>
        <w:t>Si toutes les tâches sont terminées, marquer la liste comme finie.</w:t>
      </w:r>
    </w:p>
    <w:p w:rsidR="003F081B" w:rsidRDefault="003F081B" w:rsidP="003F081B">
      <w:pPr>
        <w:pStyle w:val="Paragraphedeliste"/>
      </w:pPr>
    </w:p>
    <w:p w:rsidR="003F081B" w:rsidRDefault="003F081B" w:rsidP="003F081B">
      <w:pPr>
        <w:pStyle w:val="Paragraphedeliste"/>
      </w:pPr>
    </w:p>
    <w:p w:rsidR="003F081B" w:rsidRDefault="003F081B" w:rsidP="003F081B">
      <w:r>
        <w:t xml:space="preserve">-créer de nouvelles listes avec comme fonctionnalités : </w:t>
      </w:r>
    </w:p>
    <w:p w:rsidR="003F081B" w:rsidRDefault="003F081B" w:rsidP="003F081B">
      <w:pPr>
        <w:pStyle w:val="Paragraphedeliste"/>
        <w:numPr>
          <w:ilvl w:val="0"/>
          <w:numId w:val="2"/>
        </w:numPr>
      </w:pPr>
      <w:r>
        <w:t>Demander le nom de la liste</w:t>
      </w:r>
    </w:p>
    <w:p w:rsidR="003F081B" w:rsidRDefault="003F081B" w:rsidP="003F081B">
      <w:pPr>
        <w:pStyle w:val="Paragraphedeliste"/>
      </w:pPr>
    </w:p>
    <w:p w:rsidR="003F081B" w:rsidRDefault="003F081B"/>
    <w:p w:rsidR="003F081B" w:rsidRDefault="003F081B">
      <w:r>
        <w:t xml:space="preserve">Main </w:t>
      </w:r>
      <w:proofErr w:type="spellStart"/>
      <w:r>
        <w:t>listPage</w:t>
      </w:r>
      <w:proofErr w:type="spellEnd"/>
      <w:r>
        <w:t xml:space="preserve"> : </w:t>
      </w:r>
    </w:p>
    <w:p w:rsidR="003F081B" w:rsidRDefault="003F081B" w:rsidP="003F081B">
      <w:pPr>
        <w:pStyle w:val="Paragraphedeliste"/>
        <w:numPr>
          <w:ilvl w:val="0"/>
          <w:numId w:val="2"/>
        </w:numPr>
      </w:pPr>
      <w:r>
        <w:t xml:space="preserve">Afficher les listes </w:t>
      </w:r>
    </w:p>
    <w:p w:rsidR="003F081B" w:rsidRDefault="003F081B" w:rsidP="003F081B">
      <w:pPr>
        <w:pStyle w:val="Paragraphedeliste"/>
        <w:numPr>
          <w:ilvl w:val="0"/>
          <w:numId w:val="2"/>
        </w:numPr>
      </w:pPr>
      <w:r>
        <w:t>bouton créer une nouvelle liste</w:t>
      </w:r>
    </w:p>
    <w:p w:rsidR="003F081B" w:rsidRDefault="003F081B" w:rsidP="003F081B">
      <w:pPr>
        <w:pStyle w:val="Paragraphedeliste"/>
        <w:numPr>
          <w:ilvl w:val="0"/>
          <w:numId w:val="2"/>
        </w:numPr>
      </w:pPr>
      <w:r>
        <w:t>bouton supprimer une liste</w:t>
      </w:r>
    </w:p>
    <w:p w:rsidR="003F081B" w:rsidRDefault="003F081B" w:rsidP="003F081B">
      <w:pPr>
        <w:pStyle w:val="Paragraphedeliste"/>
        <w:numPr>
          <w:ilvl w:val="0"/>
          <w:numId w:val="2"/>
        </w:numPr>
      </w:pPr>
      <w:r>
        <w:t>afficher les commentaires des listes</w:t>
      </w:r>
    </w:p>
    <w:p w:rsidR="003F081B" w:rsidRDefault="003F081B" w:rsidP="003F081B">
      <w:pPr>
        <w:pStyle w:val="Paragraphedeliste"/>
        <w:numPr>
          <w:ilvl w:val="0"/>
          <w:numId w:val="2"/>
        </w:numPr>
      </w:pPr>
      <w:r>
        <w:t>voir si une liste est finie ou pas</w:t>
      </w:r>
      <w:bookmarkStart w:id="0" w:name="_GoBack"/>
      <w:bookmarkEnd w:id="0"/>
    </w:p>
    <w:sectPr w:rsidR="003F0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72D59"/>
    <w:multiLevelType w:val="hybridMultilevel"/>
    <w:tmpl w:val="1B96B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82310"/>
    <w:multiLevelType w:val="hybridMultilevel"/>
    <w:tmpl w:val="E286D8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320E2"/>
    <w:multiLevelType w:val="hybridMultilevel"/>
    <w:tmpl w:val="CD18A8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C6F6A"/>
    <w:multiLevelType w:val="hybridMultilevel"/>
    <w:tmpl w:val="FE06F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1B"/>
    <w:rsid w:val="001D51CD"/>
    <w:rsid w:val="00221195"/>
    <w:rsid w:val="00342336"/>
    <w:rsid w:val="003F081B"/>
    <w:rsid w:val="00654F15"/>
    <w:rsid w:val="00732D77"/>
    <w:rsid w:val="0084157A"/>
    <w:rsid w:val="00A66AD5"/>
    <w:rsid w:val="00A95242"/>
    <w:rsid w:val="00B00153"/>
    <w:rsid w:val="00DD1BEE"/>
    <w:rsid w:val="00E22C33"/>
    <w:rsid w:val="00FB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DC4F75-3260-4809-9ACB-0677F1F0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0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CHEN</dc:creator>
  <cp:keywords/>
  <dc:description/>
  <cp:lastModifiedBy>David CHEN</cp:lastModifiedBy>
  <cp:revision>1</cp:revision>
  <dcterms:created xsi:type="dcterms:W3CDTF">2018-07-01T12:38:00Z</dcterms:created>
  <dcterms:modified xsi:type="dcterms:W3CDTF">2018-07-01T18:56:00Z</dcterms:modified>
</cp:coreProperties>
</file>