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43CD3" w14:textId="77777777" w:rsidR="009A7CEB" w:rsidRPr="009A7CEB" w:rsidRDefault="009A7CEB">
      <w:pPr>
        <w:rPr>
          <w:b/>
          <w:color w:val="FF0000"/>
        </w:rPr>
      </w:pPr>
      <w:r w:rsidRPr="009A7CEB">
        <w:rPr>
          <w:b/>
          <w:color w:val="FF0000"/>
        </w:rPr>
        <w:t>SQL – Aula 07</w:t>
      </w:r>
    </w:p>
    <w:p w14:paraId="5A0E48E9" w14:textId="77777777" w:rsidR="009A7CEB" w:rsidRDefault="009A7CEB">
      <w:pPr>
        <w:rPr>
          <w:b/>
        </w:rPr>
      </w:pPr>
    </w:p>
    <w:p w14:paraId="710FFFD0" w14:textId="77777777" w:rsidR="009A7CEB" w:rsidRPr="009A7CEB" w:rsidRDefault="009A7CEB">
      <w:pPr>
        <w:rPr>
          <w:b/>
          <w:color w:val="FF0000"/>
        </w:rPr>
      </w:pPr>
      <w:r w:rsidRPr="009A7CEB">
        <w:rPr>
          <w:b/>
          <w:color w:val="FF0000"/>
        </w:rPr>
        <w:t>Grupamento</w:t>
      </w:r>
    </w:p>
    <w:p w14:paraId="0DD5C15B" w14:textId="77777777" w:rsidR="009A7CEB" w:rsidRDefault="009A7CEB">
      <w:pPr>
        <w:rPr>
          <w:b/>
        </w:rPr>
      </w:pPr>
    </w:p>
    <w:p w14:paraId="5C677E06" w14:textId="5B578A3E" w:rsidR="009A7CEB" w:rsidRDefault="009A7CEB">
      <w:pPr>
        <w:rPr>
          <w:b/>
        </w:rPr>
      </w:pPr>
      <w:r w:rsidRPr="009A7CEB">
        <w:rPr>
          <w:b/>
          <w:noProof/>
        </w:rPr>
        <w:drawing>
          <wp:inline distT="0" distB="0" distL="0" distR="0" wp14:anchorId="2F864194" wp14:editId="4C8E9D1D">
            <wp:extent cx="5400040" cy="35363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5BA8" w14:textId="77777777" w:rsidR="00F9101D" w:rsidRDefault="00F9101D" w:rsidP="00F9101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Usamos o comando e () em seguida.</w:t>
      </w:r>
    </w:p>
    <w:p w14:paraId="095A8E57" w14:textId="1FECD9C6" w:rsidR="00A736AF" w:rsidRDefault="00F9101D" w:rsidP="00F9101D">
      <w:pPr>
        <w:pStyle w:val="PargrafodaLista"/>
        <w:rPr>
          <w:b/>
        </w:rPr>
      </w:pPr>
      <w:r>
        <w:rPr>
          <w:b/>
        </w:rPr>
        <w:t xml:space="preserve">Exemplo: </w:t>
      </w:r>
      <w:r w:rsidRPr="00F9101D">
        <w:rPr>
          <w:b/>
          <w:color w:val="0070C0"/>
        </w:rPr>
        <w:t>sum()</w:t>
      </w:r>
    </w:p>
    <w:p w14:paraId="72135121" w14:textId="77777777" w:rsidR="009A7CEB" w:rsidRPr="009A7CEB" w:rsidRDefault="009A7CEB">
      <w:pPr>
        <w:rPr>
          <w:b/>
          <w:color w:val="FF0000"/>
        </w:rPr>
      </w:pPr>
    </w:p>
    <w:p w14:paraId="6A1C61A9" w14:textId="77777777" w:rsidR="009A7CEB" w:rsidRPr="009A7CEB" w:rsidRDefault="009A7CEB">
      <w:pPr>
        <w:rPr>
          <w:b/>
          <w:color w:val="FF0000"/>
        </w:rPr>
      </w:pPr>
      <w:r w:rsidRPr="009A7CEB">
        <w:rPr>
          <w:b/>
          <w:color w:val="FF0000"/>
        </w:rPr>
        <w:t>Somando todos os salários do CARLOCA:</w:t>
      </w:r>
    </w:p>
    <w:p w14:paraId="4A051DBD" w14:textId="6B486158" w:rsidR="00A736AF" w:rsidRDefault="009A7CEB">
      <w:pPr>
        <w:rPr>
          <w:b/>
        </w:rPr>
      </w:pPr>
      <w:r w:rsidRPr="009A7CEB">
        <w:rPr>
          <w:b/>
          <w:noProof/>
        </w:rPr>
        <w:drawing>
          <wp:inline distT="0" distB="0" distL="0" distR="0" wp14:anchorId="162E2CEA" wp14:editId="047DDC83">
            <wp:extent cx="2505425" cy="5715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6AB3" w14:textId="77777777" w:rsidR="00F9101D" w:rsidRDefault="00F9101D">
      <w:pPr>
        <w:rPr>
          <w:b/>
        </w:rPr>
      </w:pPr>
    </w:p>
    <w:p w14:paraId="4152B640" w14:textId="77777777" w:rsidR="009A7CEB" w:rsidRDefault="009A7CEB">
      <w:pPr>
        <w:rPr>
          <w:b/>
        </w:rPr>
      </w:pPr>
    </w:p>
    <w:p w14:paraId="1D267FE2" w14:textId="77777777" w:rsidR="009A7CEB" w:rsidRPr="00A736AF" w:rsidRDefault="00A736AF">
      <w:pPr>
        <w:rPr>
          <w:b/>
          <w:color w:val="FF0000"/>
        </w:rPr>
      </w:pPr>
      <w:r w:rsidRPr="00A736AF">
        <w:rPr>
          <w:b/>
          <w:color w:val="FF0000"/>
        </w:rPr>
        <w:t>Modificando o nome da tabela, quando é imprimido o resultado:</w:t>
      </w:r>
    </w:p>
    <w:p w14:paraId="6904B147" w14:textId="77777777" w:rsidR="00A736AF" w:rsidRDefault="00A736AF">
      <w:pPr>
        <w:rPr>
          <w:b/>
        </w:rPr>
      </w:pPr>
      <w:r w:rsidRPr="00A736AF">
        <w:rPr>
          <w:b/>
          <w:noProof/>
        </w:rPr>
        <w:drawing>
          <wp:inline distT="0" distB="0" distL="0" distR="0" wp14:anchorId="6B813659" wp14:editId="570EED57">
            <wp:extent cx="3905795" cy="47631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E920" w14:textId="77777777" w:rsidR="00A736AF" w:rsidRDefault="00A736AF">
      <w:pPr>
        <w:rPr>
          <w:b/>
        </w:rPr>
      </w:pPr>
      <w:r w:rsidRPr="00A736AF">
        <w:rPr>
          <w:b/>
          <w:noProof/>
        </w:rPr>
        <w:drawing>
          <wp:inline distT="0" distB="0" distL="0" distR="0" wp14:anchorId="72B409EE" wp14:editId="7FEDDBCE">
            <wp:extent cx="1514686" cy="609685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65E3" w14:textId="77777777" w:rsidR="00A736AF" w:rsidRDefault="00A736AF">
      <w:pPr>
        <w:rPr>
          <w:b/>
        </w:rPr>
      </w:pPr>
    </w:p>
    <w:p w14:paraId="453699A5" w14:textId="77777777" w:rsidR="00A736AF" w:rsidRPr="00A736AF" w:rsidRDefault="00A736AF">
      <w:pPr>
        <w:rPr>
          <w:b/>
          <w:color w:val="FF0000"/>
        </w:rPr>
      </w:pPr>
      <w:r w:rsidRPr="00A736AF">
        <w:rPr>
          <w:b/>
          <w:color w:val="FF0000"/>
        </w:rPr>
        <w:lastRenderedPageBreak/>
        <w:t>Selecionando o menor salário, o maior salário e a média salarial:</w:t>
      </w:r>
    </w:p>
    <w:p w14:paraId="5E8F075B" w14:textId="2D3D9529" w:rsidR="00D60560" w:rsidRDefault="00A736AF">
      <w:pPr>
        <w:rPr>
          <w:b/>
        </w:rPr>
      </w:pPr>
      <w:r w:rsidRPr="00A736AF">
        <w:rPr>
          <w:b/>
          <w:noProof/>
        </w:rPr>
        <w:drawing>
          <wp:inline distT="0" distB="0" distL="0" distR="0" wp14:anchorId="631660D9" wp14:editId="6C8E5E23">
            <wp:extent cx="2400635" cy="905001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F858" w14:textId="21A3C42A" w:rsidR="009A7CEB" w:rsidRDefault="009A7CEB">
      <w:pPr>
        <w:rPr>
          <w:b/>
        </w:rPr>
      </w:pPr>
    </w:p>
    <w:p w14:paraId="22A9550E" w14:textId="19F1ED6A" w:rsidR="00B300AD" w:rsidRDefault="00B300AD">
      <w:pPr>
        <w:rPr>
          <w:b/>
        </w:rPr>
      </w:pPr>
      <w:r w:rsidRPr="00B300AD">
        <w:rPr>
          <w:b/>
          <w:noProof/>
        </w:rPr>
        <w:drawing>
          <wp:inline distT="0" distB="0" distL="0" distR="0" wp14:anchorId="5D3098E0" wp14:editId="084A0015">
            <wp:extent cx="5400040" cy="271081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41D3" w14:textId="66D15485" w:rsidR="00B300AD" w:rsidRPr="009F1677" w:rsidRDefault="00B300AD">
      <w:pPr>
        <w:rPr>
          <w:b/>
          <w:color w:val="FF0000"/>
        </w:rPr>
      </w:pPr>
      <w:r w:rsidRPr="009F1677">
        <w:rPr>
          <w:b/>
          <w:color w:val="FF0000"/>
        </w:rPr>
        <w:t>Selecionando os nomes dos funcionários</w:t>
      </w:r>
      <w:r w:rsidR="009F1677" w:rsidRPr="009F1677">
        <w:rPr>
          <w:b/>
          <w:color w:val="FF0000"/>
        </w:rPr>
        <w:t xml:space="preserve"> como estão</w:t>
      </w:r>
      <w:r w:rsidRPr="009F1677">
        <w:rPr>
          <w:b/>
          <w:color w:val="FF0000"/>
        </w:rPr>
        <w:t xml:space="preserve">, os nomes </w:t>
      </w:r>
      <w:r w:rsidR="009F1677">
        <w:rPr>
          <w:b/>
          <w:color w:val="FF0000"/>
        </w:rPr>
        <w:t>mas com</w:t>
      </w:r>
      <w:r w:rsidRPr="009F1677">
        <w:rPr>
          <w:b/>
          <w:color w:val="FF0000"/>
        </w:rPr>
        <w:t xml:space="preserve"> todas as letras</w:t>
      </w:r>
      <w:r w:rsidR="009F1677" w:rsidRPr="009F1677">
        <w:rPr>
          <w:b/>
          <w:color w:val="FF0000"/>
        </w:rPr>
        <w:t xml:space="preserve"> em</w:t>
      </w:r>
      <w:r w:rsidRPr="009F1677">
        <w:rPr>
          <w:b/>
          <w:color w:val="FF0000"/>
        </w:rPr>
        <w:t xml:space="preserve"> maiúsculas e os nomes </w:t>
      </w:r>
      <w:r w:rsidR="009F1677">
        <w:rPr>
          <w:b/>
          <w:color w:val="FF0000"/>
        </w:rPr>
        <w:t>mas com</w:t>
      </w:r>
      <w:r w:rsidR="009F1677" w:rsidRPr="009F1677">
        <w:rPr>
          <w:b/>
          <w:color w:val="FF0000"/>
        </w:rPr>
        <w:t xml:space="preserve"> </w:t>
      </w:r>
      <w:r w:rsidRPr="009F1677">
        <w:rPr>
          <w:b/>
          <w:color w:val="FF0000"/>
        </w:rPr>
        <w:t xml:space="preserve">todas as letras </w:t>
      </w:r>
      <w:r w:rsidR="009F1677" w:rsidRPr="009F1677">
        <w:rPr>
          <w:b/>
          <w:color w:val="FF0000"/>
        </w:rPr>
        <w:t xml:space="preserve">em </w:t>
      </w:r>
      <w:r w:rsidRPr="009F1677">
        <w:rPr>
          <w:b/>
          <w:color w:val="FF0000"/>
        </w:rPr>
        <w:t>minúsculas</w:t>
      </w:r>
      <w:r w:rsidR="009F1677" w:rsidRPr="009F1677">
        <w:rPr>
          <w:b/>
          <w:color w:val="FF0000"/>
        </w:rPr>
        <w:t>:</w:t>
      </w:r>
    </w:p>
    <w:p w14:paraId="7AB08AC3" w14:textId="092A6715" w:rsidR="009F1677" w:rsidRDefault="009F1677">
      <w:pPr>
        <w:rPr>
          <w:b/>
        </w:rPr>
      </w:pPr>
      <w:r w:rsidRPr="009F1677">
        <w:rPr>
          <w:b/>
          <w:noProof/>
        </w:rPr>
        <w:drawing>
          <wp:inline distT="0" distB="0" distL="0" distR="0" wp14:anchorId="3AB789C9" wp14:editId="2E2DC953">
            <wp:extent cx="4686954" cy="466790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502B" w14:textId="77777777" w:rsidR="009F1677" w:rsidRDefault="009F1677">
      <w:pPr>
        <w:rPr>
          <w:b/>
        </w:rPr>
      </w:pPr>
    </w:p>
    <w:p w14:paraId="5DF5E9F0" w14:textId="5100827B" w:rsidR="009F1677" w:rsidRDefault="009F1677">
      <w:pPr>
        <w:rPr>
          <w:b/>
        </w:rPr>
      </w:pPr>
      <w:r w:rsidRPr="009F1677">
        <w:rPr>
          <w:b/>
          <w:noProof/>
        </w:rPr>
        <w:drawing>
          <wp:inline distT="0" distB="0" distL="0" distR="0" wp14:anchorId="0A6E2022" wp14:editId="00DA8F14">
            <wp:extent cx="5400040" cy="308229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8E37" w14:textId="2DB6C48C" w:rsidR="009F1677" w:rsidRPr="009F1677" w:rsidRDefault="009F1677">
      <w:pPr>
        <w:rPr>
          <w:b/>
          <w:color w:val="FF0000"/>
        </w:rPr>
      </w:pPr>
      <w:r w:rsidRPr="009F1677">
        <w:rPr>
          <w:b/>
          <w:color w:val="FF0000"/>
        </w:rPr>
        <w:lastRenderedPageBreak/>
        <w:t>Exemplos SubStr:</w:t>
      </w:r>
    </w:p>
    <w:p w14:paraId="384882A0" w14:textId="7516A7EA" w:rsidR="009F1677" w:rsidRDefault="009F1677">
      <w:pPr>
        <w:rPr>
          <w:b/>
        </w:rPr>
      </w:pPr>
      <w:r w:rsidRPr="009F1677">
        <w:rPr>
          <w:b/>
          <w:noProof/>
        </w:rPr>
        <w:drawing>
          <wp:inline distT="0" distB="0" distL="0" distR="0" wp14:anchorId="0CFECF5D" wp14:editId="2665E2B3">
            <wp:extent cx="3820058" cy="1867161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B76B" w14:textId="77777777" w:rsidR="001101F7" w:rsidRDefault="001101F7">
      <w:pPr>
        <w:rPr>
          <w:b/>
        </w:rPr>
      </w:pPr>
    </w:p>
    <w:p w14:paraId="0643C492" w14:textId="76138F22" w:rsidR="009F1677" w:rsidRDefault="009F1677">
      <w:pPr>
        <w:rPr>
          <w:b/>
        </w:rPr>
      </w:pPr>
    </w:p>
    <w:p w14:paraId="67670F00" w14:textId="54BB7D84" w:rsidR="009F1677" w:rsidRPr="009F1677" w:rsidRDefault="009F1677">
      <w:pPr>
        <w:rPr>
          <w:b/>
          <w:color w:val="FF0000"/>
        </w:rPr>
      </w:pPr>
      <w:r w:rsidRPr="009F1677">
        <w:rPr>
          <w:b/>
          <w:color w:val="FF0000"/>
        </w:rPr>
        <w:t>Exemplo Instr:</w:t>
      </w:r>
    </w:p>
    <w:p w14:paraId="02A66837" w14:textId="734478D4" w:rsidR="009F1677" w:rsidRDefault="009F1677">
      <w:pPr>
        <w:rPr>
          <w:b/>
        </w:rPr>
      </w:pPr>
      <w:r w:rsidRPr="009F1677">
        <w:rPr>
          <w:b/>
          <w:noProof/>
        </w:rPr>
        <w:drawing>
          <wp:inline distT="0" distB="0" distL="0" distR="0" wp14:anchorId="277874A3" wp14:editId="531F4FC7">
            <wp:extent cx="4848902" cy="809738"/>
            <wp:effectExtent l="0" t="0" r="889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60AB" w14:textId="2EAE353B" w:rsidR="009F1677" w:rsidRDefault="009F1677">
      <w:pPr>
        <w:rPr>
          <w:b/>
        </w:rPr>
      </w:pPr>
      <w:r w:rsidRPr="009F1677">
        <w:rPr>
          <w:b/>
          <w:noProof/>
        </w:rPr>
        <w:drawing>
          <wp:inline distT="0" distB="0" distL="0" distR="0" wp14:anchorId="167DA78A" wp14:editId="6D911C44">
            <wp:extent cx="3429479" cy="1552792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D725" w14:textId="77777777" w:rsidR="001101F7" w:rsidRDefault="001101F7">
      <w:pPr>
        <w:rPr>
          <w:b/>
        </w:rPr>
      </w:pPr>
    </w:p>
    <w:p w14:paraId="5E231A83" w14:textId="03BCFCA5" w:rsidR="001101F7" w:rsidRDefault="001101F7">
      <w:pPr>
        <w:rPr>
          <w:b/>
        </w:rPr>
      </w:pPr>
    </w:p>
    <w:p w14:paraId="0434EC62" w14:textId="5524934A" w:rsidR="001101F7" w:rsidRPr="001101F7" w:rsidRDefault="001101F7">
      <w:pPr>
        <w:rPr>
          <w:b/>
          <w:color w:val="FF0000"/>
        </w:rPr>
      </w:pPr>
      <w:r w:rsidRPr="001101F7">
        <w:rPr>
          <w:b/>
          <w:color w:val="FF0000"/>
        </w:rPr>
        <w:t>Selecionar o resto do nome a partir do "a" encontrado:</w:t>
      </w:r>
    </w:p>
    <w:p w14:paraId="7733734B" w14:textId="31F23339" w:rsidR="001101F7" w:rsidRDefault="001101F7">
      <w:pPr>
        <w:rPr>
          <w:b/>
        </w:rPr>
      </w:pPr>
      <w:r w:rsidRPr="001101F7">
        <w:rPr>
          <w:b/>
          <w:noProof/>
        </w:rPr>
        <w:drawing>
          <wp:inline distT="0" distB="0" distL="0" distR="0" wp14:anchorId="47AF2DA3" wp14:editId="2676ADB1">
            <wp:extent cx="5268060" cy="523948"/>
            <wp:effectExtent l="0" t="0" r="889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D5F8" w14:textId="51C4EB38" w:rsidR="001101F7" w:rsidRDefault="001101F7" w:rsidP="001101F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+1 porque queremos que seja mostrado depois do “a” encontrado</w:t>
      </w:r>
    </w:p>
    <w:p w14:paraId="0A80ACB2" w14:textId="056DEAFB" w:rsidR="001101F7" w:rsidRDefault="001101F7" w:rsidP="001101F7">
      <w:pPr>
        <w:pStyle w:val="PargrafodaLista"/>
        <w:rPr>
          <w:b/>
        </w:rPr>
      </w:pPr>
    </w:p>
    <w:p w14:paraId="64DC4924" w14:textId="71EEDF7D" w:rsidR="001101F7" w:rsidRDefault="001101F7" w:rsidP="001101F7">
      <w:pPr>
        <w:pStyle w:val="PargrafodaLista"/>
        <w:rPr>
          <w:b/>
        </w:rPr>
      </w:pPr>
    </w:p>
    <w:p w14:paraId="7400B073" w14:textId="597E174C" w:rsidR="001101F7" w:rsidRDefault="001101F7" w:rsidP="001101F7">
      <w:pPr>
        <w:pStyle w:val="PargrafodaLista"/>
        <w:rPr>
          <w:b/>
        </w:rPr>
      </w:pPr>
    </w:p>
    <w:p w14:paraId="5550B1A0" w14:textId="13BB1A00" w:rsidR="001101F7" w:rsidRDefault="001101F7" w:rsidP="001101F7">
      <w:pPr>
        <w:pStyle w:val="PargrafodaLista"/>
        <w:rPr>
          <w:b/>
        </w:rPr>
      </w:pPr>
    </w:p>
    <w:p w14:paraId="0BE1216F" w14:textId="56CC51FA" w:rsidR="001101F7" w:rsidRDefault="001101F7" w:rsidP="001101F7">
      <w:pPr>
        <w:pStyle w:val="PargrafodaLista"/>
        <w:rPr>
          <w:b/>
        </w:rPr>
      </w:pPr>
    </w:p>
    <w:p w14:paraId="7771B590" w14:textId="604F5C08" w:rsidR="001101F7" w:rsidRDefault="001101F7" w:rsidP="001101F7">
      <w:pPr>
        <w:pStyle w:val="PargrafodaLista"/>
        <w:rPr>
          <w:b/>
        </w:rPr>
      </w:pPr>
    </w:p>
    <w:p w14:paraId="53EC7815" w14:textId="77777777" w:rsidR="001101F7" w:rsidRDefault="001101F7">
      <w:pPr>
        <w:rPr>
          <w:b/>
        </w:rPr>
      </w:pPr>
    </w:p>
    <w:p w14:paraId="7DD9F19B" w14:textId="0A46A9CB" w:rsidR="009F1677" w:rsidRPr="001101F7" w:rsidRDefault="009F1677">
      <w:pPr>
        <w:rPr>
          <w:b/>
          <w:color w:val="FF0000"/>
        </w:rPr>
      </w:pPr>
      <w:r w:rsidRPr="001101F7">
        <w:rPr>
          <w:b/>
          <w:color w:val="FF0000"/>
        </w:rPr>
        <w:lastRenderedPageBreak/>
        <w:t>Exemplo length:</w:t>
      </w:r>
    </w:p>
    <w:p w14:paraId="655308A9" w14:textId="4773E2EE" w:rsidR="009F1677" w:rsidRDefault="009F1677">
      <w:pPr>
        <w:rPr>
          <w:noProof/>
        </w:rPr>
      </w:pPr>
      <w:r w:rsidRPr="009F1677">
        <w:rPr>
          <w:b/>
          <w:noProof/>
        </w:rPr>
        <w:drawing>
          <wp:inline distT="0" distB="0" distL="0" distR="0" wp14:anchorId="27E000ED" wp14:editId="57903DDE">
            <wp:extent cx="5172797" cy="905001"/>
            <wp:effectExtent l="0" t="0" r="889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1F7" w:rsidRPr="001101F7">
        <w:rPr>
          <w:noProof/>
        </w:rPr>
        <w:t xml:space="preserve"> </w:t>
      </w:r>
      <w:r w:rsidR="001101F7" w:rsidRPr="001101F7">
        <w:rPr>
          <w:b/>
          <w:noProof/>
        </w:rPr>
        <w:drawing>
          <wp:inline distT="0" distB="0" distL="0" distR="0" wp14:anchorId="094CFF5B" wp14:editId="0A790964">
            <wp:extent cx="5400040" cy="107251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A8CA" w14:textId="70125200" w:rsidR="00C71776" w:rsidRDefault="00C71776" w:rsidP="00C71776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O length está medindo o tamanho de caracteres adquiridos após utilizar o comando</w:t>
      </w:r>
    </w:p>
    <w:p w14:paraId="1B0BCCD8" w14:textId="10D6EA5D" w:rsidR="00C71776" w:rsidRDefault="00C71776" w:rsidP="00C71776">
      <w:pPr>
        <w:rPr>
          <w:b/>
        </w:rPr>
      </w:pPr>
    </w:p>
    <w:p w14:paraId="1FE9A7A9" w14:textId="2E003671" w:rsidR="00C71776" w:rsidRDefault="00890F77" w:rsidP="00C71776">
      <w:pPr>
        <w:rPr>
          <w:b/>
        </w:rPr>
      </w:pPr>
      <w:r w:rsidRPr="00890F77">
        <w:rPr>
          <w:b/>
          <w:noProof/>
        </w:rPr>
        <w:drawing>
          <wp:inline distT="0" distB="0" distL="0" distR="0" wp14:anchorId="6C0F1A37" wp14:editId="0C8D90FF">
            <wp:extent cx="5400040" cy="256095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628B" w14:textId="2125A3F1" w:rsidR="00890F77" w:rsidRDefault="00890F77" w:rsidP="00C71776">
      <w:pPr>
        <w:rPr>
          <w:b/>
        </w:rPr>
      </w:pPr>
    </w:p>
    <w:p w14:paraId="3C0F0C73" w14:textId="469D41A2" w:rsidR="006E0AB0" w:rsidRPr="006E0AB0" w:rsidRDefault="006E0AB0" w:rsidP="00C71776">
      <w:pPr>
        <w:rPr>
          <w:b/>
          <w:color w:val="FF0000"/>
        </w:rPr>
      </w:pPr>
      <w:r w:rsidRPr="006E0AB0">
        <w:rPr>
          <w:b/>
          <w:color w:val="FF0000"/>
        </w:rPr>
        <w:t xml:space="preserve">Exemplo </w:t>
      </w:r>
      <w:r>
        <w:rPr>
          <w:b/>
          <w:color w:val="FF0000"/>
        </w:rPr>
        <w:t>t</w:t>
      </w:r>
      <w:r w:rsidRPr="006E0AB0">
        <w:rPr>
          <w:b/>
          <w:color w:val="FF0000"/>
        </w:rPr>
        <w:t>runcate:</w:t>
      </w:r>
    </w:p>
    <w:p w14:paraId="72FC968F" w14:textId="657DB099" w:rsidR="006E0AB0" w:rsidRDefault="006E0AB0" w:rsidP="00C71776">
      <w:pPr>
        <w:rPr>
          <w:b/>
        </w:rPr>
      </w:pPr>
      <w:r w:rsidRPr="006E0AB0">
        <w:rPr>
          <w:b/>
          <w:noProof/>
        </w:rPr>
        <w:drawing>
          <wp:inline distT="0" distB="0" distL="0" distR="0" wp14:anchorId="170C6EFF" wp14:editId="530AEEF3">
            <wp:extent cx="5249008" cy="552527"/>
            <wp:effectExtent l="0" t="0" r="889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D2FF" w14:textId="268E7017" w:rsidR="006E0AB0" w:rsidRDefault="006E0AB0" w:rsidP="006E0AB0">
      <w:pPr>
        <w:pStyle w:val="PargrafodaLista"/>
        <w:numPr>
          <w:ilvl w:val="0"/>
          <w:numId w:val="1"/>
        </w:numPr>
        <w:rPr>
          <w:b/>
        </w:rPr>
      </w:pPr>
      <w:r w:rsidRPr="006E0AB0">
        <w:rPr>
          <w:b/>
        </w:rPr>
        <w:t>Truncate serve como um : .2f do python (2 casas decimais)</w:t>
      </w:r>
    </w:p>
    <w:p w14:paraId="416EDA54" w14:textId="49E90350" w:rsidR="006E0AB0" w:rsidRDefault="006E0AB0" w:rsidP="006E0AB0">
      <w:pPr>
        <w:rPr>
          <w:b/>
        </w:rPr>
      </w:pPr>
    </w:p>
    <w:p w14:paraId="0B30FA45" w14:textId="4E98B085" w:rsidR="006E0AB0" w:rsidRPr="006E0AB0" w:rsidRDefault="006E0AB0" w:rsidP="006E0AB0">
      <w:pPr>
        <w:rPr>
          <w:b/>
          <w:color w:val="FF0000"/>
        </w:rPr>
      </w:pPr>
      <w:r w:rsidRPr="006E0AB0">
        <w:rPr>
          <w:b/>
          <w:color w:val="FF0000"/>
        </w:rPr>
        <w:t>Exemplo round:</w:t>
      </w:r>
    </w:p>
    <w:p w14:paraId="01C63394" w14:textId="6F4AC5E2" w:rsidR="006E0AB0" w:rsidRDefault="006E0AB0" w:rsidP="006E0AB0">
      <w:pPr>
        <w:rPr>
          <w:b/>
        </w:rPr>
      </w:pPr>
      <w:r w:rsidRPr="006E0AB0">
        <w:rPr>
          <w:b/>
          <w:noProof/>
        </w:rPr>
        <w:drawing>
          <wp:inline distT="0" distB="0" distL="0" distR="0" wp14:anchorId="34F06A69" wp14:editId="062F113E">
            <wp:extent cx="5334744" cy="657317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FE34" w14:textId="77777777" w:rsidR="00875044" w:rsidRDefault="006E0AB0" w:rsidP="00875044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Arredonda no caso a 2° casa decimal.</w:t>
      </w:r>
    </w:p>
    <w:p w14:paraId="499ABDDE" w14:textId="51834986" w:rsidR="00875044" w:rsidRPr="00875044" w:rsidRDefault="00875044" w:rsidP="00875044">
      <w:pPr>
        <w:rPr>
          <w:b/>
          <w:color w:val="FF0000"/>
        </w:rPr>
      </w:pPr>
      <w:r w:rsidRPr="00875044">
        <w:rPr>
          <w:b/>
          <w:color w:val="FF0000"/>
        </w:rPr>
        <w:lastRenderedPageBreak/>
        <w:t>Selecionando a soma salarial por departamento, devemos fazer um agrupamento:</w:t>
      </w:r>
    </w:p>
    <w:p w14:paraId="309A2234" w14:textId="75E31237" w:rsidR="00875044" w:rsidRDefault="00875044" w:rsidP="00875044">
      <w:pPr>
        <w:rPr>
          <w:b/>
        </w:rPr>
      </w:pPr>
      <w:r w:rsidRPr="00875044">
        <w:rPr>
          <w:b/>
          <w:noProof/>
        </w:rPr>
        <w:drawing>
          <wp:inline distT="0" distB="0" distL="0" distR="0" wp14:anchorId="0EE4DCAB" wp14:editId="7CF248E2">
            <wp:extent cx="3391373" cy="64779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BB99" w14:textId="583FA047" w:rsidR="00875044" w:rsidRDefault="00875044" w:rsidP="00875044">
      <w:pPr>
        <w:rPr>
          <w:b/>
        </w:rPr>
      </w:pPr>
    </w:p>
    <w:p w14:paraId="1BF4BB9B" w14:textId="55A18D22" w:rsidR="00875044" w:rsidRPr="00875044" w:rsidRDefault="00875044" w:rsidP="00875044">
      <w:pPr>
        <w:rPr>
          <w:b/>
          <w:color w:val="FF0000"/>
        </w:rPr>
      </w:pPr>
      <w:r w:rsidRPr="00875044">
        <w:rPr>
          <w:b/>
          <w:color w:val="FF0000"/>
        </w:rPr>
        <w:t>Adicionando a média salarial por departamento</w:t>
      </w:r>
      <w:r w:rsidR="00E85A83">
        <w:rPr>
          <w:b/>
          <w:color w:val="FF0000"/>
        </w:rPr>
        <w:t xml:space="preserve"> (arredondada)</w:t>
      </w:r>
      <w:r w:rsidRPr="00875044">
        <w:rPr>
          <w:b/>
          <w:color w:val="FF0000"/>
        </w:rPr>
        <w:t>:</w:t>
      </w:r>
    </w:p>
    <w:p w14:paraId="294E7A9D" w14:textId="420CEDCA" w:rsidR="00875044" w:rsidRDefault="00875044" w:rsidP="00875044">
      <w:pPr>
        <w:rPr>
          <w:b/>
        </w:rPr>
      </w:pPr>
      <w:r w:rsidRPr="00875044">
        <w:rPr>
          <w:b/>
          <w:noProof/>
        </w:rPr>
        <w:drawing>
          <wp:inline distT="0" distB="0" distL="0" distR="0" wp14:anchorId="0B4544D8" wp14:editId="4E423908">
            <wp:extent cx="5400040" cy="61023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409E" w14:textId="73C0BC59" w:rsidR="00951113" w:rsidRPr="00951113" w:rsidRDefault="00951113" w:rsidP="00951113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Este imprime o código do departamento e não o nome do departamento</w:t>
      </w:r>
    </w:p>
    <w:p w14:paraId="52135ED4" w14:textId="4C29D424" w:rsidR="00E85A83" w:rsidRDefault="00E85A83" w:rsidP="00875044">
      <w:pPr>
        <w:rPr>
          <w:b/>
        </w:rPr>
      </w:pPr>
    </w:p>
    <w:p w14:paraId="7BBC3CD8" w14:textId="799ABD7F" w:rsidR="00E85A83" w:rsidRPr="00951113" w:rsidRDefault="00E85A83" w:rsidP="00875044">
      <w:pPr>
        <w:rPr>
          <w:b/>
          <w:color w:val="FF0000"/>
        </w:rPr>
      </w:pPr>
      <w:r w:rsidRPr="00951113">
        <w:rPr>
          <w:b/>
          <w:color w:val="FF0000"/>
        </w:rPr>
        <w:t>Selecionando a soma salarial por nome do departamento:</w:t>
      </w:r>
    </w:p>
    <w:p w14:paraId="4064B9A8" w14:textId="4E507FB4" w:rsidR="00E85A83" w:rsidRDefault="00E85A83" w:rsidP="00875044">
      <w:pPr>
        <w:rPr>
          <w:b/>
        </w:rPr>
      </w:pPr>
      <w:r w:rsidRPr="00E85A83">
        <w:rPr>
          <w:b/>
          <w:noProof/>
        </w:rPr>
        <w:drawing>
          <wp:inline distT="0" distB="0" distL="0" distR="0" wp14:anchorId="4A72375B" wp14:editId="1AC288D6">
            <wp:extent cx="3429479" cy="114316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0452" w14:textId="0FF26ECC" w:rsidR="005B2FD2" w:rsidRDefault="005B2FD2" w:rsidP="00875044">
      <w:pPr>
        <w:rPr>
          <w:b/>
        </w:rPr>
      </w:pPr>
    </w:p>
    <w:p w14:paraId="629133A4" w14:textId="76C83899" w:rsidR="005B2FD2" w:rsidRDefault="005B2FD2" w:rsidP="00875044">
      <w:pPr>
        <w:rPr>
          <w:b/>
        </w:rPr>
      </w:pPr>
      <w:r w:rsidRPr="005B2FD2">
        <w:rPr>
          <w:b/>
          <w:color w:val="FF0000"/>
        </w:rPr>
        <w:t>Selecionando a média salarial por cargos (arredondando o 2° número decimal):</w:t>
      </w:r>
    </w:p>
    <w:p w14:paraId="1F9CF097" w14:textId="7A30452F" w:rsidR="005B2FD2" w:rsidRDefault="005B2FD2" w:rsidP="00875044">
      <w:pPr>
        <w:rPr>
          <w:b/>
        </w:rPr>
      </w:pPr>
      <w:r w:rsidRPr="005B2FD2">
        <w:rPr>
          <w:b/>
          <w:noProof/>
        </w:rPr>
        <w:drawing>
          <wp:inline distT="0" distB="0" distL="0" distR="0" wp14:anchorId="01FF4A50" wp14:editId="39D280B5">
            <wp:extent cx="4296375" cy="1181265"/>
            <wp:effectExtent l="0" t="0" r="952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02CD" w14:textId="2DAAFC26" w:rsidR="005B2FD2" w:rsidRDefault="005B2FD2" w:rsidP="00875044">
      <w:pPr>
        <w:rPr>
          <w:b/>
        </w:rPr>
      </w:pPr>
    </w:p>
    <w:p w14:paraId="139815D9" w14:textId="51CC3DE3" w:rsidR="005B2FD2" w:rsidRPr="007051F5" w:rsidRDefault="005B2FD2" w:rsidP="00875044">
      <w:pPr>
        <w:rPr>
          <w:b/>
          <w:color w:val="FF0000"/>
        </w:rPr>
      </w:pPr>
      <w:bookmarkStart w:id="0" w:name="_GoBack"/>
      <w:r w:rsidRPr="007051F5">
        <w:rPr>
          <w:b/>
          <w:color w:val="FF0000"/>
        </w:rPr>
        <w:t>Adicionando a impressão de forma crescente (salários):</w:t>
      </w:r>
    </w:p>
    <w:bookmarkEnd w:id="0"/>
    <w:p w14:paraId="236F1924" w14:textId="431B711A" w:rsidR="005B2FD2" w:rsidRDefault="005B2FD2" w:rsidP="00875044">
      <w:pPr>
        <w:rPr>
          <w:b/>
        </w:rPr>
      </w:pPr>
      <w:r w:rsidRPr="005B2FD2">
        <w:rPr>
          <w:b/>
          <w:noProof/>
        </w:rPr>
        <w:drawing>
          <wp:inline distT="0" distB="0" distL="0" distR="0" wp14:anchorId="56763D63" wp14:editId="111DE65E">
            <wp:extent cx="4296375" cy="1362265"/>
            <wp:effectExtent l="0" t="0" r="9525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BAD4" w14:textId="2F60F58D" w:rsidR="005B2FD2" w:rsidRDefault="005B2FD2" w:rsidP="005B2FD2">
      <w:pPr>
        <w:pStyle w:val="PargrafodaLista"/>
        <w:numPr>
          <w:ilvl w:val="0"/>
          <w:numId w:val="1"/>
        </w:numPr>
        <w:rPr>
          <w:b/>
        </w:rPr>
      </w:pPr>
      <w:r w:rsidRPr="005B2FD2">
        <w:rPr>
          <w:b/>
          <w:color w:val="0070C0"/>
        </w:rPr>
        <w:t xml:space="preserve">Order by </w:t>
      </w:r>
      <w:r>
        <w:rPr>
          <w:b/>
        </w:rPr>
        <w:t>já funciona sozinho como um organizador crescente</w:t>
      </w:r>
    </w:p>
    <w:p w14:paraId="35B8F219" w14:textId="7AF7F07D" w:rsidR="005B2FD2" w:rsidRPr="005B2FD2" w:rsidRDefault="005B2FD2" w:rsidP="005B2FD2">
      <w:pPr>
        <w:pStyle w:val="PargrafodaLista"/>
        <w:numPr>
          <w:ilvl w:val="0"/>
          <w:numId w:val="1"/>
        </w:numPr>
        <w:rPr>
          <w:b/>
        </w:rPr>
      </w:pPr>
      <w:r w:rsidRPr="005B2FD2">
        <w:rPr>
          <w:b/>
          <w:color w:val="0070C0"/>
        </w:rPr>
        <w:t xml:space="preserve">Avg </w:t>
      </w:r>
      <w:r>
        <w:rPr>
          <w:b/>
        </w:rPr>
        <w:t>(organizando a MÉDIA salarial em modo crescente)</w:t>
      </w:r>
    </w:p>
    <w:sectPr w:rsidR="005B2FD2" w:rsidRPr="005B2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62A3D"/>
    <w:multiLevelType w:val="hybridMultilevel"/>
    <w:tmpl w:val="2842D03E"/>
    <w:lvl w:ilvl="0" w:tplc="66068A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EB"/>
    <w:rsid w:val="001101F7"/>
    <w:rsid w:val="00443326"/>
    <w:rsid w:val="005B2FD2"/>
    <w:rsid w:val="006E0AB0"/>
    <w:rsid w:val="007051F5"/>
    <w:rsid w:val="00875044"/>
    <w:rsid w:val="00890F77"/>
    <w:rsid w:val="008C351E"/>
    <w:rsid w:val="00951113"/>
    <w:rsid w:val="009A7CEB"/>
    <w:rsid w:val="009F1677"/>
    <w:rsid w:val="00A736AF"/>
    <w:rsid w:val="00B300AD"/>
    <w:rsid w:val="00C71776"/>
    <w:rsid w:val="00D60560"/>
    <w:rsid w:val="00E85A83"/>
    <w:rsid w:val="00F76626"/>
    <w:rsid w:val="00F9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BE26D"/>
  <w15:chartTrackingRefBased/>
  <w15:docId w15:val="{3312EB41-57AF-4F4F-9735-A6AD3BDA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1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AC4CDB-DE1F-4352-86EA-7EAED55D17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6A0A29-8125-4F06-9691-F1395C6B9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378136-E6E6-4184-9313-6FFFE92F2AB5}">
  <ds:schemaRefs>
    <ds:schemaRef ds:uri="http://purl.org/dc/terms/"/>
    <ds:schemaRef ds:uri="http://purl.org/dc/elements/1.1/"/>
    <ds:schemaRef ds:uri="http://www.w3.org/XML/1998/namespace"/>
    <ds:schemaRef ds:uri="http://purl.org/dc/dcmitype/"/>
    <ds:schemaRef ds:uri="7cf79748-5467-436b-87be-4e4fdade260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208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11</cp:revision>
  <dcterms:created xsi:type="dcterms:W3CDTF">2025-04-30T12:51:00Z</dcterms:created>
  <dcterms:modified xsi:type="dcterms:W3CDTF">2025-05-07T10:52:00Z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