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C4405F" w14:textId="77777777" w:rsidR="00D129A4" w:rsidRPr="00BB776C" w:rsidRDefault="00BB776C">
      <w:pPr>
        <w:rPr>
          <w:b/>
          <w:color w:val="FF0000"/>
        </w:rPr>
      </w:pPr>
      <w:r w:rsidRPr="00BB776C">
        <w:rPr>
          <w:b/>
          <w:color w:val="FF0000"/>
        </w:rPr>
        <w:t>Banco de Dados Analítico – Aula 08</w:t>
      </w:r>
    </w:p>
    <w:p w14:paraId="58E651B5" w14:textId="77777777" w:rsidR="00BB776C" w:rsidRPr="00BB776C" w:rsidRDefault="00BB776C">
      <w:pPr>
        <w:rPr>
          <w:b/>
          <w:color w:val="FF0000"/>
        </w:rPr>
      </w:pPr>
    </w:p>
    <w:p w14:paraId="16D96B64" w14:textId="77777777" w:rsidR="00BB776C" w:rsidRPr="00BB776C" w:rsidRDefault="00BB776C">
      <w:pPr>
        <w:rPr>
          <w:b/>
          <w:color w:val="FF0000"/>
        </w:rPr>
      </w:pPr>
      <w:r w:rsidRPr="00BB776C">
        <w:rPr>
          <w:b/>
          <w:color w:val="FF0000"/>
        </w:rPr>
        <w:t>Cursores</w:t>
      </w:r>
    </w:p>
    <w:p w14:paraId="2DF99E9D" w14:textId="77777777" w:rsidR="00BB776C" w:rsidRDefault="00BB776C">
      <w:pPr>
        <w:rPr>
          <w:b/>
        </w:rPr>
      </w:pPr>
      <w:r w:rsidRPr="00BB776C">
        <w:rPr>
          <w:b/>
        </w:rPr>
        <w:drawing>
          <wp:inline distT="0" distB="0" distL="0" distR="0" wp14:anchorId="3859BAF4" wp14:editId="783A292E">
            <wp:extent cx="3258273" cy="107472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0694" cy="11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CB38" w14:textId="77777777" w:rsidR="00BB776C" w:rsidRDefault="00BB776C">
      <w:pPr>
        <w:rPr>
          <w:b/>
        </w:rPr>
      </w:pPr>
    </w:p>
    <w:p w14:paraId="22EF098C" w14:textId="77777777" w:rsidR="00BB776C" w:rsidRPr="00BB776C" w:rsidRDefault="00BB776C">
      <w:pPr>
        <w:rPr>
          <w:b/>
          <w:color w:val="FF0000"/>
        </w:rPr>
      </w:pPr>
      <w:r w:rsidRPr="00BB776C">
        <w:rPr>
          <w:b/>
          <w:color w:val="FF0000"/>
        </w:rPr>
        <w:t>Estrutura</w:t>
      </w:r>
    </w:p>
    <w:p w14:paraId="18D849BD" w14:textId="277C01D0" w:rsidR="00BB776C" w:rsidRDefault="00BB776C">
      <w:pPr>
        <w:rPr>
          <w:b/>
        </w:rPr>
      </w:pPr>
      <w:r w:rsidRPr="00BB776C">
        <w:rPr>
          <w:b/>
        </w:rPr>
        <w:drawing>
          <wp:inline distT="0" distB="0" distL="0" distR="0" wp14:anchorId="14AACB53" wp14:editId="213E0446">
            <wp:extent cx="3055716" cy="2684530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275" cy="274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96FA" w14:textId="40F6503C" w:rsidR="00BB776C" w:rsidRDefault="00BB776C">
      <w:pPr>
        <w:rPr>
          <w:b/>
        </w:rPr>
      </w:pPr>
      <w:r w:rsidRPr="00BB776C">
        <w:rPr>
          <w:b/>
          <w:color w:val="FF0000"/>
        </w:rPr>
        <w:t>F</w:t>
      </w:r>
      <w:r w:rsidR="00684B79">
        <w:rPr>
          <w:b/>
          <w:color w:val="FF0000"/>
        </w:rPr>
        <w:t>ETCH</w:t>
      </w:r>
      <w:r>
        <w:rPr>
          <w:b/>
        </w:rPr>
        <w:t xml:space="preserve"> – Pega os campos que interessam no banco de dados e joga em bancos de memória</w:t>
      </w:r>
    </w:p>
    <w:p w14:paraId="105AE1E4" w14:textId="0434981B" w:rsidR="00684B79" w:rsidRPr="00684B79" w:rsidRDefault="00684B79">
      <w:pPr>
        <w:rPr>
          <w:b/>
          <w:color w:val="FF0000"/>
        </w:rPr>
      </w:pPr>
      <w:r w:rsidRPr="00684B79">
        <w:rPr>
          <w:b/>
          <w:color w:val="FF0000"/>
        </w:rPr>
        <w:t>Não esquecer de fechar o CURSOR!</w:t>
      </w:r>
    </w:p>
    <w:p w14:paraId="70BBEF1D" w14:textId="74D12B49" w:rsidR="00684B79" w:rsidRDefault="00684B79">
      <w:pPr>
        <w:rPr>
          <w:b/>
        </w:rPr>
      </w:pPr>
    </w:p>
    <w:p w14:paraId="208EB8E9" w14:textId="195A889A" w:rsidR="00684B79" w:rsidRDefault="00684B79">
      <w:pPr>
        <w:rPr>
          <w:b/>
        </w:rPr>
      </w:pPr>
      <w:r w:rsidRPr="00684B79">
        <w:rPr>
          <w:b/>
        </w:rPr>
        <w:drawing>
          <wp:inline distT="0" distB="0" distL="0" distR="0" wp14:anchorId="2E52CC89" wp14:editId="552CEAE6">
            <wp:extent cx="3559215" cy="2602864"/>
            <wp:effectExtent l="0" t="0" r="3175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595" cy="264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4035" w14:textId="6F52839E" w:rsidR="00684B79" w:rsidRPr="00684B79" w:rsidRDefault="00684B79">
      <w:pPr>
        <w:rPr>
          <w:b/>
          <w:color w:val="FF0000"/>
        </w:rPr>
      </w:pPr>
      <w:r w:rsidRPr="00684B79">
        <w:rPr>
          <w:b/>
          <w:color w:val="FF0000"/>
        </w:rPr>
        <w:lastRenderedPageBreak/>
        <w:t>Problema que iremos resolver em aula</w:t>
      </w:r>
    </w:p>
    <w:p w14:paraId="008F9B4B" w14:textId="28A40F46" w:rsidR="00684B79" w:rsidRDefault="00684B79">
      <w:pPr>
        <w:rPr>
          <w:b/>
        </w:rPr>
      </w:pPr>
      <w:r w:rsidRPr="00684B79">
        <w:rPr>
          <w:b/>
        </w:rPr>
        <w:drawing>
          <wp:inline distT="0" distB="0" distL="0" distR="0" wp14:anchorId="1A9CBF7D" wp14:editId="1421AE78">
            <wp:extent cx="2969129" cy="2482770"/>
            <wp:effectExtent l="0" t="0" r="317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5021" cy="249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B60A" w14:textId="77777777" w:rsidR="00135246" w:rsidRDefault="00135246">
      <w:pPr>
        <w:rPr>
          <w:b/>
        </w:rPr>
      </w:pPr>
    </w:p>
    <w:p w14:paraId="24EA1555" w14:textId="23750534" w:rsidR="00684B79" w:rsidRDefault="00684B79">
      <w:pPr>
        <w:rPr>
          <w:b/>
        </w:rPr>
      </w:pPr>
      <w:r w:rsidRPr="00684B79">
        <w:rPr>
          <w:b/>
        </w:rPr>
        <w:drawing>
          <wp:inline distT="0" distB="0" distL="0" distR="0" wp14:anchorId="304001EC" wp14:editId="0E7E6F00">
            <wp:extent cx="2896425" cy="1417899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304" cy="144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6A30" w14:textId="77777777" w:rsidR="00135246" w:rsidRDefault="00135246">
      <w:pPr>
        <w:rPr>
          <w:b/>
        </w:rPr>
      </w:pPr>
    </w:p>
    <w:p w14:paraId="034292AD" w14:textId="549C54B3" w:rsidR="00684B79" w:rsidRPr="00135246" w:rsidRDefault="00135246">
      <w:pPr>
        <w:rPr>
          <w:b/>
          <w:color w:val="FF0000"/>
        </w:rPr>
      </w:pPr>
      <w:r w:rsidRPr="00135246">
        <w:rPr>
          <w:b/>
          <w:color w:val="FF0000"/>
        </w:rPr>
        <w:t>Agora o que faremos</w:t>
      </w:r>
    </w:p>
    <w:p w14:paraId="64125B89" w14:textId="70FCB4DD" w:rsidR="00135246" w:rsidRDefault="00684B79">
      <w:pPr>
        <w:rPr>
          <w:b/>
        </w:rPr>
      </w:pPr>
      <w:r w:rsidRPr="00684B79">
        <w:rPr>
          <w:b/>
        </w:rPr>
        <w:drawing>
          <wp:inline distT="0" distB="0" distL="0" distR="0" wp14:anchorId="249983F1" wp14:editId="61056FEF">
            <wp:extent cx="3530278" cy="2396139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7023" cy="244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BE21" w14:textId="0C6A440D" w:rsidR="00135246" w:rsidRDefault="00135246">
      <w:pPr>
        <w:rPr>
          <w:b/>
          <w:color w:val="FF0000"/>
        </w:rPr>
      </w:pPr>
      <w:r>
        <w:rPr>
          <w:b/>
        </w:rPr>
        <w:t xml:space="preserve">Campo só lemos, </w:t>
      </w:r>
      <w:r w:rsidRPr="00135246">
        <w:rPr>
          <w:b/>
          <w:color w:val="FF0000"/>
        </w:rPr>
        <w:t>só conseguimos mexer em variáveis</w:t>
      </w:r>
    </w:p>
    <w:p w14:paraId="63C16536" w14:textId="6553394B" w:rsidR="00135246" w:rsidRDefault="00135246">
      <w:pPr>
        <w:rPr>
          <w:b/>
        </w:rPr>
      </w:pPr>
      <w:r>
        <w:rPr>
          <w:b/>
        </w:rPr>
        <w:t>Não confundir campos com variáveis</w:t>
      </w:r>
    </w:p>
    <w:p w14:paraId="2D000646" w14:textId="60CF6FA4" w:rsidR="00135246" w:rsidRDefault="00135246">
      <w:pPr>
        <w:rPr>
          <w:b/>
        </w:rPr>
      </w:pPr>
    </w:p>
    <w:p w14:paraId="10FADB3F" w14:textId="275507CB" w:rsidR="00D642B1" w:rsidRDefault="00135246">
      <w:pPr>
        <w:rPr>
          <w:b/>
        </w:rPr>
      </w:pPr>
      <w:r w:rsidRPr="00135246">
        <w:rPr>
          <w:b/>
        </w:rPr>
        <w:lastRenderedPageBreak/>
        <w:drawing>
          <wp:anchor distT="0" distB="0" distL="114300" distR="114300" simplePos="0" relativeHeight="251658240" behindDoc="0" locked="0" layoutInCell="1" allowOverlap="1" wp14:anchorId="361F3D24" wp14:editId="20BDC292">
            <wp:simplePos x="1082233" y="897038"/>
            <wp:positionH relativeFrom="column">
              <wp:align>left</wp:align>
            </wp:positionH>
            <wp:positionV relativeFrom="paragraph">
              <wp:align>top</wp:align>
            </wp:positionV>
            <wp:extent cx="3599726" cy="2519468"/>
            <wp:effectExtent l="0" t="0" r="127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726" cy="2519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E268D" w14:textId="77777777" w:rsidR="00D642B1" w:rsidRPr="00D642B1" w:rsidRDefault="00D642B1" w:rsidP="00D642B1"/>
    <w:p w14:paraId="0047CD8F" w14:textId="77777777" w:rsidR="00D642B1" w:rsidRPr="00D642B1" w:rsidRDefault="00D642B1" w:rsidP="00D642B1"/>
    <w:p w14:paraId="36194E26" w14:textId="77777777" w:rsidR="00D642B1" w:rsidRPr="00D642B1" w:rsidRDefault="00D642B1" w:rsidP="00D642B1"/>
    <w:p w14:paraId="0CB04057" w14:textId="77777777" w:rsidR="00D642B1" w:rsidRPr="00D642B1" w:rsidRDefault="00D642B1" w:rsidP="00D642B1"/>
    <w:p w14:paraId="0418CCD8" w14:textId="60A1016D" w:rsidR="00D642B1" w:rsidRDefault="00D642B1">
      <w:pPr>
        <w:rPr>
          <w:b/>
        </w:rPr>
      </w:pPr>
    </w:p>
    <w:p w14:paraId="1BC098CD" w14:textId="52A3C0C5" w:rsidR="00135246" w:rsidRDefault="00D642B1" w:rsidP="00D642B1">
      <w:pPr>
        <w:tabs>
          <w:tab w:val="left" w:pos="1868"/>
        </w:tabs>
        <w:rPr>
          <w:b/>
        </w:rPr>
      </w:pPr>
      <w:r>
        <w:rPr>
          <w:b/>
        </w:rPr>
        <w:br w:type="textWrapping" w:clear="all"/>
      </w:r>
    </w:p>
    <w:p w14:paraId="19142905" w14:textId="77777777" w:rsidR="00135246" w:rsidRDefault="00135246">
      <w:pPr>
        <w:rPr>
          <w:b/>
        </w:rPr>
      </w:pPr>
    </w:p>
    <w:p w14:paraId="1030B0EE" w14:textId="69F5B708" w:rsidR="00135246" w:rsidRDefault="00135246">
      <w:pPr>
        <w:rPr>
          <w:b/>
        </w:rPr>
      </w:pPr>
      <w:r w:rsidRPr="00135246">
        <w:rPr>
          <w:b/>
        </w:rPr>
        <w:drawing>
          <wp:inline distT="0" distB="0" distL="0" distR="0" wp14:anchorId="6D237884" wp14:editId="02D96B4A">
            <wp:extent cx="3680749" cy="2697368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714" cy="27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987F" w14:textId="77777777" w:rsidR="00135246" w:rsidRDefault="00135246">
      <w:pPr>
        <w:rPr>
          <w:b/>
        </w:rPr>
      </w:pPr>
    </w:p>
    <w:p w14:paraId="63C4CFEA" w14:textId="6F272B3E" w:rsidR="00135246" w:rsidRDefault="00135246">
      <w:pPr>
        <w:rPr>
          <w:b/>
        </w:rPr>
      </w:pPr>
      <w:r w:rsidRPr="00135246">
        <w:rPr>
          <w:b/>
        </w:rPr>
        <w:drawing>
          <wp:inline distT="0" distB="0" distL="0" distR="0" wp14:anchorId="47F84EF0" wp14:editId="5ED48AE2">
            <wp:extent cx="3837008" cy="2603877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4439" cy="260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D605" w14:textId="7575DC74" w:rsidR="00D642B1" w:rsidRPr="00D642B1" w:rsidRDefault="00D642B1">
      <w:pPr>
        <w:rPr>
          <w:b/>
          <w:color w:val="FF0000"/>
        </w:rPr>
      </w:pPr>
      <w:r w:rsidRPr="00D642B1">
        <w:rPr>
          <w:b/>
          <w:color w:val="FF0000"/>
        </w:rPr>
        <w:lastRenderedPageBreak/>
        <w:t>Hora de usar o cursor</w:t>
      </w:r>
    </w:p>
    <w:p w14:paraId="45973CCF" w14:textId="5EBEBDA4" w:rsidR="00D642B1" w:rsidRDefault="00D642B1">
      <w:pPr>
        <w:rPr>
          <w:b/>
        </w:rPr>
      </w:pPr>
      <w:r w:rsidRPr="00D642B1">
        <w:rPr>
          <w:b/>
        </w:rPr>
        <w:drawing>
          <wp:inline distT="0" distB="0" distL="0" distR="0" wp14:anchorId="4C4FB5A2" wp14:editId="24A4BBA0">
            <wp:extent cx="3397170" cy="2489154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4310" cy="250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3895" w14:textId="51A94951" w:rsidR="00D642B1" w:rsidRDefault="00D642B1">
      <w:pPr>
        <w:rPr>
          <w:b/>
        </w:rPr>
      </w:pPr>
    </w:p>
    <w:p w14:paraId="65C49588" w14:textId="5693BF4B" w:rsidR="00D642B1" w:rsidRPr="00BB776C" w:rsidRDefault="00D642B1">
      <w:pPr>
        <w:rPr>
          <w:b/>
        </w:rPr>
      </w:pPr>
      <w:r w:rsidRPr="00D642B1">
        <w:rPr>
          <w:b/>
        </w:rPr>
        <w:drawing>
          <wp:inline distT="0" distB="0" distL="0" distR="0" wp14:anchorId="6FD97EF1" wp14:editId="0D0C1523">
            <wp:extent cx="3356658" cy="217211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5821" cy="219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42B1" w:rsidRPr="00BB7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6C"/>
    <w:rsid w:val="00135246"/>
    <w:rsid w:val="00443326"/>
    <w:rsid w:val="00684B79"/>
    <w:rsid w:val="009F525C"/>
    <w:rsid w:val="00BB776C"/>
    <w:rsid w:val="00D642B1"/>
    <w:rsid w:val="00EA00A8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3F023"/>
  <w15:chartTrackingRefBased/>
  <w15:docId w15:val="{5044BE19-1DFF-47FF-AD83-04D83F99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a856394a425aba532072c35668a880c6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14cfd0a69a1a6c5ec056972650c6ffb0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322221-C01E-4942-BBF0-CC144F5B4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208D9D-DB87-4F70-928A-4AF67C08AB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BA7B8B-075A-4F6B-92C0-EC92ED73C492}">
  <ds:schemaRefs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7cf79748-5467-436b-87be-4e4fdade260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58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5</cp:revision>
  <dcterms:created xsi:type="dcterms:W3CDTF">2025-09-24T14:36:00Z</dcterms:created>
  <dcterms:modified xsi:type="dcterms:W3CDTF">2025-09-24T14:59:00Z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