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F84F9" w14:textId="77777777" w:rsidR="00D129A4" w:rsidRPr="00BC70B9" w:rsidRDefault="00BC70B9">
      <w:pPr>
        <w:rPr>
          <w:b/>
          <w:color w:val="FF0000"/>
        </w:rPr>
      </w:pPr>
      <w:r w:rsidRPr="00BC70B9">
        <w:rPr>
          <w:b/>
          <w:color w:val="FF0000"/>
        </w:rPr>
        <w:t>Banco de Dados Analítico – Aula 09</w:t>
      </w:r>
    </w:p>
    <w:p w14:paraId="679D33A6" w14:textId="77777777" w:rsidR="00BC70B9" w:rsidRDefault="00BC70B9">
      <w:pPr>
        <w:rPr>
          <w:b/>
        </w:rPr>
      </w:pPr>
    </w:p>
    <w:p w14:paraId="14D3566D" w14:textId="77777777" w:rsidR="00BC70B9" w:rsidRDefault="00BC70B9">
      <w:pPr>
        <w:rPr>
          <w:b/>
        </w:rPr>
      </w:pPr>
      <w:r w:rsidRPr="00BC70B9">
        <w:rPr>
          <w:b/>
        </w:rPr>
        <w:drawing>
          <wp:inline distT="0" distB="0" distL="0" distR="0" wp14:anchorId="499E34E0" wp14:editId="555F6265">
            <wp:extent cx="4502932" cy="307379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579" cy="309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5563" w14:textId="77777777" w:rsidR="00BC70B9" w:rsidRDefault="00BC70B9">
      <w:pPr>
        <w:rPr>
          <w:b/>
        </w:rPr>
      </w:pPr>
    </w:p>
    <w:p w14:paraId="50837CDF" w14:textId="77777777" w:rsidR="00BC70B9" w:rsidRPr="00741831" w:rsidRDefault="00BC70B9">
      <w:pPr>
        <w:rPr>
          <w:b/>
          <w:color w:val="FF0000"/>
        </w:rPr>
      </w:pPr>
      <w:r w:rsidRPr="00741831">
        <w:rPr>
          <w:b/>
          <w:color w:val="FF0000"/>
        </w:rPr>
        <w:t>Sk</w:t>
      </w:r>
      <w:r w:rsidR="00741831">
        <w:rPr>
          <w:b/>
          <w:color w:val="FF0000"/>
        </w:rPr>
        <w:t xml:space="preserve"> – Surrogate</w:t>
      </w:r>
    </w:p>
    <w:p w14:paraId="5F5A62E8" w14:textId="77777777" w:rsidR="00741831" w:rsidRDefault="00741831" w:rsidP="0074183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 s</w:t>
      </w:r>
      <w:r w:rsidRPr="00741831">
        <w:rPr>
          <w:b/>
        </w:rPr>
        <w:t xml:space="preserve">k </w:t>
      </w:r>
      <w:r>
        <w:rPr>
          <w:b/>
        </w:rPr>
        <w:t xml:space="preserve">é </w:t>
      </w:r>
      <w:r w:rsidRPr="00741831">
        <w:rPr>
          <w:b/>
        </w:rPr>
        <w:t>auto incrementável</w:t>
      </w:r>
    </w:p>
    <w:p w14:paraId="29914DB4" w14:textId="77777777" w:rsidR="00741831" w:rsidRDefault="00741831" w:rsidP="0074183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É o </w:t>
      </w:r>
      <w:r w:rsidRPr="00741831">
        <w:rPr>
          <w:b/>
        </w:rPr>
        <w:t>primeiro número</w:t>
      </w:r>
      <w:r>
        <w:rPr>
          <w:b/>
        </w:rPr>
        <w:t>/código</w:t>
      </w:r>
      <w:r w:rsidRPr="00741831">
        <w:rPr>
          <w:b/>
        </w:rPr>
        <w:t xml:space="preserve"> livre para a tabela</w:t>
      </w:r>
      <w:r>
        <w:rPr>
          <w:b/>
        </w:rPr>
        <w:t xml:space="preserve"> (um que não foi usado antes)</w:t>
      </w:r>
    </w:p>
    <w:p w14:paraId="465EA9B0" w14:textId="77777777" w:rsidR="00741831" w:rsidRDefault="00741831" w:rsidP="00741831">
      <w:pPr>
        <w:pStyle w:val="PargrafodaLista"/>
        <w:rPr>
          <w:b/>
        </w:rPr>
      </w:pPr>
      <w:r>
        <w:rPr>
          <w:b/>
        </w:rPr>
        <w:t>Obs: Em seguida ele vai ir pegando os próximos números/códigos livres para a tabela</w:t>
      </w:r>
    </w:p>
    <w:p w14:paraId="38A0A0BA" w14:textId="77777777" w:rsidR="00BC70B9" w:rsidRDefault="00741831" w:rsidP="0074183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</w:t>
      </w:r>
      <w:r w:rsidRPr="00741831">
        <w:rPr>
          <w:b/>
        </w:rPr>
        <w:t>ão pode estar amarrada a um significado</w:t>
      </w:r>
    </w:p>
    <w:p w14:paraId="0542C69B" w14:textId="77777777" w:rsidR="00741831" w:rsidRDefault="00741831" w:rsidP="0074183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 sk permite que você acesse os dados históricos, antes de uma mudança ou depois dela</w:t>
      </w:r>
    </w:p>
    <w:p w14:paraId="6DC9E346" w14:textId="77777777" w:rsidR="009E2E5D" w:rsidRDefault="009E2E5D" w:rsidP="009E2E5D">
      <w:pPr>
        <w:rPr>
          <w:b/>
        </w:rPr>
      </w:pPr>
    </w:p>
    <w:p w14:paraId="7520F2C2" w14:textId="77777777" w:rsidR="009E2E5D" w:rsidRDefault="009E2E5D" w:rsidP="009E2E5D">
      <w:pPr>
        <w:rPr>
          <w:b/>
        </w:rPr>
      </w:pPr>
      <w:r w:rsidRPr="009E2E5D">
        <w:rPr>
          <w:b/>
        </w:rPr>
        <w:drawing>
          <wp:inline distT="0" distB="0" distL="0" distR="0" wp14:anchorId="474EA18B" wp14:editId="2E983E12">
            <wp:extent cx="5149708" cy="30175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992" cy="30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DFE9" w14:textId="77777777" w:rsidR="009E2E5D" w:rsidRDefault="009E2E5D" w:rsidP="009E2E5D">
      <w:pPr>
        <w:rPr>
          <w:b/>
        </w:rPr>
      </w:pPr>
      <w:r w:rsidRPr="009E2E5D">
        <w:rPr>
          <w:b/>
        </w:rPr>
        <w:lastRenderedPageBreak/>
        <w:drawing>
          <wp:inline distT="0" distB="0" distL="0" distR="0" wp14:anchorId="2191F396" wp14:editId="773A7A0F">
            <wp:extent cx="5400040" cy="39319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A29F" w14:textId="77777777" w:rsidR="009E2E5D" w:rsidRDefault="009E2E5D" w:rsidP="009E2E5D">
      <w:pPr>
        <w:rPr>
          <w:b/>
        </w:rPr>
      </w:pPr>
    </w:p>
    <w:p w14:paraId="22927159" w14:textId="77777777" w:rsidR="009E2E5D" w:rsidRDefault="009E2E5D" w:rsidP="009E2E5D">
      <w:pPr>
        <w:rPr>
          <w:b/>
        </w:rPr>
      </w:pPr>
      <w:r w:rsidRPr="009E2E5D">
        <w:rPr>
          <w:b/>
        </w:rPr>
        <w:drawing>
          <wp:inline distT="0" distB="0" distL="0" distR="0" wp14:anchorId="196996F9" wp14:editId="02D19C50">
            <wp:extent cx="5400040" cy="39789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3706" w14:textId="77777777" w:rsidR="009E2E5D" w:rsidRDefault="009E2E5D" w:rsidP="009E2E5D">
      <w:pPr>
        <w:rPr>
          <w:b/>
        </w:rPr>
      </w:pPr>
      <w:r w:rsidRPr="009E2E5D">
        <w:rPr>
          <w:b/>
        </w:rPr>
        <w:lastRenderedPageBreak/>
        <w:drawing>
          <wp:inline distT="0" distB="0" distL="0" distR="0" wp14:anchorId="3E6651F9" wp14:editId="76639E0A">
            <wp:extent cx="5400040" cy="41192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DD42" w14:textId="77777777" w:rsidR="009E2E5D" w:rsidRDefault="009E2E5D" w:rsidP="009E2E5D">
      <w:pPr>
        <w:rPr>
          <w:b/>
        </w:rPr>
      </w:pPr>
    </w:p>
    <w:p w14:paraId="255F2563" w14:textId="77777777" w:rsidR="009E2E5D" w:rsidRDefault="009E2E5D" w:rsidP="009E2E5D">
      <w:pPr>
        <w:rPr>
          <w:b/>
        </w:rPr>
      </w:pPr>
      <w:r w:rsidRPr="009E2E5D">
        <w:rPr>
          <w:b/>
        </w:rPr>
        <w:drawing>
          <wp:inline distT="0" distB="0" distL="0" distR="0" wp14:anchorId="66B2DBA5" wp14:editId="76A12613">
            <wp:extent cx="5400040" cy="37452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1CD5" w14:textId="77777777" w:rsidR="009E2E5D" w:rsidRDefault="009E2E5D" w:rsidP="009E2E5D">
      <w:pPr>
        <w:rPr>
          <w:b/>
        </w:rPr>
      </w:pPr>
      <w:r w:rsidRPr="009E2E5D">
        <w:rPr>
          <w:b/>
        </w:rPr>
        <w:lastRenderedPageBreak/>
        <w:drawing>
          <wp:inline distT="0" distB="0" distL="0" distR="0" wp14:anchorId="1F3E9EA4" wp14:editId="4058B73F">
            <wp:extent cx="5400040" cy="38461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F75D" w14:textId="77777777" w:rsidR="009E2E5D" w:rsidRDefault="009E2E5D" w:rsidP="009E2E5D">
      <w:pPr>
        <w:rPr>
          <w:b/>
        </w:rPr>
      </w:pPr>
    </w:p>
    <w:p w14:paraId="7A3E7868" w14:textId="77777777" w:rsidR="009E2E5D" w:rsidRPr="009E2E5D" w:rsidRDefault="009E2E5D" w:rsidP="009E2E5D">
      <w:pPr>
        <w:rPr>
          <w:b/>
        </w:rPr>
      </w:pPr>
      <w:bookmarkStart w:id="0" w:name="_GoBack"/>
      <w:bookmarkEnd w:id="0"/>
    </w:p>
    <w:sectPr w:rsidR="009E2E5D" w:rsidRPr="009E2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13202"/>
    <w:multiLevelType w:val="hybridMultilevel"/>
    <w:tmpl w:val="7674C8CE"/>
    <w:lvl w:ilvl="0" w:tplc="B9B039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B9"/>
    <w:rsid w:val="00443326"/>
    <w:rsid w:val="00741831"/>
    <w:rsid w:val="009E2E5D"/>
    <w:rsid w:val="00BC70B9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A95BC"/>
  <w15:chartTrackingRefBased/>
  <w15:docId w15:val="{8E6D2F50-CB80-496F-B28E-31A283D0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41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11" ma:contentTypeDescription="Crie um novo documento." ma:contentTypeScope="" ma:versionID="122103b363cc22be9bc978df81ea150f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ec0805a2199c459c3693ffbf00f2aa2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f79748-5467-436b-87be-4e4fdade260e" xsi:nil="true"/>
  </documentManagement>
</p:properties>
</file>

<file path=customXml/itemProps1.xml><?xml version="1.0" encoding="utf-8"?>
<ds:datastoreItem xmlns:ds="http://schemas.openxmlformats.org/officeDocument/2006/customXml" ds:itemID="{923B0322-EC07-4ED7-85DA-3EB1055DD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46D691-F409-4735-B48D-9564EFF741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23E06-5935-4439-B3AB-21FAB95652A2}">
  <ds:schemaRefs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7cf79748-5467-436b-87be-4e4fdade260e"/>
    <ds:schemaRef ds:uri="http://purl.org/dc/dcmitype/"/>
    <ds:schemaRef ds:uri="http://purl.org/dc/terms/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2025-10-08T14:34:00Z</dcterms:created>
  <dcterms:modified xsi:type="dcterms:W3CDTF">2025-10-08T15:26:00Z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