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C4AAC" w14:textId="10A2D93A" w:rsidR="00316FC7" w:rsidRPr="006C62DC" w:rsidRDefault="000E7320">
      <w:pPr>
        <w:rPr>
          <w:b/>
          <w:bCs/>
          <w:color w:val="FF0000"/>
        </w:rPr>
      </w:pPr>
      <w:r w:rsidRPr="006C62DC">
        <w:rPr>
          <w:b/>
          <w:bCs/>
          <w:color w:val="FF0000"/>
        </w:rPr>
        <w:t>Banco de Dados Analítico – Aula 11</w:t>
      </w:r>
    </w:p>
    <w:p w14:paraId="52743008" w14:textId="4E6371F4" w:rsidR="000E7320" w:rsidRDefault="000E7320">
      <w:pPr>
        <w:rPr>
          <w:b/>
          <w:bCs/>
        </w:rPr>
      </w:pPr>
    </w:p>
    <w:p w14:paraId="58178FAE" w14:textId="0ABB7B85" w:rsidR="000E7320" w:rsidRDefault="006C62DC">
      <w:pPr>
        <w:rPr>
          <w:b/>
          <w:bCs/>
        </w:rPr>
      </w:pPr>
      <w:r w:rsidRPr="006C62DC">
        <w:rPr>
          <w:b/>
          <w:bCs/>
        </w:rPr>
        <w:drawing>
          <wp:inline distT="0" distB="0" distL="0" distR="0" wp14:anchorId="176A896E" wp14:editId="70D35019">
            <wp:extent cx="4784271" cy="248073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3672" cy="248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4268" w14:textId="2F9CAA1F" w:rsidR="006C62DC" w:rsidRDefault="006C62DC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Calculando o peso(like) de cada ator em cada linha no tableau</w:t>
      </w:r>
    </w:p>
    <w:p w14:paraId="34CDDF30" w14:textId="703FAF8A" w:rsidR="006C62DC" w:rsidRDefault="006C62DC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Tivemos que corrigir a granularidade dos atores, criando uma dinamização a partir da limpeza, depois de criarmos uma dinamização e juntarmos os atores, nós criamos uma outra etapa de limpeza para corrigir o que foi feito na dinamização. Então nós criamos um campo calculado referente ao peso, garantindo que os atores sejam separados por seus devidos likes, e que não fique tudo bagunçado/junto.</w:t>
      </w:r>
    </w:p>
    <w:p w14:paraId="563E4336" w14:textId="1A51D273" w:rsidR="006C62DC" w:rsidRDefault="006C62DC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Mudei o nome do campo para likes</w:t>
      </w:r>
    </w:p>
    <w:p w14:paraId="66DB4161" w14:textId="4B211F74" w:rsidR="006C62DC" w:rsidRDefault="006C62DC" w:rsidP="006C62DC">
      <w:pPr>
        <w:rPr>
          <w:b/>
          <w:bCs/>
        </w:rPr>
      </w:pPr>
    </w:p>
    <w:p w14:paraId="50C07889" w14:textId="6FDEE9D4" w:rsidR="006C62DC" w:rsidRDefault="006C62DC" w:rsidP="006C62DC">
      <w:pPr>
        <w:rPr>
          <w:b/>
          <w:bCs/>
        </w:rPr>
      </w:pPr>
      <w:r w:rsidRPr="006C62DC">
        <w:rPr>
          <w:b/>
          <w:bCs/>
        </w:rPr>
        <w:drawing>
          <wp:inline distT="0" distB="0" distL="0" distR="0" wp14:anchorId="76CF5350" wp14:editId="0ABC2B89">
            <wp:extent cx="5087060" cy="127652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59A8" w14:textId="4C909CFC" w:rsidR="006C62DC" w:rsidRDefault="006C62DC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Agora temos o percentual de contribuição de cada ator dentro daquele elenco</w:t>
      </w:r>
    </w:p>
    <w:p w14:paraId="62E33D19" w14:textId="2AC98996" w:rsidR="006C62DC" w:rsidRDefault="006C62DC" w:rsidP="006C62DC">
      <w:pPr>
        <w:rPr>
          <w:b/>
          <w:bCs/>
        </w:rPr>
      </w:pPr>
    </w:p>
    <w:p w14:paraId="10AFF837" w14:textId="24686CC6" w:rsidR="006C62DC" w:rsidRDefault="006C62DC" w:rsidP="006C62DC">
      <w:pPr>
        <w:rPr>
          <w:b/>
          <w:bCs/>
        </w:rPr>
      </w:pPr>
      <w:r w:rsidRPr="006C62DC">
        <w:rPr>
          <w:b/>
          <w:bCs/>
        </w:rPr>
        <w:drawing>
          <wp:inline distT="0" distB="0" distL="0" distR="0" wp14:anchorId="6B538AF0" wp14:editId="7F06012F">
            <wp:extent cx="5087060" cy="1209844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B5C7" w14:textId="75B4BFD9" w:rsidR="006C62DC" w:rsidRDefault="006C62DC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Multiplicando a renda bruta pelo percentual de contribuição conseguimos o faturamento relativo a cada ator (Tal ator que contribuiu tantos % gerou tanto faturamento para o filme)</w:t>
      </w:r>
    </w:p>
    <w:p w14:paraId="3230CFE9" w14:textId="60E66792" w:rsidR="006C62DC" w:rsidRDefault="006C62DC" w:rsidP="006C62DC">
      <w:pPr>
        <w:rPr>
          <w:b/>
          <w:bCs/>
        </w:rPr>
      </w:pPr>
      <w:r w:rsidRPr="006C62DC">
        <w:rPr>
          <w:b/>
          <w:bCs/>
        </w:rPr>
        <w:lastRenderedPageBreak/>
        <w:drawing>
          <wp:inline distT="0" distB="0" distL="0" distR="0" wp14:anchorId="251EC02A" wp14:editId="06B4AA69">
            <wp:extent cx="4631871" cy="10903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448" cy="110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456D" w14:textId="625AEEBE" w:rsidR="006C62DC" w:rsidRDefault="006C62DC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Ao fazer o mesmo com o orçamento, temos o orçamento relativo para cada ator</w:t>
      </w:r>
    </w:p>
    <w:p w14:paraId="5585D958" w14:textId="75BD57CE" w:rsidR="006C62DC" w:rsidRDefault="006C62DC" w:rsidP="006C62DC">
      <w:pPr>
        <w:rPr>
          <w:b/>
          <w:bCs/>
        </w:rPr>
      </w:pPr>
    </w:p>
    <w:p w14:paraId="7BDE759D" w14:textId="04323961" w:rsidR="006C62DC" w:rsidRDefault="006C62DC" w:rsidP="006C62DC">
      <w:pPr>
        <w:rPr>
          <w:b/>
          <w:bCs/>
        </w:rPr>
      </w:pPr>
      <w:r w:rsidRPr="006C62DC">
        <w:rPr>
          <w:b/>
          <w:bCs/>
        </w:rPr>
        <w:drawing>
          <wp:inline distT="0" distB="0" distL="0" distR="0" wp14:anchorId="0D13BECD" wp14:editId="31300275">
            <wp:extent cx="4659085" cy="1212401"/>
            <wp:effectExtent l="0" t="0" r="8255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2358" cy="12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E38E" w14:textId="4CB72110" w:rsidR="006C62DC" w:rsidRDefault="006C62DC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Mesma coisa dos de cima, mas com o IMDB Score</w:t>
      </w:r>
    </w:p>
    <w:p w14:paraId="6E4CACDB" w14:textId="77777777" w:rsidR="00F87A3E" w:rsidRDefault="00F87A3E" w:rsidP="00F87A3E">
      <w:pPr>
        <w:rPr>
          <w:b/>
          <w:bCs/>
        </w:rPr>
      </w:pPr>
    </w:p>
    <w:p w14:paraId="386C8C73" w14:textId="1C9C4C72" w:rsidR="00F87A3E" w:rsidRDefault="00F87A3E" w:rsidP="00F87A3E">
      <w:pPr>
        <w:rPr>
          <w:b/>
          <w:bCs/>
        </w:rPr>
      </w:pPr>
      <w:r w:rsidRPr="00F87A3E">
        <w:rPr>
          <w:b/>
          <w:bCs/>
        </w:rPr>
        <w:drawing>
          <wp:inline distT="0" distB="0" distL="0" distR="0" wp14:anchorId="332D779F" wp14:editId="2EDB3BA5">
            <wp:extent cx="4634026" cy="1143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012" cy="115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D675" w14:textId="77777777" w:rsidR="00902D98" w:rsidRDefault="00902D98" w:rsidP="00F87A3E">
      <w:pPr>
        <w:rPr>
          <w:b/>
          <w:bCs/>
        </w:rPr>
      </w:pPr>
    </w:p>
    <w:p w14:paraId="2C1CA9EB" w14:textId="3CD61475" w:rsidR="00902D98" w:rsidRDefault="00672D73" w:rsidP="00F87A3E">
      <w:pPr>
        <w:rPr>
          <w:b/>
          <w:bCs/>
        </w:rPr>
      </w:pPr>
      <w:r w:rsidRPr="00672D73">
        <w:rPr>
          <w:b/>
          <w:bCs/>
        </w:rPr>
        <w:drawing>
          <wp:inline distT="0" distB="0" distL="0" distR="0" wp14:anchorId="7BDBB447" wp14:editId="6113359C">
            <wp:extent cx="4604657" cy="1075288"/>
            <wp:effectExtent l="0" t="0" r="571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0069" cy="108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432C" w14:textId="25672405" w:rsidR="006C62DC" w:rsidRDefault="0085634B" w:rsidP="006C62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Temos que fazer com o diretor também, pois</w:t>
      </w:r>
      <w:r w:rsidR="008A7DAA">
        <w:rPr>
          <w:b/>
          <w:bCs/>
        </w:rPr>
        <w:t xml:space="preserve"> assim, quando formos analisar pelo filme, nós temos a granularidade do ator, e se formos analisar o diretor sem </w:t>
      </w:r>
      <w:r w:rsidR="00ED06EF">
        <w:rPr>
          <w:b/>
          <w:bCs/>
        </w:rPr>
        <w:t>fazer esse cálculo para que ele fique com o valor relativo ao do ator, o valor pode extrapolar</w:t>
      </w:r>
      <w:r w:rsidR="00D24B61">
        <w:rPr>
          <w:b/>
          <w:bCs/>
        </w:rPr>
        <w:t xml:space="preserve"> (porque iria somar o determinado valor e os 3 tipos de atores, então se um valor fosse 30k, mas cada ator tem 30k, o valor final daria 90k ao invés de 30k)</w:t>
      </w:r>
    </w:p>
    <w:p w14:paraId="344C6A61" w14:textId="77777777" w:rsidR="00D24B61" w:rsidRPr="00ED06EF" w:rsidRDefault="00D24B61" w:rsidP="00D24B61">
      <w:pPr>
        <w:pStyle w:val="PargrafodaLista"/>
        <w:rPr>
          <w:b/>
          <w:bCs/>
        </w:rPr>
      </w:pPr>
    </w:p>
    <w:p w14:paraId="17AF544A" w14:textId="343C4371" w:rsidR="006C62DC" w:rsidRDefault="00665BF5" w:rsidP="006C62DC">
      <w:pPr>
        <w:rPr>
          <w:b/>
          <w:bCs/>
        </w:rPr>
      </w:pPr>
      <w:r>
        <w:rPr>
          <w:b/>
          <w:bCs/>
        </w:rPr>
        <w:t>Fazendo isso conseguimos analisar o filme pelos atores, pela granularidade certa.</w:t>
      </w:r>
      <w:r w:rsidR="0059479C">
        <w:rPr>
          <w:b/>
          <w:bCs/>
        </w:rPr>
        <w:t xml:space="preserve"> Cada cálculo garante que consigamos enxergar </w:t>
      </w:r>
      <w:r w:rsidR="00326F4D">
        <w:rPr>
          <w:b/>
          <w:bCs/>
        </w:rPr>
        <w:t>o orçamento, faturamento e IMDB referente a cada ator, não apenas por cada filme</w:t>
      </w:r>
    </w:p>
    <w:p w14:paraId="06F40837" w14:textId="184C448F" w:rsidR="007057F9" w:rsidRDefault="00C50743" w:rsidP="006C62DC">
      <w:pPr>
        <w:rPr>
          <w:b/>
          <w:bCs/>
        </w:rPr>
      </w:pPr>
      <w:r>
        <w:rPr>
          <w:b/>
          <w:bCs/>
        </w:rPr>
        <w:t>Quando tivermos cada fator de contribuição</w:t>
      </w:r>
      <w:r w:rsidR="0085634B">
        <w:rPr>
          <w:b/>
          <w:bCs/>
        </w:rPr>
        <w:t xml:space="preserve"> (como o IMDB, orçamento, faturamento, etc.)</w:t>
      </w:r>
      <w:r>
        <w:rPr>
          <w:b/>
          <w:bCs/>
        </w:rPr>
        <w:t xml:space="preserve"> nós temos que fazer isso, </w:t>
      </w:r>
      <w:r w:rsidR="00933941">
        <w:rPr>
          <w:b/>
          <w:bCs/>
        </w:rPr>
        <w:t>multiplicar pelo percentual de cada um</w:t>
      </w:r>
    </w:p>
    <w:p w14:paraId="56923E2F" w14:textId="2CE8B182" w:rsidR="000C4DE5" w:rsidRDefault="007057F9" w:rsidP="006C62DC">
      <w:pPr>
        <w:rPr>
          <w:b/>
          <w:bCs/>
        </w:rPr>
      </w:pPr>
      <w:r w:rsidRPr="007057F9">
        <w:rPr>
          <w:b/>
          <w:bCs/>
        </w:rPr>
        <w:lastRenderedPageBreak/>
        <w:drawing>
          <wp:inline distT="0" distB="0" distL="0" distR="0" wp14:anchorId="402BBB0C" wp14:editId="2A3036CD">
            <wp:extent cx="2846614" cy="3347778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4134" cy="33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11CA" w14:textId="07977BEE" w:rsidR="0056579A" w:rsidRPr="0056579A" w:rsidRDefault="0056579A" w:rsidP="0056579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Depois dos cálculos feitos, criamos uma outra etapa de limpeza, nela agora podemos remover a origem, pois só precisamos dela para realizar os cálculos</w:t>
      </w:r>
    </w:p>
    <w:p w14:paraId="4687AE0D" w14:textId="0E11826C" w:rsidR="003562D9" w:rsidRDefault="0056579A" w:rsidP="003562D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Além dessa tabela, existem as demais que podem ser excluídas, </w:t>
      </w:r>
      <w:r w:rsidR="00EF4330">
        <w:rPr>
          <w:b/>
          <w:bCs/>
        </w:rPr>
        <w:t>dentre elas estão: g</w:t>
      </w:r>
      <w:r w:rsidR="000C4DE5" w:rsidRPr="0056579A">
        <w:rPr>
          <w:b/>
          <w:bCs/>
        </w:rPr>
        <w:t>ross income original, budget</w:t>
      </w:r>
      <w:r w:rsidR="003562D9">
        <w:rPr>
          <w:b/>
          <w:bCs/>
        </w:rPr>
        <w:t xml:space="preserve"> original</w:t>
      </w:r>
      <w:r w:rsidR="000C4DE5" w:rsidRPr="0056579A">
        <w:rPr>
          <w:b/>
          <w:bCs/>
        </w:rPr>
        <w:t>, IMDB score original</w:t>
      </w:r>
      <w:r w:rsidR="00C061AC" w:rsidRPr="0056579A">
        <w:rPr>
          <w:b/>
          <w:bCs/>
        </w:rPr>
        <w:t>, movie like</w:t>
      </w:r>
      <w:r w:rsidR="00EF4330">
        <w:rPr>
          <w:b/>
          <w:bCs/>
        </w:rPr>
        <w:t xml:space="preserve"> original</w:t>
      </w:r>
      <w:r w:rsidR="00C061AC" w:rsidRPr="0056579A">
        <w:rPr>
          <w:b/>
          <w:bCs/>
        </w:rPr>
        <w:t>, diretor like original</w:t>
      </w:r>
      <w:r w:rsidR="00832A62" w:rsidRPr="0056579A">
        <w:rPr>
          <w:b/>
          <w:bCs/>
        </w:rPr>
        <w:t>, ator 1, 2 e 3 likes</w:t>
      </w:r>
      <w:r w:rsidR="003562D9">
        <w:rPr>
          <w:b/>
          <w:bCs/>
        </w:rPr>
        <w:t xml:space="preserve"> original </w:t>
      </w:r>
      <w:r w:rsidR="00832A62" w:rsidRPr="0056579A">
        <w:rPr>
          <w:b/>
          <w:bCs/>
        </w:rPr>
        <w:t>e outros</w:t>
      </w:r>
      <w:r w:rsidR="003562D9">
        <w:rPr>
          <w:b/>
          <w:bCs/>
        </w:rPr>
        <w:t xml:space="preserve">/like dos outros, </w:t>
      </w:r>
      <w:r w:rsidR="00BD0CB5">
        <w:rPr>
          <w:b/>
          <w:bCs/>
        </w:rPr>
        <w:t>voted original,</w:t>
      </w:r>
      <w:r w:rsidR="003E0D1A">
        <w:rPr>
          <w:b/>
          <w:bCs/>
        </w:rPr>
        <w:t xml:space="preserve"> link do IMDB,</w:t>
      </w:r>
      <w:r w:rsidR="00BD0CB5">
        <w:rPr>
          <w:b/>
          <w:bCs/>
        </w:rPr>
        <w:t xml:space="preserve"> </w:t>
      </w:r>
      <w:r w:rsidR="003562D9">
        <w:rPr>
          <w:b/>
          <w:bCs/>
        </w:rPr>
        <w:t>etc.</w:t>
      </w:r>
    </w:p>
    <w:p w14:paraId="33D75035" w14:textId="53C08C57" w:rsidR="00A8633B" w:rsidRPr="003562D9" w:rsidRDefault="003C7847" w:rsidP="003562D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Estamos excluindo essas tabelas originais</w:t>
      </w:r>
      <w:r w:rsidR="00B2030B">
        <w:rPr>
          <w:b/>
          <w:bCs/>
        </w:rPr>
        <w:t xml:space="preserve"> que </w:t>
      </w:r>
      <w:r w:rsidR="00AC0830">
        <w:rPr>
          <w:b/>
          <w:bCs/>
        </w:rPr>
        <w:t xml:space="preserve">já </w:t>
      </w:r>
      <w:r w:rsidR="00B2030B">
        <w:rPr>
          <w:b/>
          <w:bCs/>
        </w:rPr>
        <w:t>foram utilizadas para fazer esses cálculos (</w:t>
      </w:r>
      <w:r w:rsidR="00241027">
        <w:rPr>
          <w:b/>
          <w:bCs/>
        </w:rPr>
        <w:t>garantindo que sejam relativos aos atores)</w:t>
      </w:r>
      <w:r>
        <w:rPr>
          <w:b/>
          <w:bCs/>
        </w:rPr>
        <w:t xml:space="preserve"> e outras que não são importantes para visualização do negócio (como o link do IMDB e </w:t>
      </w:r>
      <w:r w:rsidR="00B2030B">
        <w:rPr>
          <w:b/>
          <w:bCs/>
        </w:rPr>
        <w:t>aspect ratio (proporção))</w:t>
      </w:r>
    </w:p>
    <w:sectPr w:rsidR="00A8633B" w:rsidRPr="00356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474F8"/>
    <w:multiLevelType w:val="hybridMultilevel"/>
    <w:tmpl w:val="24CC0FBE"/>
    <w:lvl w:ilvl="0" w:tplc="0CE88A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20"/>
    <w:rsid w:val="000C4DE5"/>
    <w:rsid w:val="000E7320"/>
    <w:rsid w:val="00241027"/>
    <w:rsid w:val="00316FC7"/>
    <w:rsid w:val="00326F4D"/>
    <w:rsid w:val="003562D9"/>
    <w:rsid w:val="003C7847"/>
    <w:rsid w:val="003E0D1A"/>
    <w:rsid w:val="0056579A"/>
    <w:rsid w:val="0059479C"/>
    <w:rsid w:val="00630498"/>
    <w:rsid w:val="00665BF5"/>
    <w:rsid w:val="00672D73"/>
    <w:rsid w:val="006C62DC"/>
    <w:rsid w:val="00701C77"/>
    <w:rsid w:val="007057F9"/>
    <w:rsid w:val="007E4748"/>
    <w:rsid w:val="00832A62"/>
    <w:rsid w:val="0085634B"/>
    <w:rsid w:val="008A7DAA"/>
    <w:rsid w:val="00902D98"/>
    <w:rsid w:val="00933941"/>
    <w:rsid w:val="00A8633B"/>
    <w:rsid w:val="00AC0830"/>
    <w:rsid w:val="00AE1305"/>
    <w:rsid w:val="00B2030B"/>
    <w:rsid w:val="00BD0CB5"/>
    <w:rsid w:val="00C061AC"/>
    <w:rsid w:val="00C50743"/>
    <w:rsid w:val="00D24B61"/>
    <w:rsid w:val="00ED06EF"/>
    <w:rsid w:val="00EF4330"/>
    <w:rsid w:val="00EF69A0"/>
    <w:rsid w:val="00F87A3E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6CBB7"/>
  <w15:chartTrackingRefBased/>
  <w15:docId w15:val="{B7D7D536-1B62-4D08-B473-217BF70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31</cp:revision>
  <dcterms:created xsi:type="dcterms:W3CDTF">2025-10-23T10:32:00Z</dcterms:created>
  <dcterms:modified xsi:type="dcterms:W3CDTF">2025-10-23T12:14:00Z</dcterms:modified>
</cp:coreProperties>
</file>