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B7839" w14:textId="77777777" w:rsidR="00E83E44" w:rsidRDefault="00473834">
      <w:r>
        <w:t>Eisen- en wensenlijst</w:t>
      </w:r>
    </w:p>
    <w:p w14:paraId="4EF00A68" w14:textId="77777777" w:rsidR="00473834" w:rsidRDefault="00473834"/>
    <w:tbl>
      <w:tblPr>
        <w:tblStyle w:val="TableGrid"/>
        <w:tblW w:w="0" w:type="auto"/>
        <w:tblLook w:val="04A0" w:firstRow="1" w:lastRow="0" w:firstColumn="1" w:lastColumn="0" w:noHBand="0" w:noVBand="1"/>
      </w:tblPr>
      <w:tblGrid>
        <w:gridCol w:w="4531"/>
        <w:gridCol w:w="4531"/>
      </w:tblGrid>
      <w:tr w:rsidR="00473834" w14:paraId="77B47FD8" w14:textId="77777777" w:rsidTr="00473834">
        <w:tc>
          <w:tcPr>
            <w:tcW w:w="4531" w:type="dxa"/>
          </w:tcPr>
          <w:p w14:paraId="69CC209B" w14:textId="77777777" w:rsidR="00473834" w:rsidRPr="00473834" w:rsidRDefault="00473834">
            <w:pPr>
              <w:rPr>
                <w:b/>
              </w:rPr>
            </w:pPr>
            <w:r w:rsidRPr="00473834">
              <w:rPr>
                <w:b/>
              </w:rPr>
              <w:t>Functionaliteiten</w:t>
            </w:r>
          </w:p>
        </w:tc>
        <w:tc>
          <w:tcPr>
            <w:tcW w:w="4531" w:type="dxa"/>
          </w:tcPr>
          <w:p w14:paraId="570BB891" w14:textId="77777777" w:rsidR="00473834" w:rsidRPr="00473834" w:rsidRDefault="00473834">
            <w:pPr>
              <w:rPr>
                <w:b/>
              </w:rPr>
            </w:pPr>
            <w:r w:rsidRPr="00473834">
              <w:rPr>
                <w:b/>
              </w:rPr>
              <w:t>MOSCOW</w:t>
            </w:r>
          </w:p>
        </w:tc>
      </w:tr>
      <w:tr w:rsidR="00A15B27" w:rsidRPr="0050335C" w14:paraId="0B936B04" w14:textId="77777777" w:rsidTr="00473834">
        <w:tc>
          <w:tcPr>
            <w:tcW w:w="4531" w:type="dxa"/>
          </w:tcPr>
          <w:p w14:paraId="141B93C4" w14:textId="317D1DEB" w:rsidR="00A15B27" w:rsidRDefault="00A15B27">
            <w:r>
              <w:t>Er moet verwezen worden naar de snoepjes fabrikant.</w:t>
            </w:r>
          </w:p>
        </w:tc>
        <w:tc>
          <w:tcPr>
            <w:tcW w:w="4531" w:type="dxa"/>
          </w:tcPr>
          <w:p w14:paraId="0100824D" w14:textId="77777777" w:rsidR="00A15B27" w:rsidRPr="0046044D" w:rsidRDefault="00A15B27"/>
        </w:tc>
      </w:tr>
      <w:tr w:rsidR="00C92ED2" w:rsidRPr="0050335C" w14:paraId="00D23FFA" w14:textId="77777777" w:rsidTr="00473834">
        <w:tc>
          <w:tcPr>
            <w:tcW w:w="4531" w:type="dxa"/>
          </w:tcPr>
          <w:p w14:paraId="03D59DD7" w14:textId="42757B6D" w:rsidR="00C92ED2" w:rsidRPr="0046044D" w:rsidRDefault="00C92ED2">
            <w:r>
              <w:t xml:space="preserve">Er moet een namaak van het spel </w:t>
            </w:r>
            <w:proofErr w:type="spellStart"/>
            <w:r>
              <w:t>Oil’s</w:t>
            </w:r>
            <w:proofErr w:type="spellEnd"/>
            <w:r>
              <w:t xml:space="preserve"> Well gemaakt worden.</w:t>
            </w:r>
          </w:p>
        </w:tc>
        <w:tc>
          <w:tcPr>
            <w:tcW w:w="4531" w:type="dxa"/>
          </w:tcPr>
          <w:p w14:paraId="3514FA47" w14:textId="77777777" w:rsidR="00C92ED2" w:rsidRPr="0046044D" w:rsidRDefault="00C92ED2"/>
        </w:tc>
      </w:tr>
      <w:tr w:rsidR="0046044D" w:rsidRPr="0050335C" w14:paraId="152F4E7F" w14:textId="77777777" w:rsidTr="00473834">
        <w:tc>
          <w:tcPr>
            <w:tcW w:w="4531" w:type="dxa"/>
          </w:tcPr>
          <w:p w14:paraId="62997442" w14:textId="6C90F42C" w:rsidR="0046044D" w:rsidRPr="0046044D" w:rsidRDefault="00C92ED2" w:rsidP="00C92ED2">
            <w:r>
              <w:t xml:space="preserve">Er moet een </w:t>
            </w:r>
            <w:r w:rsidR="0046044D" w:rsidRPr="0046044D">
              <w:t xml:space="preserve">Inlog/Download pagina op </w:t>
            </w:r>
            <w:r>
              <w:t>de</w:t>
            </w:r>
            <w:r w:rsidR="0046044D" w:rsidRPr="0046044D">
              <w:t xml:space="preserve"> website voor dit spel</w:t>
            </w:r>
            <w:r>
              <w:t xml:space="preserve"> gemaakt worden</w:t>
            </w:r>
          </w:p>
        </w:tc>
        <w:tc>
          <w:tcPr>
            <w:tcW w:w="4531" w:type="dxa"/>
          </w:tcPr>
          <w:p w14:paraId="340DEC4E" w14:textId="77777777" w:rsidR="0046044D" w:rsidRPr="0046044D" w:rsidRDefault="0046044D"/>
        </w:tc>
      </w:tr>
      <w:tr w:rsidR="00326A61" w:rsidRPr="0050335C" w14:paraId="101A88FD" w14:textId="77777777" w:rsidTr="00473834">
        <w:tc>
          <w:tcPr>
            <w:tcW w:w="4531" w:type="dxa"/>
          </w:tcPr>
          <w:p w14:paraId="52E30FAA" w14:textId="0FF430BA" w:rsidR="00326A61" w:rsidRPr="0046044D" w:rsidRDefault="00C92ED2">
            <w:r>
              <w:t xml:space="preserve">De </w:t>
            </w:r>
            <w:r w:rsidR="00326A61">
              <w:t>Downloadpagina is beschermd tegen niet-geregistreerde gebruikers</w:t>
            </w:r>
          </w:p>
        </w:tc>
        <w:tc>
          <w:tcPr>
            <w:tcW w:w="4531" w:type="dxa"/>
          </w:tcPr>
          <w:p w14:paraId="6BDCC911" w14:textId="77777777" w:rsidR="00326A61" w:rsidRPr="0046044D" w:rsidRDefault="00326A61"/>
        </w:tc>
      </w:tr>
      <w:tr w:rsidR="00326A61" w:rsidRPr="0050335C" w14:paraId="441C2DAD" w14:textId="77777777" w:rsidTr="00473834">
        <w:tc>
          <w:tcPr>
            <w:tcW w:w="4531" w:type="dxa"/>
          </w:tcPr>
          <w:p w14:paraId="65061678" w14:textId="77777777" w:rsidR="00326A61" w:rsidRPr="0046044D" w:rsidRDefault="00326A61"/>
        </w:tc>
        <w:tc>
          <w:tcPr>
            <w:tcW w:w="4531" w:type="dxa"/>
          </w:tcPr>
          <w:p w14:paraId="3598DB27" w14:textId="77777777" w:rsidR="00326A61" w:rsidRPr="0046044D" w:rsidRDefault="00326A61"/>
        </w:tc>
      </w:tr>
      <w:tr w:rsidR="008D73F8" w:rsidRPr="0050335C" w14:paraId="17413C54" w14:textId="77777777" w:rsidTr="00473834">
        <w:tc>
          <w:tcPr>
            <w:tcW w:w="4531" w:type="dxa"/>
          </w:tcPr>
          <w:p w14:paraId="08111CC5" w14:textId="25FE030C" w:rsidR="008D73F8" w:rsidRDefault="00420EF7" w:rsidP="00FE7A3F">
            <w:r>
              <w:t xml:space="preserve">Programmeren </w:t>
            </w:r>
            <w:r w:rsidR="00C92ED2">
              <w:t xml:space="preserve">wordt gedaan </w:t>
            </w:r>
            <w:r>
              <w:t xml:space="preserve">volgens een </w:t>
            </w:r>
            <w:r w:rsidR="008D73F8">
              <w:t>Code standaard</w:t>
            </w:r>
          </w:p>
        </w:tc>
        <w:tc>
          <w:tcPr>
            <w:tcW w:w="4531" w:type="dxa"/>
          </w:tcPr>
          <w:p w14:paraId="138959A8" w14:textId="77777777" w:rsidR="008D73F8" w:rsidRPr="0046044D" w:rsidRDefault="008D73F8"/>
        </w:tc>
      </w:tr>
      <w:tr w:rsidR="008D73F8" w:rsidRPr="0050335C" w14:paraId="1A875998" w14:textId="77777777" w:rsidTr="00473834">
        <w:tc>
          <w:tcPr>
            <w:tcW w:w="4531" w:type="dxa"/>
          </w:tcPr>
          <w:p w14:paraId="3CB42221" w14:textId="3478CD4C" w:rsidR="00326A61" w:rsidRDefault="008D73F8">
            <w:r>
              <w:t xml:space="preserve">De </w:t>
            </w:r>
            <w:proofErr w:type="spellStart"/>
            <w:r>
              <w:t>mechanics</w:t>
            </w:r>
            <w:proofErr w:type="spellEnd"/>
            <w:r w:rsidR="00C92ED2">
              <w:t xml:space="preserve"> van het spel</w:t>
            </w:r>
            <w:r>
              <w:t xml:space="preserve"> worden </w:t>
            </w:r>
            <w:r w:rsidR="00C92ED2">
              <w:t xml:space="preserve">ongeveer </w:t>
            </w:r>
            <w:r>
              <w:t>hetzelfde als het origineel</w:t>
            </w:r>
          </w:p>
        </w:tc>
        <w:tc>
          <w:tcPr>
            <w:tcW w:w="4531" w:type="dxa"/>
          </w:tcPr>
          <w:p w14:paraId="658E2DFE" w14:textId="77777777" w:rsidR="008D73F8" w:rsidRPr="0046044D" w:rsidRDefault="008D73F8"/>
        </w:tc>
      </w:tr>
      <w:tr w:rsidR="00326A61" w:rsidRPr="0050335C" w14:paraId="11953000" w14:textId="77777777" w:rsidTr="00473834">
        <w:tc>
          <w:tcPr>
            <w:tcW w:w="4531" w:type="dxa"/>
          </w:tcPr>
          <w:p w14:paraId="5584DA69" w14:textId="5F6E9F7E" w:rsidR="00326A61" w:rsidRDefault="00C92ED2">
            <w:r>
              <w:t xml:space="preserve">Er moet ook een </w:t>
            </w:r>
            <w:proofErr w:type="spellStart"/>
            <w:r>
              <w:t>controls</w:t>
            </w:r>
            <w:proofErr w:type="spellEnd"/>
            <w:r>
              <w:t xml:space="preserve"> guide gemaakt worden in de game en op de website</w:t>
            </w:r>
          </w:p>
        </w:tc>
        <w:tc>
          <w:tcPr>
            <w:tcW w:w="4531" w:type="dxa"/>
          </w:tcPr>
          <w:p w14:paraId="64BBBED7" w14:textId="77777777" w:rsidR="00326A61" w:rsidRPr="0046044D" w:rsidRDefault="00326A61"/>
        </w:tc>
      </w:tr>
      <w:tr w:rsidR="00326A61" w:rsidRPr="0050335C" w14:paraId="5FF2546A" w14:textId="77777777" w:rsidTr="00473834">
        <w:tc>
          <w:tcPr>
            <w:tcW w:w="4531" w:type="dxa"/>
          </w:tcPr>
          <w:p w14:paraId="235F2713" w14:textId="77777777" w:rsidR="00326A61" w:rsidRDefault="00326A61"/>
        </w:tc>
        <w:tc>
          <w:tcPr>
            <w:tcW w:w="4531" w:type="dxa"/>
          </w:tcPr>
          <w:p w14:paraId="146ACACA" w14:textId="77777777" w:rsidR="00326A61" w:rsidRPr="0046044D" w:rsidRDefault="00326A61"/>
        </w:tc>
      </w:tr>
      <w:tr w:rsidR="00451742" w:rsidRPr="0050335C" w14:paraId="3CA01E40" w14:textId="77777777" w:rsidTr="00473834">
        <w:tc>
          <w:tcPr>
            <w:tcW w:w="4531" w:type="dxa"/>
          </w:tcPr>
          <w:p w14:paraId="4DE00F1C" w14:textId="184BA3C1" w:rsidR="00451742" w:rsidRPr="00451742" w:rsidRDefault="00451742">
            <w:pPr>
              <w:rPr>
                <w:highlight w:val="yellow"/>
              </w:rPr>
            </w:pPr>
            <w:r w:rsidRPr="00451742">
              <w:rPr>
                <w:highlight w:val="yellow"/>
              </w:rPr>
              <w:t>Er moet dynamische reclame in het spel zitten wat via internet wordt binnengehaald.</w:t>
            </w:r>
          </w:p>
        </w:tc>
        <w:tc>
          <w:tcPr>
            <w:tcW w:w="4531" w:type="dxa"/>
          </w:tcPr>
          <w:p w14:paraId="27B09711" w14:textId="77777777" w:rsidR="00451742" w:rsidRPr="0046044D" w:rsidRDefault="00451742"/>
        </w:tc>
      </w:tr>
      <w:tr w:rsidR="00451742" w:rsidRPr="0050335C" w14:paraId="62C1D709" w14:textId="77777777" w:rsidTr="00473834">
        <w:tc>
          <w:tcPr>
            <w:tcW w:w="4531" w:type="dxa"/>
          </w:tcPr>
          <w:p w14:paraId="60BC526A" w14:textId="41636EA1" w:rsidR="00451742" w:rsidRPr="00451742" w:rsidRDefault="00451742">
            <w:pPr>
              <w:rPr>
                <w:highlight w:val="yellow"/>
              </w:rPr>
            </w:pPr>
            <w:r w:rsidRPr="00451742">
              <w:rPr>
                <w:highlight w:val="yellow"/>
              </w:rPr>
              <w:t>De highscores moeten online kunnen worden opgeslagen en getoond worden op de website.</w:t>
            </w:r>
          </w:p>
        </w:tc>
        <w:tc>
          <w:tcPr>
            <w:tcW w:w="4531" w:type="dxa"/>
          </w:tcPr>
          <w:p w14:paraId="33B285C0" w14:textId="77777777" w:rsidR="00451742" w:rsidRPr="0046044D" w:rsidRDefault="00451742"/>
        </w:tc>
      </w:tr>
      <w:tr w:rsidR="00451742" w:rsidRPr="0050335C" w14:paraId="440D4266" w14:textId="77777777" w:rsidTr="00473834">
        <w:tc>
          <w:tcPr>
            <w:tcW w:w="4531" w:type="dxa"/>
          </w:tcPr>
          <w:p w14:paraId="7A979A25" w14:textId="33EC687F" w:rsidR="00451742" w:rsidRPr="00451742" w:rsidRDefault="00451742">
            <w:pPr>
              <w:rPr>
                <w:highlight w:val="yellow"/>
              </w:rPr>
            </w:pPr>
            <w:r>
              <w:rPr>
                <w:highlight w:val="yellow"/>
              </w:rPr>
              <w:t>Het thema van het spel moet automatisch kunnen veranderen.</w:t>
            </w:r>
            <w:bookmarkStart w:id="0" w:name="_GoBack"/>
            <w:bookmarkEnd w:id="0"/>
          </w:p>
        </w:tc>
        <w:tc>
          <w:tcPr>
            <w:tcW w:w="4531" w:type="dxa"/>
          </w:tcPr>
          <w:p w14:paraId="250175B4" w14:textId="77777777" w:rsidR="00451742" w:rsidRPr="0046044D" w:rsidRDefault="00451742"/>
        </w:tc>
      </w:tr>
    </w:tbl>
    <w:p w14:paraId="6E9D46B7" w14:textId="77777777" w:rsidR="00473834" w:rsidRDefault="00473834"/>
    <w:tbl>
      <w:tblPr>
        <w:tblStyle w:val="TableGrid"/>
        <w:tblW w:w="0" w:type="auto"/>
        <w:tblLook w:val="04A0" w:firstRow="1" w:lastRow="0" w:firstColumn="1" w:lastColumn="0" w:noHBand="0" w:noVBand="1"/>
      </w:tblPr>
      <w:tblGrid>
        <w:gridCol w:w="9062"/>
      </w:tblGrid>
      <w:tr w:rsidR="00326A61" w14:paraId="2495F089" w14:textId="77777777" w:rsidTr="00326A61">
        <w:tc>
          <w:tcPr>
            <w:tcW w:w="9062" w:type="dxa"/>
          </w:tcPr>
          <w:p w14:paraId="22AEBD03" w14:textId="77777777" w:rsidR="00326A61" w:rsidRPr="00326A61" w:rsidRDefault="00326A61">
            <w:pPr>
              <w:rPr>
                <w:b/>
              </w:rPr>
            </w:pPr>
            <w:r>
              <w:rPr>
                <w:b/>
              </w:rPr>
              <w:t>Niet functionele eisen</w:t>
            </w:r>
          </w:p>
        </w:tc>
      </w:tr>
      <w:tr w:rsidR="00326A61" w14:paraId="64E7929D" w14:textId="77777777" w:rsidTr="00326A61">
        <w:tc>
          <w:tcPr>
            <w:tcW w:w="9062" w:type="dxa"/>
          </w:tcPr>
          <w:p w14:paraId="27398672" w14:textId="77777777" w:rsidR="00326A61" w:rsidRPr="00326A61" w:rsidRDefault="00326A61">
            <w:r>
              <w:t>Website wordt gemaakt in een MVC</w:t>
            </w:r>
          </w:p>
        </w:tc>
      </w:tr>
      <w:tr w:rsidR="00326A61" w14:paraId="7C38456E" w14:textId="77777777" w:rsidTr="00326A61">
        <w:tc>
          <w:tcPr>
            <w:tcW w:w="9062" w:type="dxa"/>
          </w:tcPr>
          <w:p w14:paraId="22F06AA7" w14:textId="77777777" w:rsidR="00326A61" w:rsidRDefault="00326A61">
            <w:r>
              <w:t>Object georiënteerd programmeren</w:t>
            </w:r>
          </w:p>
        </w:tc>
      </w:tr>
      <w:tr w:rsidR="00326A61" w14:paraId="65196184" w14:textId="77777777" w:rsidTr="00326A61">
        <w:tc>
          <w:tcPr>
            <w:tcW w:w="9062" w:type="dxa"/>
          </w:tcPr>
          <w:p w14:paraId="15CC9914" w14:textId="77777777" w:rsidR="00326A61" w:rsidRDefault="00326A61">
            <w:r>
              <w:t>Alle gebruikte software moet up-to-date zijn</w:t>
            </w:r>
          </w:p>
        </w:tc>
      </w:tr>
      <w:tr w:rsidR="00326A61" w14:paraId="4C057171" w14:textId="77777777" w:rsidTr="00326A61">
        <w:tc>
          <w:tcPr>
            <w:tcW w:w="9062" w:type="dxa"/>
          </w:tcPr>
          <w:p w14:paraId="19BEE936" w14:textId="77777777" w:rsidR="00326A61" w:rsidRDefault="00326A61">
            <w:r>
              <w:t>Er moeten unit testen gedaan worden</w:t>
            </w:r>
          </w:p>
        </w:tc>
      </w:tr>
    </w:tbl>
    <w:p w14:paraId="07DDD811" w14:textId="77777777" w:rsidR="00326A61" w:rsidRDefault="00326A61"/>
    <w:p w14:paraId="7B06FBC8" w14:textId="4290AB88" w:rsidR="00940BB6" w:rsidRDefault="00940BB6">
      <w:r>
        <w:rPr>
          <w:b/>
        </w:rPr>
        <w:t>Advies</w:t>
      </w:r>
      <w:r>
        <w:t>:</w:t>
      </w:r>
    </w:p>
    <w:p w14:paraId="5C339965" w14:textId="317F037B" w:rsidR="00940BB6" w:rsidRPr="00940BB6" w:rsidRDefault="00940BB6">
      <w:r>
        <w:t>De grootste groep die dit spel gaat spelen bestaat uit vrouwen</w:t>
      </w:r>
      <w:r w:rsidR="000A1FF2">
        <w:t xml:space="preserve"> die een abonnement hebben op kleine simpele </w:t>
      </w:r>
      <w:proofErr w:type="gramStart"/>
      <w:r w:rsidR="000A1FF2">
        <w:t xml:space="preserve">spelletjes </w:t>
      </w:r>
      <w:r>
        <w:t>,</w:t>
      </w:r>
      <w:proofErr w:type="gramEnd"/>
      <w:r>
        <w:t xml:space="preserve"> daarom stel ik voor om de stijl van de website en de game daarop aan te passen. Dit betekent vooral veel kleur en geen lastige </w:t>
      </w:r>
      <w:proofErr w:type="spellStart"/>
      <w:r>
        <w:t>layout</w:t>
      </w:r>
      <w:proofErr w:type="spellEnd"/>
      <w:r>
        <w:t>. De snoepjes die gepromoot worden moeten goed zichtbaar zijn, maar niet te overdreven (dat zorgt voor enige negatieve reclame). Deze snoepjes worden uiteraard in de game verwerkt zodat deze een verbinding hebben met de fabrikant en de website.</w:t>
      </w:r>
    </w:p>
    <w:sectPr w:rsidR="00940BB6" w:rsidRPr="00940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34"/>
    <w:rsid w:val="000A1FF2"/>
    <w:rsid w:val="002A3448"/>
    <w:rsid w:val="00326A61"/>
    <w:rsid w:val="00420EF7"/>
    <w:rsid w:val="00451742"/>
    <w:rsid w:val="0046044D"/>
    <w:rsid w:val="00473834"/>
    <w:rsid w:val="0050335C"/>
    <w:rsid w:val="008D73F8"/>
    <w:rsid w:val="00940BB6"/>
    <w:rsid w:val="00A15B27"/>
    <w:rsid w:val="00AE3C52"/>
    <w:rsid w:val="00C92ED2"/>
    <w:rsid w:val="00E83E44"/>
    <w:rsid w:val="00FE7A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70E5"/>
  <w15:chartTrackingRefBased/>
  <w15:docId w15:val="{AADBFBE3-B6B5-4CA2-8E0D-C93FF7BF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221</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3</cp:revision>
  <dcterms:created xsi:type="dcterms:W3CDTF">2015-11-05T08:33:00Z</dcterms:created>
  <dcterms:modified xsi:type="dcterms:W3CDTF">2015-11-05T08:36:00Z</dcterms:modified>
</cp:coreProperties>
</file>