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58981" w14:textId="77777777" w:rsidR="00CC4C46" w:rsidRDefault="00CC4C46">
      <w:pPr>
        <w:rPr>
          <w:rStyle w:val="Strong"/>
        </w:rPr>
      </w:pPr>
      <w:r w:rsidRPr="00CC4C46">
        <w:rPr>
          <w:rStyle w:val="Strong"/>
        </w:rPr>
        <w:t>Notulen 04-09-2015</w:t>
      </w:r>
    </w:p>
    <w:p w14:paraId="7D2A3C1E" w14:textId="35F93DF2" w:rsidR="00D5068F" w:rsidRDefault="00D5068F">
      <w:pPr>
        <w:rPr>
          <w:rStyle w:val="Strong"/>
        </w:rPr>
      </w:pPr>
      <w:r>
        <w:rPr>
          <w:rStyle w:val="Strong"/>
        </w:rPr>
        <w:t>Aanwezigen: R. van Teutem, H. Achterberg, M. Mulder, G. Tesselaar</w:t>
      </w:r>
      <w:bookmarkStart w:id="0" w:name="_GoBack"/>
      <w:bookmarkEnd w:id="0"/>
    </w:p>
    <w:p w14:paraId="33151C29" w14:textId="77777777" w:rsidR="00D5068F" w:rsidRPr="00CC4C46" w:rsidRDefault="00D5068F">
      <w:pPr>
        <w:rPr>
          <w:b/>
          <w:bCs/>
        </w:rPr>
      </w:pPr>
    </w:p>
    <w:p w14:paraId="48A8EC22" w14:textId="77777777" w:rsidR="00CC4C46" w:rsidRDefault="00CC4C46">
      <w:r>
        <w:t>Er moet een punten systeem zitten in de game dat gebruik maakt van de snoepjes van de klant. Die snoepjes moeten ook terug komen in het design van de website en die van de game. In het vormgevingsdocument moeten de grootte van de schermen relatief zijn, dus het beste is om ze in procenten te zetten.</w:t>
      </w:r>
    </w:p>
    <w:p w14:paraId="1377BF21" w14:textId="77777777" w:rsidR="00CC4C46" w:rsidRDefault="00CC4C46">
      <w:r>
        <w:t xml:space="preserve">Het spel kan pas gedownload worden als de gebruiker inlogt met een geactiveerd account. Om te registreren is een email adres, gebruikersnaam en wachtwoord nodig (of alleen email en wachtwoord). </w:t>
      </w:r>
    </w:p>
    <w:p w14:paraId="73EC023E" w14:textId="77777777" w:rsidR="00EC673D" w:rsidRDefault="00CC4C46">
      <w:r>
        <w:t>In het Plan van Aanpak moet een beschrijving zitten van hoe de game werkt en waar die over gaat. In de game moet ook een highscore zitten (Top 10). Deze scores kunnen bijvoorbeeld worden opgeslagen in een JSON bestand. De website moet gebruik maken van een MySQL database om accounts in op te slaan.</w:t>
      </w:r>
    </w:p>
    <w:sectPr w:rsidR="00EC6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73D"/>
    <w:rsid w:val="007B3C63"/>
    <w:rsid w:val="00CC4C46"/>
    <w:rsid w:val="00D5068F"/>
    <w:rsid w:val="00EC6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A6B6"/>
  <w15:chartTrackingRefBased/>
  <w15:docId w15:val="{A0472CAA-3565-4842-959A-2A337BA9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4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135</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2</cp:revision>
  <dcterms:created xsi:type="dcterms:W3CDTF">2015-09-14T16:59:00Z</dcterms:created>
  <dcterms:modified xsi:type="dcterms:W3CDTF">2015-11-02T12:02:00Z</dcterms:modified>
</cp:coreProperties>
</file>