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DD5B" w14:textId="77777777" w:rsidR="00B60930" w:rsidRDefault="00B60930">
      <w:pPr>
        <w:rPr>
          <w:rStyle w:val="Strong"/>
        </w:rPr>
      </w:pPr>
      <w:r w:rsidRPr="00B60930">
        <w:rPr>
          <w:rStyle w:val="Strong"/>
        </w:rPr>
        <w:t>Notulen 11-09-2015</w:t>
      </w:r>
    </w:p>
    <w:p w14:paraId="15C2745C" w14:textId="77777777" w:rsidR="00AE61D8" w:rsidRDefault="00AE61D8" w:rsidP="00AE61D8">
      <w:pPr>
        <w:rPr>
          <w:rStyle w:val="Strong"/>
        </w:rPr>
      </w:pPr>
      <w:r>
        <w:rPr>
          <w:rStyle w:val="Strong"/>
        </w:rPr>
        <w:t xml:space="preserve">Aanwezigen: R. van </w:t>
      </w:r>
      <w:proofErr w:type="spellStart"/>
      <w:r>
        <w:rPr>
          <w:rStyle w:val="Strong"/>
        </w:rPr>
        <w:t>Teutem</w:t>
      </w:r>
      <w:proofErr w:type="spellEnd"/>
      <w:r>
        <w:rPr>
          <w:rStyle w:val="Strong"/>
        </w:rPr>
        <w:t>, H. Achterberg, M. Mulder, G. Tesselaar</w:t>
      </w:r>
    </w:p>
    <w:p w14:paraId="4A3CA795" w14:textId="77777777" w:rsidR="00AE61D8" w:rsidRPr="00B60930" w:rsidRDefault="00AE61D8">
      <w:pPr>
        <w:rPr>
          <w:rStyle w:val="Strong"/>
        </w:rPr>
      </w:pPr>
      <w:bookmarkStart w:id="0" w:name="_GoBack"/>
      <w:bookmarkEnd w:id="0"/>
    </w:p>
    <w:p w14:paraId="7BCFC273" w14:textId="77777777" w:rsidR="00B60930" w:rsidRDefault="00B60930">
      <w:r>
        <w:t>Het is belangrijk dat de notulen uitgeprint worden, zodat deze ondertekend kunnen worden.</w:t>
      </w:r>
    </w:p>
    <w:p w14:paraId="6C63A02C" w14:textId="77777777" w:rsidR="00B60930" w:rsidRDefault="00B60930">
      <w:r>
        <w:t>Het vormgevingsdocument en eisenwenslijst moeten bijna af zijn, de 1</w:t>
      </w:r>
      <w:r w:rsidRPr="00B60930">
        <w:rPr>
          <w:vertAlign w:val="superscript"/>
        </w:rPr>
        <w:t>e</w:t>
      </w:r>
      <w:r>
        <w:t xml:space="preserve"> versie van het </w:t>
      </w:r>
      <w:proofErr w:type="spellStart"/>
      <w:r>
        <w:t>PvA</w:t>
      </w:r>
      <w:proofErr w:type="spellEnd"/>
      <w:r>
        <w:t xml:space="preserve"> moet ook opgestuurd worden.</w:t>
      </w:r>
    </w:p>
    <w:p w14:paraId="4504B57D" w14:textId="77777777" w:rsidR="00B60930" w:rsidRDefault="00B60930">
      <w:r>
        <w:t xml:space="preserve">Het is belangrijk om even na te kijken of de gamers wel bij de goeie </w:t>
      </w:r>
      <w:proofErr w:type="spellStart"/>
      <w:r>
        <w:t>crebo</w:t>
      </w:r>
      <w:proofErr w:type="spellEnd"/>
      <w:r>
        <w:t xml:space="preserve"> ingeschreven staan, anders moeten we misschien het examen over doen!</w:t>
      </w:r>
    </w:p>
    <w:p w14:paraId="60B35FD7" w14:textId="77777777" w:rsidR="00B60930" w:rsidRDefault="00B60930">
      <w:r>
        <w:t xml:space="preserve">Als je de meeste documenten al af hebt kun je door gaan naar de volgende, bijvoorbeeld beginnen aan de testformulieren en een </w:t>
      </w:r>
      <w:proofErr w:type="spellStart"/>
      <w:r>
        <w:t>VirtualMachine</w:t>
      </w:r>
      <w:proofErr w:type="spellEnd"/>
      <w:r>
        <w:t xml:space="preserve"> maken om performancetesten in te kunnen doen.</w:t>
      </w:r>
    </w:p>
    <w:p w14:paraId="5C70965E" w14:textId="77777777" w:rsidR="00B60930" w:rsidRDefault="00B60930">
      <w:r>
        <w:t xml:space="preserve">De wijzigingsopdracht wordt vooral programmeer werk, dus zorg dat alles er netjes uitziet zodat het </w:t>
      </w:r>
      <w:proofErr w:type="gramStart"/>
      <w:r>
        <w:t>makkelijk</w:t>
      </w:r>
      <w:proofErr w:type="gramEnd"/>
      <w:r>
        <w:t xml:space="preserve"> aan te passen is. We kunnen nu ook langzaam aan doorwerken naar de presentaties, zodat we daar vroeg mee kunnen beginnen.</w:t>
      </w:r>
    </w:p>
    <w:p w14:paraId="66457720" w14:textId="77777777" w:rsidR="00B60930" w:rsidRDefault="00B60930">
      <w:r>
        <w:t xml:space="preserve">De </w:t>
      </w:r>
      <w:proofErr w:type="spellStart"/>
      <w:r>
        <w:t>controls</w:t>
      </w:r>
      <w:proofErr w:type="spellEnd"/>
      <w:r>
        <w:t xml:space="preserve"> van de game worden gewoon afgevangen door het toetsenbord. Het is de bedoeling dat er 1 of 2 levels gemaakt zijn in de game. Er moet ook vooraf ingevulde info zitten in de highscore en de website database.</w:t>
      </w:r>
    </w:p>
    <w:p w14:paraId="11F804CF" w14:textId="77777777" w:rsidR="009B0B5E" w:rsidRDefault="00B60930" w:rsidP="00B60930">
      <w:r>
        <w:t>We moeten even een stage afspraak gaan maken en laten zien wat we al gemaakt hebben (met nette code).</w:t>
      </w:r>
    </w:p>
    <w:p w14:paraId="72DD282D" w14:textId="77777777" w:rsidR="00B60930" w:rsidRDefault="00B60930"/>
    <w:sectPr w:rsidR="00B60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5E"/>
    <w:rsid w:val="007B3C63"/>
    <w:rsid w:val="009B0B5E"/>
    <w:rsid w:val="00AE61D8"/>
    <w:rsid w:val="00B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8BA9"/>
  <w15:chartTrackingRefBased/>
  <w15:docId w15:val="{F522382D-B65B-4DDB-8BBF-D8CC8F2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2015-09-14T17:17:00Z</dcterms:created>
  <dcterms:modified xsi:type="dcterms:W3CDTF">2015-11-02T12:03:00Z</dcterms:modified>
</cp:coreProperties>
</file>