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CB9E8" w14:textId="65C3E6A5" w:rsidR="002C79D2" w:rsidRDefault="002C79D2">
      <w:r>
        <w:t xml:space="preserve">Documentatie presentatie </w:t>
      </w:r>
      <w:r w:rsidR="000242B9">
        <w:t xml:space="preserve">(6 november) </w:t>
      </w:r>
      <w:r>
        <w:t>(rond 10 minuutjes)</w:t>
      </w:r>
      <w:r w:rsidR="00AD058C">
        <w:t xml:space="preserve"> (nummers hoeven niet overeen te komen)</w:t>
      </w:r>
      <w:r>
        <w:t>:</w:t>
      </w:r>
    </w:p>
    <w:p w14:paraId="2378B217" w14:textId="54A50B97" w:rsidR="000A3CBE" w:rsidRDefault="002C79D2" w:rsidP="000A3CBE">
      <w:pPr>
        <w:pStyle w:val="ListParagraph"/>
        <w:numPr>
          <w:ilvl w:val="0"/>
          <w:numId w:val="2"/>
        </w:numPr>
      </w:pPr>
      <w:r>
        <w:t>Jezelf voorstellen met foto, naam en bedrijf etc.</w:t>
      </w:r>
    </w:p>
    <w:p w14:paraId="00804A0A" w14:textId="7F0795C3" w:rsidR="000A3CBE" w:rsidRDefault="000A3CBE" w:rsidP="000A3CBE">
      <w:pPr>
        <w:pStyle w:val="ListParagraph"/>
        <w:numPr>
          <w:ilvl w:val="0"/>
          <w:numId w:val="2"/>
        </w:numPr>
      </w:pPr>
      <w:r>
        <w:t>In kort vertellen wat de opdracht was (niet meer dan een paar zinnen).</w:t>
      </w:r>
    </w:p>
    <w:p w14:paraId="77073E91" w14:textId="3BB6CD70" w:rsidR="000A3CBE" w:rsidRDefault="000A3CBE" w:rsidP="000A3CBE">
      <w:pPr>
        <w:pStyle w:val="ListParagraph"/>
        <w:numPr>
          <w:ilvl w:val="1"/>
          <w:numId w:val="2"/>
        </w:numPr>
      </w:pPr>
      <w:r>
        <w:t>Bij game is dat: game is gemaakt om snoepjes te promoten.</w:t>
      </w:r>
    </w:p>
    <w:p w14:paraId="6109455C" w14:textId="43541163" w:rsidR="000A3CBE" w:rsidRDefault="000A3CBE" w:rsidP="000A3CBE">
      <w:pPr>
        <w:pStyle w:val="ListParagraph"/>
        <w:numPr>
          <w:ilvl w:val="0"/>
          <w:numId w:val="2"/>
        </w:numPr>
      </w:pPr>
      <w:r>
        <w:t>Inhoudsopgave.</w:t>
      </w:r>
    </w:p>
    <w:p w14:paraId="00973189" w14:textId="59C2480D" w:rsidR="000A3CBE" w:rsidRDefault="000A3CBE" w:rsidP="000A3CBE">
      <w:pPr>
        <w:pStyle w:val="ListParagraph"/>
        <w:numPr>
          <w:ilvl w:val="1"/>
          <w:numId w:val="2"/>
        </w:numPr>
      </w:pPr>
      <w:r>
        <w:t>Niet oplezen maar gewoon vertellen wat ze gaan zien.</w:t>
      </w:r>
    </w:p>
    <w:p w14:paraId="5495E79B" w14:textId="4A589EA5" w:rsidR="00043E4C" w:rsidRDefault="00043E4C" w:rsidP="00043E4C">
      <w:pPr>
        <w:pStyle w:val="ListParagraph"/>
        <w:numPr>
          <w:ilvl w:val="0"/>
          <w:numId w:val="2"/>
        </w:numPr>
      </w:pPr>
      <w:r>
        <w:t>Product bespreken en laten zien (game opstarten</w:t>
      </w:r>
      <w:r w:rsidR="0009791E">
        <w:t xml:space="preserve"> (alleen software presentatie)</w:t>
      </w:r>
      <w:bookmarkStart w:id="0" w:name="_GoBack"/>
      <w:bookmarkEnd w:id="0"/>
      <w:r>
        <w:t>).</w:t>
      </w:r>
    </w:p>
    <w:p w14:paraId="32A67D14" w14:textId="1BAAF0A1" w:rsidR="00A46F7E" w:rsidRDefault="00A46F7E" w:rsidP="00043E4C">
      <w:pPr>
        <w:pStyle w:val="ListParagraph"/>
        <w:numPr>
          <w:ilvl w:val="0"/>
          <w:numId w:val="2"/>
        </w:numPr>
      </w:pPr>
      <w:r>
        <w:t>“ “</w:t>
      </w:r>
    </w:p>
    <w:p w14:paraId="3C90D793" w14:textId="457ED1F3" w:rsidR="00A46F7E" w:rsidRDefault="00A46F7E" w:rsidP="00043E4C">
      <w:pPr>
        <w:pStyle w:val="ListParagraph"/>
        <w:numPr>
          <w:ilvl w:val="0"/>
          <w:numId w:val="2"/>
        </w:numPr>
      </w:pPr>
      <w:r>
        <w:t>“ “</w:t>
      </w:r>
    </w:p>
    <w:p w14:paraId="0385F7C4" w14:textId="1D998F94" w:rsidR="00A46F7E" w:rsidRDefault="00A46F7E" w:rsidP="00043E4C">
      <w:pPr>
        <w:pStyle w:val="ListParagraph"/>
        <w:numPr>
          <w:ilvl w:val="0"/>
          <w:numId w:val="2"/>
        </w:numPr>
      </w:pPr>
      <w:r>
        <w:t>Het proces</w:t>
      </w:r>
    </w:p>
    <w:p w14:paraId="559DB0EE" w14:textId="6ED5FAF6" w:rsidR="00A46F7E" w:rsidRDefault="00A46F7E" w:rsidP="00A46F7E">
      <w:pPr>
        <w:pStyle w:val="ListParagraph"/>
        <w:numPr>
          <w:ilvl w:val="1"/>
          <w:numId w:val="2"/>
        </w:numPr>
      </w:pPr>
      <w:r>
        <w:t>Hoe is het gegaan</w:t>
      </w:r>
    </w:p>
    <w:p w14:paraId="467AC4A0" w14:textId="5B03D1DA" w:rsidR="00A46F7E" w:rsidRDefault="00A46F7E" w:rsidP="00A46F7E">
      <w:pPr>
        <w:pStyle w:val="ListParagraph"/>
        <w:numPr>
          <w:ilvl w:val="1"/>
          <w:numId w:val="2"/>
        </w:numPr>
      </w:pPr>
      <w:r>
        <w:t>Wat ging er goed</w:t>
      </w:r>
    </w:p>
    <w:p w14:paraId="3A369520" w14:textId="6B8D891A" w:rsidR="00A46F7E" w:rsidRDefault="00A46F7E" w:rsidP="00A46F7E">
      <w:pPr>
        <w:pStyle w:val="ListParagraph"/>
        <w:numPr>
          <w:ilvl w:val="1"/>
          <w:numId w:val="2"/>
        </w:numPr>
      </w:pPr>
      <w:r>
        <w:t xml:space="preserve">Wat </w:t>
      </w:r>
      <w:r w:rsidR="0067581D">
        <w:t>kan beter</w:t>
      </w:r>
    </w:p>
    <w:p w14:paraId="7E33CEF3" w14:textId="4547074B" w:rsidR="00A46F7E" w:rsidRDefault="00A46F7E" w:rsidP="00A46F7E">
      <w:pPr>
        <w:pStyle w:val="ListParagraph"/>
        <w:numPr>
          <w:ilvl w:val="1"/>
          <w:numId w:val="2"/>
        </w:numPr>
      </w:pPr>
      <w:r>
        <w:t>Globale planning bekijken</w:t>
      </w:r>
    </w:p>
    <w:p w14:paraId="0E82C849" w14:textId="7E7805B8" w:rsidR="00AD058C" w:rsidRDefault="00AD058C" w:rsidP="00AD058C">
      <w:pPr>
        <w:pStyle w:val="ListParagraph"/>
        <w:numPr>
          <w:ilvl w:val="0"/>
          <w:numId w:val="2"/>
        </w:numPr>
      </w:pPr>
      <w:r>
        <w:t>“ “</w:t>
      </w:r>
    </w:p>
    <w:p w14:paraId="2967641A" w14:textId="538E4938" w:rsidR="00AD058C" w:rsidRDefault="00AD058C" w:rsidP="00AD058C">
      <w:pPr>
        <w:pStyle w:val="ListParagraph"/>
        <w:numPr>
          <w:ilvl w:val="0"/>
          <w:numId w:val="2"/>
        </w:numPr>
      </w:pPr>
      <w:r>
        <w:t>Kwaliteit</w:t>
      </w:r>
    </w:p>
    <w:p w14:paraId="471A35C9" w14:textId="3F2ECC57" w:rsidR="00AD058C" w:rsidRDefault="00AD058C" w:rsidP="00AD058C">
      <w:pPr>
        <w:pStyle w:val="ListParagraph"/>
        <w:numPr>
          <w:ilvl w:val="1"/>
          <w:numId w:val="2"/>
        </w:numPr>
      </w:pPr>
      <w:r>
        <w:t>Onderbouw je kwaliteit</w:t>
      </w:r>
    </w:p>
    <w:p w14:paraId="5E0349B0" w14:textId="7C5D6C39" w:rsidR="00AD058C" w:rsidRDefault="00AD058C" w:rsidP="00AD058C">
      <w:pPr>
        <w:pStyle w:val="ListParagraph"/>
        <w:numPr>
          <w:ilvl w:val="2"/>
          <w:numId w:val="2"/>
        </w:numPr>
      </w:pPr>
      <w:r>
        <w:t>Alle documentatie volgens roel gritt</w:t>
      </w:r>
    </w:p>
    <w:p w14:paraId="3B9FCBE2" w14:textId="23C3F54B" w:rsidR="00AD058C" w:rsidRDefault="00AD058C" w:rsidP="00AD058C">
      <w:pPr>
        <w:pStyle w:val="ListParagraph"/>
        <w:numPr>
          <w:ilvl w:val="2"/>
          <w:numId w:val="2"/>
        </w:numPr>
      </w:pPr>
      <w:r>
        <w:t>Versiebeheer bij gehouden</w:t>
      </w:r>
    </w:p>
    <w:p w14:paraId="69274D0E" w14:textId="50F81A3C" w:rsidR="00AD058C" w:rsidRDefault="00AD058C" w:rsidP="00AD058C">
      <w:pPr>
        <w:pStyle w:val="ListParagraph"/>
        <w:numPr>
          <w:ilvl w:val="2"/>
          <w:numId w:val="2"/>
        </w:numPr>
      </w:pPr>
      <w:r>
        <w:t>Wat vind de klant ervan</w:t>
      </w:r>
    </w:p>
    <w:p w14:paraId="60E875B2" w14:textId="25EDBE2A" w:rsidR="00AD058C" w:rsidRDefault="00AD058C" w:rsidP="00AD058C">
      <w:pPr>
        <w:pStyle w:val="ListParagraph"/>
        <w:numPr>
          <w:ilvl w:val="3"/>
          <w:numId w:val="2"/>
        </w:numPr>
      </w:pPr>
      <w:r>
        <w:t>Acceptatie test die gedaan is door de klant</w:t>
      </w:r>
    </w:p>
    <w:p w14:paraId="3BDAB3D7" w14:textId="1D7EA863" w:rsidR="00AD058C" w:rsidRDefault="00AD058C" w:rsidP="00AD058C">
      <w:pPr>
        <w:pStyle w:val="ListParagraph"/>
        <w:numPr>
          <w:ilvl w:val="3"/>
          <w:numId w:val="2"/>
        </w:numPr>
      </w:pPr>
      <w:r>
        <w:t>Beoordeling zit er ook bij.</w:t>
      </w:r>
    </w:p>
    <w:p w14:paraId="0658F369" w14:textId="448AFCA8" w:rsidR="00AD058C" w:rsidRDefault="00AD058C" w:rsidP="00AD058C">
      <w:pPr>
        <w:pStyle w:val="ListParagraph"/>
        <w:numPr>
          <w:ilvl w:val="2"/>
          <w:numId w:val="2"/>
        </w:numPr>
      </w:pPr>
      <w:r>
        <w:t>Zou de klant je aanbevelen?</w:t>
      </w:r>
    </w:p>
    <w:p w14:paraId="4F3BCF42" w14:textId="5F23A0F1" w:rsidR="00AD058C" w:rsidRDefault="00AD058C" w:rsidP="00AD058C">
      <w:pPr>
        <w:pStyle w:val="ListParagraph"/>
        <w:numPr>
          <w:ilvl w:val="0"/>
          <w:numId w:val="2"/>
        </w:numPr>
      </w:pPr>
      <w:r>
        <w:t>Wat kan er nog gedaan worden?</w:t>
      </w:r>
    </w:p>
    <w:p w14:paraId="71F856B7" w14:textId="0264A420" w:rsidR="00AD058C" w:rsidRDefault="00AD058C" w:rsidP="00AD058C">
      <w:pPr>
        <w:pStyle w:val="ListParagraph"/>
        <w:numPr>
          <w:ilvl w:val="1"/>
          <w:numId w:val="2"/>
        </w:numPr>
      </w:pPr>
      <w:r>
        <w:t>Zijn er uitbreidingen mogelijk</w:t>
      </w:r>
    </w:p>
    <w:p w14:paraId="037BD681" w14:textId="6CC286ED" w:rsidR="00AD058C" w:rsidRDefault="00AD058C" w:rsidP="00AD058C">
      <w:pPr>
        <w:pStyle w:val="ListParagraph"/>
        <w:numPr>
          <w:ilvl w:val="1"/>
          <w:numId w:val="2"/>
        </w:numPr>
      </w:pPr>
      <w:r>
        <w:t>Kijk in de toekomst</w:t>
      </w:r>
    </w:p>
    <w:p w14:paraId="268F9136" w14:textId="684D0F72" w:rsidR="00AD058C" w:rsidRDefault="00AD058C" w:rsidP="00AD058C">
      <w:pPr>
        <w:pStyle w:val="ListParagraph"/>
        <w:numPr>
          <w:ilvl w:val="1"/>
          <w:numId w:val="2"/>
        </w:numPr>
      </w:pPr>
      <w:r>
        <w:t>Bijvoorbeeld als het succes is, kan je i.p.v. snoepjes ook voor chips doen.</w:t>
      </w:r>
    </w:p>
    <w:p w14:paraId="5B22FCE7" w14:textId="1C3E0926" w:rsidR="00AD058C" w:rsidRDefault="00AD058C" w:rsidP="00AD058C">
      <w:pPr>
        <w:pStyle w:val="ListParagraph"/>
        <w:numPr>
          <w:ilvl w:val="0"/>
          <w:numId w:val="2"/>
        </w:numPr>
      </w:pPr>
      <w:r>
        <w:t>“ ”</w:t>
      </w:r>
    </w:p>
    <w:p w14:paraId="64D6B72C" w14:textId="50BF0CB9" w:rsidR="00AD058C" w:rsidRDefault="00AD058C" w:rsidP="00AD058C">
      <w:pPr>
        <w:pStyle w:val="ListParagraph"/>
        <w:numPr>
          <w:ilvl w:val="0"/>
          <w:numId w:val="2"/>
        </w:numPr>
      </w:pPr>
      <w:r>
        <w:t>Conclusie</w:t>
      </w:r>
    </w:p>
    <w:p w14:paraId="288D533D" w14:textId="02108852" w:rsidR="00AD058C" w:rsidRDefault="00AD058C" w:rsidP="00AD058C">
      <w:pPr>
        <w:pStyle w:val="ListParagraph"/>
        <w:numPr>
          <w:ilvl w:val="0"/>
          <w:numId w:val="2"/>
        </w:numPr>
      </w:pPr>
      <w:r>
        <w:t>Afsluiting</w:t>
      </w:r>
    </w:p>
    <w:p w14:paraId="0F40AF4E" w14:textId="19E794AE" w:rsidR="00A26B2E" w:rsidRDefault="00A26B2E" w:rsidP="00A26B2E">
      <w:pPr>
        <w:pStyle w:val="ListParagraph"/>
        <w:numPr>
          <w:ilvl w:val="1"/>
          <w:numId w:val="2"/>
        </w:numPr>
      </w:pPr>
      <w:r>
        <w:t>Niet “zijn er nog vragen?”</w:t>
      </w:r>
    </w:p>
    <w:p w14:paraId="1FD7F250" w14:textId="4E86C059" w:rsidR="002C79D2" w:rsidRDefault="002C79D2" w:rsidP="000A3CBE"/>
    <w:p w14:paraId="099259AC" w14:textId="77777777" w:rsidR="000A3CBE" w:rsidRDefault="000A3CBE" w:rsidP="000A3CBE"/>
    <w:p w14:paraId="3A77AD7F" w14:textId="77777777" w:rsidR="002C79D2" w:rsidRDefault="002C79D2" w:rsidP="002C79D2">
      <w:pPr>
        <w:pStyle w:val="ListParagraph"/>
        <w:numPr>
          <w:ilvl w:val="0"/>
          <w:numId w:val="3"/>
        </w:numPr>
      </w:pPr>
      <w:r>
        <w:t>De dia moet steeds zelfde opmaak hebben:</w:t>
      </w:r>
    </w:p>
    <w:p w14:paraId="1C47B116" w14:textId="77777777" w:rsidR="002C79D2" w:rsidRDefault="002C79D2" w:rsidP="002C79D2">
      <w:pPr>
        <w:pStyle w:val="ListParagraph"/>
        <w:numPr>
          <w:ilvl w:val="1"/>
          <w:numId w:val="3"/>
        </w:numPr>
      </w:pPr>
      <w:r>
        <w:t>De opmaak moet gericht zijn naar je opdracht.</w:t>
      </w:r>
    </w:p>
    <w:p w14:paraId="05616B91" w14:textId="77777777" w:rsidR="002C79D2" w:rsidRDefault="002C79D2" w:rsidP="002C79D2">
      <w:pPr>
        <w:pStyle w:val="ListParagraph"/>
        <w:numPr>
          <w:ilvl w:val="1"/>
          <w:numId w:val="3"/>
        </w:numPr>
      </w:pPr>
      <w:r>
        <w:t>Nummer de pagina’s.</w:t>
      </w:r>
    </w:p>
    <w:p w14:paraId="05685399" w14:textId="77777777" w:rsidR="002C79D2" w:rsidRDefault="002C79D2" w:rsidP="002C79D2">
      <w:pPr>
        <w:pStyle w:val="ListParagraph"/>
        <w:numPr>
          <w:ilvl w:val="1"/>
          <w:numId w:val="3"/>
        </w:numPr>
      </w:pPr>
      <w:r>
        <w:t>Moet leesbaar zijn (testen bij ouderen).</w:t>
      </w:r>
    </w:p>
    <w:p w14:paraId="0E5BD7B9" w14:textId="77777777" w:rsidR="002C79D2" w:rsidRDefault="002C79D2" w:rsidP="002C79D2">
      <w:pPr>
        <w:pStyle w:val="ListParagraph"/>
        <w:numPr>
          <w:ilvl w:val="2"/>
          <w:numId w:val="3"/>
        </w:numPr>
      </w:pPr>
      <w:r>
        <w:t>Ook voor kleurenblinden.</w:t>
      </w:r>
    </w:p>
    <w:p w14:paraId="746F7E17" w14:textId="22D98F4C" w:rsidR="002C79D2" w:rsidRDefault="000A3CBE" w:rsidP="002C79D2">
      <w:pPr>
        <w:pStyle w:val="ListParagraph"/>
        <w:numPr>
          <w:ilvl w:val="1"/>
          <w:numId w:val="3"/>
        </w:numPr>
      </w:pPr>
      <w:r>
        <w:t>Zorg voor rust (geen felle drukke kleuren).</w:t>
      </w:r>
    </w:p>
    <w:p w14:paraId="0DA58B31" w14:textId="57C40111" w:rsidR="000A3CBE" w:rsidRDefault="000A3CBE" w:rsidP="000A3CBE">
      <w:pPr>
        <w:pStyle w:val="ListParagraph"/>
        <w:numPr>
          <w:ilvl w:val="0"/>
          <w:numId w:val="3"/>
        </w:numPr>
      </w:pPr>
      <w:r>
        <w:t>Niet voorlezen.</w:t>
      </w:r>
    </w:p>
    <w:p w14:paraId="528D4001" w14:textId="1600BB67" w:rsidR="000A3CBE" w:rsidRDefault="000A3CBE" w:rsidP="000A3CBE">
      <w:pPr>
        <w:pStyle w:val="ListParagraph"/>
        <w:numPr>
          <w:ilvl w:val="0"/>
          <w:numId w:val="3"/>
        </w:numPr>
      </w:pPr>
      <w:r>
        <w:t>Publiek aankijken.</w:t>
      </w:r>
    </w:p>
    <w:p w14:paraId="1569C6EA" w14:textId="0A1617BE" w:rsidR="000A3CBE" w:rsidRDefault="000A3CBE" w:rsidP="000A3CBE">
      <w:pPr>
        <w:pStyle w:val="ListParagraph"/>
        <w:numPr>
          <w:ilvl w:val="0"/>
          <w:numId w:val="3"/>
        </w:numPr>
      </w:pPr>
      <w:r>
        <w:t xml:space="preserve">Dia’s uitprinten </w:t>
      </w:r>
      <w:r w:rsidR="00A61A59">
        <w:t>voor jezelf en klant.</w:t>
      </w:r>
    </w:p>
    <w:sectPr w:rsidR="000A3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9424F"/>
    <w:multiLevelType w:val="hybridMultilevel"/>
    <w:tmpl w:val="77F223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44736"/>
    <w:multiLevelType w:val="hybridMultilevel"/>
    <w:tmpl w:val="064E238A"/>
    <w:lvl w:ilvl="0" w:tplc="F24274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F63CE"/>
    <w:multiLevelType w:val="hybridMultilevel"/>
    <w:tmpl w:val="30523EB8"/>
    <w:lvl w:ilvl="0" w:tplc="0BCE477E">
      <w:start w:val="8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AA379E9"/>
    <w:multiLevelType w:val="hybridMultilevel"/>
    <w:tmpl w:val="F96C4C56"/>
    <w:lvl w:ilvl="0" w:tplc="430A45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D2"/>
    <w:rsid w:val="000242B9"/>
    <w:rsid w:val="00043E4C"/>
    <w:rsid w:val="0009791E"/>
    <w:rsid w:val="000A3CBE"/>
    <w:rsid w:val="002C79D2"/>
    <w:rsid w:val="0067581D"/>
    <w:rsid w:val="007B3C63"/>
    <w:rsid w:val="00A26B2E"/>
    <w:rsid w:val="00A46F7E"/>
    <w:rsid w:val="00A61A59"/>
    <w:rsid w:val="00AD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ACEB5"/>
  <w15:chartTrackingRefBased/>
  <w15:docId w15:val="{5C5E21BB-E7CA-4296-AF8F-E2C7EA56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9</cp:revision>
  <dcterms:created xsi:type="dcterms:W3CDTF">2015-10-28T07:53:00Z</dcterms:created>
  <dcterms:modified xsi:type="dcterms:W3CDTF">2015-10-28T08:26:00Z</dcterms:modified>
</cp:coreProperties>
</file>