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6C740F" w14:textId="5ADE6AD4" w:rsidR="00795953" w:rsidRDefault="00BD2AD5" w:rsidP="00795953">
      <w:pPr>
        <w:rPr>
          <w:rStyle w:val="Strong"/>
        </w:rPr>
      </w:pPr>
      <w:r>
        <w:rPr>
          <w:rStyle w:val="Strong"/>
        </w:rPr>
        <w:t>Notulen 05-11</w:t>
      </w:r>
      <w:r w:rsidR="00795953" w:rsidRPr="00B60930">
        <w:rPr>
          <w:rStyle w:val="Strong"/>
        </w:rPr>
        <w:t>-2015</w:t>
      </w:r>
    </w:p>
    <w:p w14:paraId="330AC202" w14:textId="5C70FDA6" w:rsidR="00795953" w:rsidRDefault="00BD2AD5">
      <w:pPr>
        <w:rPr>
          <w:rStyle w:val="Strong"/>
        </w:rPr>
      </w:pPr>
      <w:r>
        <w:rPr>
          <w:rStyle w:val="Strong"/>
        </w:rPr>
        <w:t>Aanwezigen: H. Achterberg</w:t>
      </w:r>
      <w:r w:rsidR="00775E48">
        <w:rPr>
          <w:rStyle w:val="Strong"/>
        </w:rPr>
        <w:t>, D. van Wakeren, G. Tesselaar</w:t>
      </w:r>
      <w:bookmarkStart w:id="0" w:name="_GoBack"/>
      <w:bookmarkEnd w:id="0"/>
    </w:p>
    <w:p w14:paraId="39EBD369" w14:textId="77777777" w:rsidR="005C2F06" w:rsidRDefault="005C2F06" w:rsidP="005C2F06">
      <w:pPr>
        <w:rPr>
          <w:rStyle w:val="Strong"/>
        </w:rPr>
      </w:pPr>
    </w:p>
    <w:p w14:paraId="5CA483D0" w14:textId="001ED55C" w:rsidR="005C2F06" w:rsidRDefault="005C2F06" w:rsidP="005C2F06">
      <w:pPr>
        <w:rPr>
          <w:rStyle w:val="Strong"/>
          <w:b w:val="0"/>
        </w:rPr>
      </w:pPr>
      <w:r w:rsidRPr="005C2F06">
        <w:rPr>
          <w:rStyle w:val="Strong"/>
          <w:b w:val="0"/>
        </w:rPr>
        <w:t>Het is de bedoeling dat er in het spel dynamische reclame te zien is. Deze reclame komt tevoorschijn na bepaalde intervallen en wordt van het internet afgehaald. De highscore van mensen moet worden verzameld op de website, zodat er een globale highscore online staat. Deze highscore kan online worden opgeslagen door op een knop te drukken in het highscore scherm. Het thema van het spel moet kunnen veranderen, dus als het bijvoorbeeld kerst is dan is er een kerst sfeer in het spel (kerst snoepjes, kerst objecten etc). Deze thema’s worden als update aangeboden via de website.</w:t>
      </w:r>
    </w:p>
    <w:p w14:paraId="5CFA1CBB" w14:textId="37201DE7" w:rsidR="00E25A53" w:rsidRDefault="00E25A53" w:rsidP="005C2F06">
      <w:pPr>
        <w:rPr>
          <w:rStyle w:val="Strong"/>
          <w:b w:val="0"/>
        </w:rPr>
      </w:pPr>
    </w:p>
    <w:p w14:paraId="022D2C5F" w14:textId="58BAA527" w:rsidR="00E25A53" w:rsidRPr="00E25A53" w:rsidRDefault="00E25A53" w:rsidP="005C2F06">
      <w:pPr>
        <w:rPr>
          <w:rStyle w:val="Strong"/>
        </w:rPr>
      </w:pPr>
      <w:r w:rsidRPr="00E25A53">
        <w:rPr>
          <w:rStyle w:val="Strong"/>
        </w:rPr>
        <w:t>Handtekening klant:</w:t>
      </w:r>
    </w:p>
    <w:p w14:paraId="7D18B916" w14:textId="77777777" w:rsidR="00795953" w:rsidRPr="00795953" w:rsidRDefault="00795953">
      <w:pPr>
        <w:rPr>
          <w:b/>
          <w:bCs/>
        </w:rPr>
      </w:pPr>
    </w:p>
    <w:p w14:paraId="00D4C9F5" w14:textId="77777777" w:rsidR="00C667A7" w:rsidRDefault="00C667A7"/>
    <w:sectPr w:rsidR="00C667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6D37DF"/>
    <w:multiLevelType w:val="hybridMultilevel"/>
    <w:tmpl w:val="12DE2BA0"/>
    <w:lvl w:ilvl="0" w:tplc="5FD60166">
      <w:numFmt w:val="bullet"/>
      <w:lvlText w:val="-"/>
      <w:lvlJc w:val="left"/>
      <w:pPr>
        <w:ind w:left="1065" w:hanging="360"/>
      </w:pPr>
      <w:rPr>
        <w:rFonts w:ascii="Calibri" w:eastAsiaTheme="minorHAnsi" w:hAnsi="Calibri" w:cstheme="minorBid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1" w15:restartNumberingAfterBreak="0">
    <w:nsid w:val="5BB04997"/>
    <w:multiLevelType w:val="hybridMultilevel"/>
    <w:tmpl w:val="72FC9850"/>
    <w:lvl w:ilvl="0" w:tplc="EE1AFE5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7A7"/>
    <w:rsid w:val="002224C5"/>
    <w:rsid w:val="005C2F06"/>
    <w:rsid w:val="00763C88"/>
    <w:rsid w:val="00775E48"/>
    <w:rsid w:val="00795953"/>
    <w:rsid w:val="00A4025C"/>
    <w:rsid w:val="00AC0821"/>
    <w:rsid w:val="00BD2AD5"/>
    <w:rsid w:val="00C667A7"/>
    <w:rsid w:val="00E25A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4CE70"/>
  <w15:chartTrackingRefBased/>
  <w15:docId w15:val="{E222987C-7B09-479A-91E9-05A48D5C3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25C"/>
    <w:pPr>
      <w:ind w:left="720"/>
      <w:contextualSpacing/>
    </w:pPr>
  </w:style>
  <w:style w:type="character" w:styleId="Strong">
    <w:name w:val="Strong"/>
    <w:basedOn w:val="DefaultParagraphFont"/>
    <w:uiPriority w:val="22"/>
    <w:qFormat/>
    <w:rsid w:val="007959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104</Words>
  <Characters>575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t</dc:creator>
  <cp:keywords/>
  <dc:description/>
  <cp:lastModifiedBy>g t</cp:lastModifiedBy>
  <cp:revision>5</cp:revision>
  <dcterms:created xsi:type="dcterms:W3CDTF">2015-11-05T08:01:00Z</dcterms:created>
  <dcterms:modified xsi:type="dcterms:W3CDTF">2015-11-05T08:12:00Z</dcterms:modified>
</cp:coreProperties>
</file>