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97BE" w14:textId="77777777" w:rsidR="00027347" w:rsidRDefault="00027347">
      <w:r>
        <w:t>Planning EXAMEN 2</w:t>
      </w:r>
      <w:bookmarkStart w:id="0" w:name="_GoBack"/>
      <w:bookmarkEnd w:id="0"/>
    </w:p>
    <w:p w14:paraId="57CB2CE3" w14:textId="77777777" w:rsidR="00027347" w:rsidRDefault="00027347" w:rsidP="00027347">
      <w:pPr>
        <w:pStyle w:val="ListParagraph"/>
        <w:numPr>
          <w:ilvl w:val="0"/>
          <w:numId w:val="1"/>
        </w:numPr>
      </w:pPr>
      <w:r w:rsidRPr="00027347">
        <w:rPr>
          <w:b/>
        </w:rPr>
        <w:t>13 mei</w:t>
      </w:r>
      <w:r>
        <w:t>: Klantgesprek</w:t>
      </w:r>
    </w:p>
    <w:p w14:paraId="2885EAA4" w14:textId="77777777" w:rsidR="00027347" w:rsidRDefault="00027347" w:rsidP="00027347">
      <w:pPr>
        <w:pStyle w:val="ListParagraph"/>
        <w:numPr>
          <w:ilvl w:val="0"/>
          <w:numId w:val="1"/>
        </w:numPr>
      </w:pPr>
      <w:r w:rsidRPr="00027347">
        <w:rPr>
          <w:b/>
        </w:rPr>
        <w:t>27 mei</w:t>
      </w:r>
      <w:r>
        <w:t>: Testdag</w:t>
      </w:r>
    </w:p>
    <w:p w14:paraId="348757D1" w14:textId="77777777" w:rsidR="00027347" w:rsidRDefault="00027347" w:rsidP="00027347">
      <w:pPr>
        <w:pStyle w:val="ListParagraph"/>
        <w:numPr>
          <w:ilvl w:val="0"/>
          <w:numId w:val="1"/>
        </w:numPr>
      </w:pPr>
      <w:r w:rsidRPr="00027347">
        <w:rPr>
          <w:b/>
        </w:rPr>
        <w:t>3 juni</w:t>
      </w:r>
      <w:r>
        <w:t>: Presentatie</w:t>
      </w:r>
    </w:p>
    <w:p w14:paraId="4740B648" w14:textId="77777777" w:rsidR="00027347" w:rsidRDefault="00027347" w:rsidP="00027347">
      <w:pPr>
        <w:pStyle w:val="ListParagraph"/>
        <w:numPr>
          <w:ilvl w:val="0"/>
          <w:numId w:val="1"/>
        </w:numPr>
      </w:pPr>
      <w:r w:rsidRPr="00027347">
        <w:rPr>
          <w:b/>
        </w:rPr>
        <w:t>8 juni</w:t>
      </w:r>
      <w:r>
        <w:t>: CGI (examen)</w:t>
      </w:r>
    </w:p>
    <w:sectPr w:rsidR="0002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93C9F"/>
    <w:multiLevelType w:val="hybridMultilevel"/>
    <w:tmpl w:val="C714C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47"/>
    <w:rsid w:val="00027347"/>
    <w:rsid w:val="007B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09DD"/>
  <w15:chartTrackingRefBased/>
  <w15:docId w15:val="{185A2101-5539-4478-88B0-34F05687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1</cp:revision>
  <dcterms:created xsi:type="dcterms:W3CDTF">2016-05-12T13:13:00Z</dcterms:created>
  <dcterms:modified xsi:type="dcterms:W3CDTF">2016-05-12T13:14:00Z</dcterms:modified>
</cp:coreProperties>
</file>