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5499" w14:paraId="277703C9" w14:textId="77777777" w:rsidTr="00165499">
        <w:tc>
          <w:tcPr>
            <w:tcW w:w="4531" w:type="dxa"/>
          </w:tcPr>
          <w:p w14:paraId="1BD90260" w14:textId="77777777" w:rsidR="00165499" w:rsidRDefault="00165499">
            <w:r>
              <w:t>Naam tester:</w:t>
            </w:r>
          </w:p>
          <w:p w14:paraId="0B98F84B" w14:textId="36DC9269" w:rsidR="00165499" w:rsidRDefault="00165499">
            <w:r>
              <w:t>Datum:</w:t>
            </w:r>
          </w:p>
          <w:p w14:paraId="125736C3" w14:textId="77777777" w:rsidR="00165499" w:rsidRDefault="00165499">
            <w:r>
              <w:t>Tijd:</w:t>
            </w:r>
          </w:p>
          <w:p w14:paraId="2C5A2F95" w14:textId="6F3CD3DF" w:rsidR="00165499" w:rsidRDefault="00165499"/>
        </w:tc>
        <w:tc>
          <w:tcPr>
            <w:tcW w:w="4531" w:type="dxa"/>
          </w:tcPr>
          <w:p w14:paraId="1AE03C53" w14:textId="46E98921" w:rsidR="00165499" w:rsidRDefault="00165499">
            <w:r>
              <w:t>Handtekening tester:</w:t>
            </w:r>
            <w:bookmarkStart w:id="0" w:name="_GoBack"/>
            <w:bookmarkEnd w:id="0"/>
          </w:p>
        </w:tc>
      </w:tr>
    </w:tbl>
    <w:p w14:paraId="1235FA29" w14:textId="77777777" w:rsidR="00165499" w:rsidRDefault="00165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0F27" w14:paraId="3A745E2D" w14:textId="77777777" w:rsidTr="00560F27">
        <w:tc>
          <w:tcPr>
            <w:tcW w:w="4531" w:type="dxa"/>
          </w:tcPr>
          <w:p w14:paraId="3D0842CE" w14:textId="77777777" w:rsidR="00560F27" w:rsidRDefault="00560F27">
            <w:r>
              <w:t>Onderwerpen</w:t>
            </w:r>
          </w:p>
        </w:tc>
        <w:tc>
          <w:tcPr>
            <w:tcW w:w="4531" w:type="dxa"/>
          </w:tcPr>
          <w:p w14:paraId="00F7B8AC" w14:textId="77777777" w:rsidR="00560F27" w:rsidRDefault="00560F27">
            <w:r>
              <w:t>Aantekeningen</w:t>
            </w:r>
          </w:p>
        </w:tc>
      </w:tr>
      <w:tr w:rsidR="00DF7C04" w14:paraId="1F41529E" w14:textId="77777777" w:rsidTr="00560F27">
        <w:tc>
          <w:tcPr>
            <w:tcW w:w="4531" w:type="dxa"/>
          </w:tcPr>
          <w:p w14:paraId="3F56F39E" w14:textId="77777777" w:rsidR="00DF7C04" w:rsidRDefault="00DF7C04"/>
        </w:tc>
        <w:tc>
          <w:tcPr>
            <w:tcW w:w="4531" w:type="dxa"/>
          </w:tcPr>
          <w:p w14:paraId="05CCDCDA" w14:textId="77777777" w:rsidR="00DF7C04" w:rsidRDefault="00DF7C04"/>
        </w:tc>
      </w:tr>
      <w:tr w:rsidR="00560F27" w14:paraId="0B8BE2AC" w14:textId="77777777" w:rsidTr="00560F27">
        <w:tc>
          <w:tcPr>
            <w:tcW w:w="4531" w:type="dxa"/>
          </w:tcPr>
          <w:p w14:paraId="1D4DA6F6" w14:textId="77777777" w:rsidR="00560F27" w:rsidRPr="00560F27" w:rsidRDefault="00560F27">
            <w:pPr>
              <w:rPr>
                <w:b/>
                <w:sz w:val="28"/>
              </w:rPr>
            </w:pPr>
            <w:r w:rsidRPr="00560F27">
              <w:rPr>
                <w:b/>
                <w:sz w:val="28"/>
              </w:rPr>
              <w:t>Game</w:t>
            </w:r>
          </w:p>
        </w:tc>
        <w:tc>
          <w:tcPr>
            <w:tcW w:w="4531" w:type="dxa"/>
          </w:tcPr>
          <w:p w14:paraId="470AFCAA" w14:textId="77777777" w:rsidR="00560F27" w:rsidRDefault="00560F27"/>
        </w:tc>
      </w:tr>
      <w:tr w:rsidR="00560F27" w14:paraId="54EBF9E7" w14:textId="77777777" w:rsidTr="00560F27">
        <w:tc>
          <w:tcPr>
            <w:tcW w:w="4531" w:type="dxa"/>
          </w:tcPr>
          <w:p w14:paraId="10839CF4" w14:textId="751D451F" w:rsidR="00560F27" w:rsidRPr="00560F27" w:rsidRDefault="00DF7C04">
            <w:pPr>
              <w:rPr>
                <w:sz w:val="28"/>
              </w:rPr>
            </w:pPr>
            <w:r>
              <w:rPr>
                <w:sz w:val="24"/>
              </w:rPr>
              <w:t>Main menu scherm</w:t>
            </w:r>
          </w:p>
        </w:tc>
        <w:tc>
          <w:tcPr>
            <w:tcW w:w="4531" w:type="dxa"/>
          </w:tcPr>
          <w:p w14:paraId="24290686" w14:textId="77777777" w:rsidR="00560F27" w:rsidRDefault="00560F27"/>
        </w:tc>
      </w:tr>
      <w:tr w:rsidR="00560F27" w14:paraId="3EF7F498" w14:textId="77777777" w:rsidTr="00560F27">
        <w:trPr>
          <w:trHeight w:val="1170"/>
        </w:trPr>
        <w:tc>
          <w:tcPr>
            <w:tcW w:w="4531" w:type="dxa"/>
          </w:tcPr>
          <w:p w14:paraId="7BDEE7BC" w14:textId="77777777" w:rsidR="00560F27" w:rsidRDefault="00560F27" w:rsidP="00560F27">
            <w:pPr>
              <w:pStyle w:val="ListParagraph"/>
              <w:numPr>
                <w:ilvl w:val="0"/>
                <w:numId w:val="2"/>
              </w:numPr>
            </w:pPr>
            <w:r>
              <w:t>Gebruiker kan naar het highscores gaan</w:t>
            </w:r>
          </w:p>
        </w:tc>
        <w:tc>
          <w:tcPr>
            <w:tcW w:w="4531" w:type="dxa"/>
          </w:tcPr>
          <w:p w14:paraId="316D08D1" w14:textId="77777777" w:rsidR="00560F27" w:rsidRDefault="00560F27"/>
        </w:tc>
      </w:tr>
      <w:tr w:rsidR="00560F27" w14:paraId="7F006A13" w14:textId="77777777" w:rsidTr="00560F27">
        <w:trPr>
          <w:trHeight w:val="1131"/>
        </w:trPr>
        <w:tc>
          <w:tcPr>
            <w:tcW w:w="4531" w:type="dxa"/>
          </w:tcPr>
          <w:p w14:paraId="496F4DAD" w14:textId="77777777" w:rsidR="00560F27" w:rsidRDefault="00560F27" w:rsidP="00560F27">
            <w:pPr>
              <w:pStyle w:val="ListParagraph"/>
              <w:numPr>
                <w:ilvl w:val="0"/>
                <w:numId w:val="2"/>
              </w:numPr>
            </w:pPr>
            <w:r>
              <w:t>Gebruiker kan naar het speel scherm gaan</w:t>
            </w:r>
          </w:p>
        </w:tc>
        <w:tc>
          <w:tcPr>
            <w:tcW w:w="4531" w:type="dxa"/>
          </w:tcPr>
          <w:p w14:paraId="4E03B340" w14:textId="77777777" w:rsidR="00560F27" w:rsidRDefault="00560F27"/>
        </w:tc>
      </w:tr>
      <w:tr w:rsidR="00560F27" w14:paraId="553AD600" w14:textId="77777777" w:rsidTr="00B860E4">
        <w:trPr>
          <w:trHeight w:val="1267"/>
        </w:trPr>
        <w:tc>
          <w:tcPr>
            <w:tcW w:w="4531" w:type="dxa"/>
          </w:tcPr>
          <w:p w14:paraId="4DF25436" w14:textId="77777777" w:rsidR="00560F27" w:rsidRDefault="00560F27" w:rsidP="00560F27">
            <w:pPr>
              <w:pStyle w:val="ListParagraph"/>
              <w:numPr>
                <w:ilvl w:val="0"/>
                <w:numId w:val="2"/>
              </w:numPr>
            </w:pPr>
            <w:r>
              <w:t>Gebruiker kan het spel afsluiten</w:t>
            </w:r>
          </w:p>
        </w:tc>
        <w:tc>
          <w:tcPr>
            <w:tcW w:w="4531" w:type="dxa"/>
          </w:tcPr>
          <w:p w14:paraId="64957874" w14:textId="77777777" w:rsidR="00560F27" w:rsidRDefault="00560F27"/>
        </w:tc>
      </w:tr>
      <w:tr w:rsidR="00560F27" w14:paraId="6B64EFED" w14:textId="77777777" w:rsidTr="00560F27">
        <w:tc>
          <w:tcPr>
            <w:tcW w:w="4531" w:type="dxa"/>
          </w:tcPr>
          <w:p w14:paraId="187C1295" w14:textId="77777777" w:rsidR="00560F27" w:rsidRDefault="00560F27">
            <w:r>
              <w:t>Speel scherm</w:t>
            </w:r>
          </w:p>
        </w:tc>
        <w:tc>
          <w:tcPr>
            <w:tcW w:w="4531" w:type="dxa"/>
          </w:tcPr>
          <w:p w14:paraId="6AE196D9" w14:textId="77777777" w:rsidR="00560F27" w:rsidRDefault="00560F27"/>
        </w:tc>
      </w:tr>
      <w:tr w:rsidR="00560F27" w14:paraId="3CB8A18D" w14:textId="77777777" w:rsidTr="00560F27">
        <w:tc>
          <w:tcPr>
            <w:tcW w:w="4531" w:type="dxa"/>
          </w:tcPr>
          <w:p w14:paraId="1A5542EC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t>Gebruiker kan de avatar bewegen</w:t>
            </w:r>
          </w:p>
          <w:p w14:paraId="53F519E5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‘W’ beweegt naar boven</w:t>
            </w:r>
          </w:p>
          <w:p w14:paraId="7CEF4EF0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‘A’ beweegt naar links</w:t>
            </w:r>
          </w:p>
          <w:p w14:paraId="03B44AD9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‘D’ beweegt naar rechts</w:t>
            </w:r>
          </w:p>
          <w:p w14:paraId="36A80B79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‘S’ beweegt terug via oude route</w:t>
            </w:r>
          </w:p>
        </w:tc>
        <w:tc>
          <w:tcPr>
            <w:tcW w:w="4531" w:type="dxa"/>
          </w:tcPr>
          <w:p w14:paraId="67CCF3FA" w14:textId="77777777" w:rsidR="00560F27" w:rsidRDefault="00560F27"/>
        </w:tc>
      </w:tr>
      <w:tr w:rsidR="00560F27" w14:paraId="5BE894AA" w14:textId="77777777" w:rsidTr="00560F27">
        <w:trPr>
          <w:trHeight w:val="1204"/>
        </w:trPr>
        <w:tc>
          <w:tcPr>
            <w:tcW w:w="4531" w:type="dxa"/>
          </w:tcPr>
          <w:p w14:paraId="121A6F00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t>Gebruiker krijgt punten als hij een snoepje oppakt</w:t>
            </w:r>
          </w:p>
        </w:tc>
        <w:tc>
          <w:tcPr>
            <w:tcW w:w="4531" w:type="dxa"/>
          </w:tcPr>
          <w:p w14:paraId="1B20FF23" w14:textId="77777777" w:rsidR="00560F27" w:rsidRDefault="00560F27"/>
        </w:tc>
      </w:tr>
      <w:tr w:rsidR="00560F27" w14:paraId="02933C24" w14:textId="77777777" w:rsidTr="00B860E4">
        <w:trPr>
          <w:trHeight w:val="1272"/>
        </w:trPr>
        <w:tc>
          <w:tcPr>
            <w:tcW w:w="4531" w:type="dxa"/>
          </w:tcPr>
          <w:p w14:paraId="049C2B62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t>Gebruiker verliest een leven als hij een spook aanraakt</w:t>
            </w:r>
          </w:p>
        </w:tc>
        <w:tc>
          <w:tcPr>
            <w:tcW w:w="4531" w:type="dxa"/>
          </w:tcPr>
          <w:p w14:paraId="7638F81C" w14:textId="77777777" w:rsidR="00560F27" w:rsidRDefault="00560F27"/>
        </w:tc>
      </w:tr>
      <w:tr w:rsidR="00560F27" w14:paraId="3DEBA9D8" w14:textId="77777777" w:rsidTr="00560F27">
        <w:trPr>
          <w:trHeight w:val="1111"/>
        </w:trPr>
        <w:tc>
          <w:tcPr>
            <w:tcW w:w="4531" w:type="dxa"/>
          </w:tcPr>
          <w:p w14:paraId="6576EF31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t>Gebruiker verliest een leven als een spook zijn touw aanraakt</w:t>
            </w:r>
          </w:p>
        </w:tc>
        <w:tc>
          <w:tcPr>
            <w:tcW w:w="4531" w:type="dxa"/>
          </w:tcPr>
          <w:p w14:paraId="1EC31AE6" w14:textId="77777777" w:rsidR="00560F27" w:rsidRDefault="00560F27"/>
        </w:tc>
      </w:tr>
      <w:tr w:rsidR="00560F27" w14:paraId="4C4D9654" w14:textId="77777777" w:rsidTr="00560F27">
        <w:tc>
          <w:tcPr>
            <w:tcW w:w="4531" w:type="dxa"/>
          </w:tcPr>
          <w:p w14:paraId="14DF9777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t>Gebruiker krijgt een special power als hij het power snoepje oppakt (ronde rood/witte snoepje)</w:t>
            </w:r>
          </w:p>
          <w:p w14:paraId="60C27B75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Met deze power kan de gebruiker de spoken “opeten”</w:t>
            </w:r>
          </w:p>
        </w:tc>
        <w:tc>
          <w:tcPr>
            <w:tcW w:w="4531" w:type="dxa"/>
          </w:tcPr>
          <w:p w14:paraId="20071F6F" w14:textId="77777777" w:rsidR="00560F27" w:rsidRDefault="00560F27"/>
        </w:tc>
      </w:tr>
      <w:tr w:rsidR="00560F27" w14:paraId="133208EA" w14:textId="77777777" w:rsidTr="00560F27">
        <w:trPr>
          <w:trHeight w:val="1189"/>
        </w:trPr>
        <w:tc>
          <w:tcPr>
            <w:tcW w:w="4531" w:type="dxa"/>
          </w:tcPr>
          <w:p w14:paraId="578CE669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Gebruiker kan het level stoppen door door de deur heen te lopen</w:t>
            </w:r>
          </w:p>
        </w:tc>
        <w:tc>
          <w:tcPr>
            <w:tcW w:w="4531" w:type="dxa"/>
          </w:tcPr>
          <w:p w14:paraId="53703870" w14:textId="77777777" w:rsidR="00560F27" w:rsidRDefault="00560F27"/>
        </w:tc>
      </w:tr>
      <w:tr w:rsidR="00560F27" w14:paraId="0C61BF2C" w14:textId="77777777" w:rsidTr="00560F27">
        <w:trPr>
          <w:trHeight w:val="1120"/>
        </w:trPr>
        <w:tc>
          <w:tcPr>
            <w:tcW w:w="4531" w:type="dxa"/>
          </w:tcPr>
          <w:p w14:paraId="018CC5E3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t>Gebruiker kan het level stoppen door alle levens kwijt te raken</w:t>
            </w:r>
          </w:p>
        </w:tc>
        <w:tc>
          <w:tcPr>
            <w:tcW w:w="4531" w:type="dxa"/>
          </w:tcPr>
          <w:p w14:paraId="109056E1" w14:textId="77777777" w:rsidR="00560F27" w:rsidRDefault="00560F27"/>
        </w:tc>
      </w:tr>
      <w:tr w:rsidR="00560F27" w14:paraId="522DCB4D" w14:textId="77777777" w:rsidTr="00560F27">
        <w:trPr>
          <w:trHeight w:val="285"/>
        </w:trPr>
        <w:tc>
          <w:tcPr>
            <w:tcW w:w="4531" w:type="dxa"/>
          </w:tcPr>
          <w:p w14:paraId="1CEFBA44" w14:textId="77777777" w:rsidR="00560F27" w:rsidRDefault="00560F27" w:rsidP="00560F27">
            <w:r>
              <w:t>Highscore scherm</w:t>
            </w:r>
          </w:p>
        </w:tc>
        <w:tc>
          <w:tcPr>
            <w:tcW w:w="4531" w:type="dxa"/>
          </w:tcPr>
          <w:p w14:paraId="33C9722C" w14:textId="77777777" w:rsidR="00560F27" w:rsidRDefault="00560F27"/>
        </w:tc>
      </w:tr>
      <w:tr w:rsidR="00560F27" w14:paraId="7DEEA25F" w14:textId="77777777" w:rsidTr="00560F27">
        <w:trPr>
          <w:trHeight w:val="1120"/>
        </w:trPr>
        <w:tc>
          <w:tcPr>
            <w:tcW w:w="4531" w:type="dxa"/>
          </w:tcPr>
          <w:p w14:paraId="41DD2BD7" w14:textId="77777777" w:rsidR="00560F27" w:rsidRDefault="00560F27" w:rsidP="00560F27">
            <w:pPr>
              <w:pStyle w:val="ListParagraph"/>
              <w:numPr>
                <w:ilvl w:val="0"/>
                <w:numId w:val="6"/>
              </w:numPr>
            </w:pPr>
            <w:r>
              <w:t>Gebruiker ziet de highscore staan van hoog naar laag</w:t>
            </w:r>
          </w:p>
          <w:p w14:paraId="5CE7B79D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Als er geen score aanwezig is staat er “EMPTY:0” op de plaats</w:t>
            </w:r>
          </w:p>
          <w:p w14:paraId="407BDA14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De syntax voor de highscore is “USERNAME:SCORE”</w:t>
            </w:r>
          </w:p>
        </w:tc>
        <w:tc>
          <w:tcPr>
            <w:tcW w:w="4531" w:type="dxa"/>
          </w:tcPr>
          <w:p w14:paraId="6A69F526" w14:textId="77777777" w:rsidR="00560F27" w:rsidRDefault="00560F27"/>
        </w:tc>
      </w:tr>
      <w:tr w:rsidR="00560F27" w14:paraId="0E28BDA1" w14:textId="77777777" w:rsidTr="00560F27">
        <w:trPr>
          <w:trHeight w:val="353"/>
        </w:trPr>
        <w:tc>
          <w:tcPr>
            <w:tcW w:w="4531" w:type="dxa"/>
          </w:tcPr>
          <w:p w14:paraId="46D8021C" w14:textId="77777777" w:rsidR="00560F27" w:rsidRDefault="00560F27" w:rsidP="00560F27">
            <w:r>
              <w:t>Save scherm</w:t>
            </w:r>
          </w:p>
        </w:tc>
        <w:tc>
          <w:tcPr>
            <w:tcW w:w="4531" w:type="dxa"/>
          </w:tcPr>
          <w:p w14:paraId="67D5BFB7" w14:textId="77777777" w:rsidR="00560F27" w:rsidRDefault="00560F27"/>
        </w:tc>
      </w:tr>
      <w:tr w:rsidR="00560F27" w14:paraId="459F8127" w14:textId="77777777" w:rsidTr="00B860E4">
        <w:trPr>
          <w:trHeight w:val="1408"/>
        </w:trPr>
        <w:tc>
          <w:tcPr>
            <w:tcW w:w="4531" w:type="dxa"/>
          </w:tcPr>
          <w:p w14:paraId="4BFF7D6A" w14:textId="77777777" w:rsidR="00560F27" w:rsidRDefault="00560F27" w:rsidP="00560F27">
            <w:pPr>
              <w:pStyle w:val="ListParagraph"/>
              <w:numPr>
                <w:ilvl w:val="0"/>
                <w:numId w:val="7"/>
              </w:numPr>
            </w:pPr>
            <w:r>
              <w:t>Gebruiker kan zijn behaalde score zien</w:t>
            </w:r>
          </w:p>
        </w:tc>
        <w:tc>
          <w:tcPr>
            <w:tcW w:w="4531" w:type="dxa"/>
          </w:tcPr>
          <w:p w14:paraId="237B20A1" w14:textId="77777777" w:rsidR="00560F27" w:rsidRDefault="00560F27"/>
        </w:tc>
      </w:tr>
      <w:tr w:rsidR="00560F27" w14:paraId="501E6D4B" w14:textId="77777777" w:rsidTr="00560F27">
        <w:trPr>
          <w:trHeight w:val="353"/>
        </w:trPr>
        <w:tc>
          <w:tcPr>
            <w:tcW w:w="4531" w:type="dxa"/>
          </w:tcPr>
          <w:p w14:paraId="132A85A5" w14:textId="77777777" w:rsidR="00560F27" w:rsidRDefault="00560F27" w:rsidP="00560F27">
            <w:pPr>
              <w:pStyle w:val="ListParagraph"/>
              <w:numPr>
                <w:ilvl w:val="0"/>
                <w:numId w:val="7"/>
              </w:numPr>
            </w:pPr>
            <w:r>
              <w:t>Gebruiker kan zijn username invullen door op de tekst “vul hier uw username in” te klikken</w:t>
            </w:r>
          </w:p>
          <w:p w14:paraId="6155C190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De tekst verdwijnt en maakt ruimte voor de gebruiker om zijn username in te vullen</w:t>
            </w:r>
          </w:p>
        </w:tc>
        <w:tc>
          <w:tcPr>
            <w:tcW w:w="4531" w:type="dxa"/>
          </w:tcPr>
          <w:p w14:paraId="31EF9B1D" w14:textId="77777777" w:rsidR="00560F27" w:rsidRDefault="00560F27"/>
        </w:tc>
      </w:tr>
      <w:tr w:rsidR="00560F27" w14:paraId="3AE8172F" w14:textId="77777777" w:rsidTr="00B860E4">
        <w:trPr>
          <w:trHeight w:val="1492"/>
        </w:trPr>
        <w:tc>
          <w:tcPr>
            <w:tcW w:w="4531" w:type="dxa"/>
          </w:tcPr>
          <w:p w14:paraId="3A53B435" w14:textId="77777777" w:rsidR="00560F27" w:rsidRDefault="00560F27" w:rsidP="00560F27">
            <w:pPr>
              <w:pStyle w:val="ListParagraph"/>
              <w:numPr>
                <w:ilvl w:val="0"/>
                <w:numId w:val="7"/>
              </w:numPr>
            </w:pPr>
            <w:r>
              <w:t>Gebruiker kan zijn score opslaan door op de “save” knop te drukken</w:t>
            </w:r>
          </w:p>
          <w:p w14:paraId="3835268D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De gebruiker wordt terug gebracht naar het main menu</w:t>
            </w:r>
          </w:p>
        </w:tc>
        <w:tc>
          <w:tcPr>
            <w:tcW w:w="4531" w:type="dxa"/>
          </w:tcPr>
          <w:p w14:paraId="6A14CC22" w14:textId="77777777" w:rsidR="00560F27" w:rsidRDefault="00560F27"/>
        </w:tc>
      </w:tr>
    </w:tbl>
    <w:p w14:paraId="74CE2FF3" w14:textId="77777777" w:rsidR="007B3C63" w:rsidRDefault="007B3C63"/>
    <w:sectPr w:rsidR="007B3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3E2C"/>
    <w:multiLevelType w:val="hybridMultilevel"/>
    <w:tmpl w:val="1144C742"/>
    <w:lvl w:ilvl="0" w:tplc="ABBA8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13D6"/>
    <w:multiLevelType w:val="hybridMultilevel"/>
    <w:tmpl w:val="EA704FB0"/>
    <w:lvl w:ilvl="0" w:tplc="60A04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63F33"/>
    <w:multiLevelType w:val="hybridMultilevel"/>
    <w:tmpl w:val="0A223B14"/>
    <w:lvl w:ilvl="0" w:tplc="9C528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91D0B"/>
    <w:multiLevelType w:val="hybridMultilevel"/>
    <w:tmpl w:val="09AEA4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A49AB"/>
    <w:multiLevelType w:val="hybridMultilevel"/>
    <w:tmpl w:val="229636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6AD5"/>
    <w:multiLevelType w:val="hybridMultilevel"/>
    <w:tmpl w:val="81E0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66841"/>
    <w:multiLevelType w:val="hybridMultilevel"/>
    <w:tmpl w:val="50BA60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27"/>
    <w:rsid w:val="00165499"/>
    <w:rsid w:val="00560F27"/>
    <w:rsid w:val="007B3C63"/>
    <w:rsid w:val="00B860E4"/>
    <w:rsid w:val="00D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2BE1"/>
  <w15:chartTrackingRefBased/>
  <w15:docId w15:val="{5426560D-4AC1-4CCE-8B55-A42FBC67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3</cp:revision>
  <dcterms:created xsi:type="dcterms:W3CDTF">2015-10-16T07:36:00Z</dcterms:created>
  <dcterms:modified xsi:type="dcterms:W3CDTF">2015-10-16T07:49:00Z</dcterms:modified>
</cp:coreProperties>
</file>