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1109" w14:paraId="4250EA54" w14:textId="77777777" w:rsidTr="003B1109">
        <w:trPr>
          <w:trHeight w:val="1134"/>
        </w:trPr>
        <w:tc>
          <w:tcPr>
            <w:tcW w:w="4531" w:type="dxa"/>
          </w:tcPr>
          <w:p w14:paraId="353A6D09" w14:textId="77777777" w:rsidR="003B1109" w:rsidRDefault="003B1109">
            <w:r>
              <w:t>Naam tester:</w:t>
            </w:r>
          </w:p>
          <w:p w14:paraId="4A832716" w14:textId="247F50FC" w:rsidR="003B1109" w:rsidRDefault="003B1109">
            <w:r>
              <w:t>Datum:</w:t>
            </w:r>
          </w:p>
          <w:p w14:paraId="176186A0" w14:textId="43528CCB" w:rsidR="003B1109" w:rsidRDefault="003B1109">
            <w:r>
              <w:t>Tijd:</w:t>
            </w:r>
          </w:p>
        </w:tc>
        <w:tc>
          <w:tcPr>
            <w:tcW w:w="4531" w:type="dxa"/>
          </w:tcPr>
          <w:p w14:paraId="1376741B" w14:textId="50F018E5" w:rsidR="003B1109" w:rsidRDefault="003B1109">
            <w:r>
              <w:t>Handtekening tester:</w:t>
            </w:r>
            <w:bookmarkStart w:id="0" w:name="_GoBack"/>
            <w:bookmarkEnd w:id="0"/>
          </w:p>
        </w:tc>
      </w:tr>
    </w:tbl>
    <w:p w14:paraId="33117434" w14:textId="77777777" w:rsidR="003B1109" w:rsidRDefault="003B11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0F27" w14:paraId="3A745E2D" w14:textId="77777777" w:rsidTr="00560F27">
        <w:tc>
          <w:tcPr>
            <w:tcW w:w="4531" w:type="dxa"/>
          </w:tcPr>
          <w:p w14:paraId="3D0842CE" w14:textId="77777777" w:rsidR="00560F27" w:rsidRDefault="00560F27">
            <w:r>
              <w:t>Onderwerpen</w:t>
            </w:r>
          </w:p>
        </w:tc>
        <w:tc>
          <w:tcPr>
            <w:tcW w:w="4531" w:type="dxa"/>
          </w:tcPr>
          <w:p w14:paraId="00F7B8AC" w14:textId="77777777" w:rsidR="00560F27" w:rsidRDefault="00560F27">
            <w:r>
              <w:t>Aantekeningen</w:t>
            </w:r>
          </w:p>
        </w:tc>
      </w:tr>
      <w:tr w:rsidR="00DF7C04" w14:paraId="1F41529E" w14:textId="77777777" w:rsidTr="00560F27">
        <w:tc>
          <w:tcPr>
            <w:tcW w:w="4531" w:type="dxa"/>
          </w:tcPr>
          <w:p w14:paraId="3F56F39E" w14:textId="77777777" w:rsidR="00DF7C04" w:rsidRDefault="00DF7C04"/>
        </w:tc>
        <w:tc>
          <w:tcPr>
            <w:tcW w:w="4531" w:type="dxa"/>
          </w:tcPr>
          <w:p w14:paraId="05CCDCDA" w14:textId="77777777" w:rsidR="00DF7C04" w:rsidRDefault="00DF7C04"/>
        </w:tc>
      </w:tr>
      <w:tr w:rsidR="00560F27" w14:paraId="0B8BE2AC" w14:textId="77777777" w:rsidTr="00560F27">
        <w:tc>
          <w:tcPr>
            <w:tcW w:w="4531" w:type="dxa"/>
          </w:tcPr>
          <w:p w14:paraId="1D4DA6F6" w14:textId="30A7BF16" w:rsidR="00560F27" w:rsidRPr="00560F27" w:rsidRDefault="00604A5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Website</w:t>
            </w:r>
          </w:p>
        </w:tc>
        <w:tc>
          <w:tcPr>
            <w:tcW w:w="4531" w:type="dxa"/>
          </w:tcPr>
          <w:p w14:paraId="470AFCAA" w14:textId="77777777" w:rsidR="00560F27" w:rsidRDefault="00560F27"/>
        </w:tc>
      </w:tr>
      <w:tr w:rsidR="00560F27" w14:paraId="54EBF9E7" w14:textId="77777777" w:rsidTr="00560F27">
        <w:tc>
          <w:tcPr>
            <w:tcW w:w="4531" w:type="dxa"/>
          </w:tcPr>
          <w:p w14:paraId="10839CF4" w14:textId="5E29D420" w:rsidR="00560F27" w:rsidRPr="00560F27" w:rsidRDefault="00604A51">
            <w:pPr>
              <w:rPr>
                <w:sz w:val="28"/>
              </w:rPr>
            </w:pPr>
            <w:r>
              <w:rPr>
                <w:sz w:val="24"/>
              </w:rPr>
              <w:t>Home scherm</w:t>
            </w:r>
          </w:p>
        </w:tc>
        <w:tc>
          <w:tcPr>
            <w:tcW w:w="4531" w:type="dxa"/>
          </w:tcPr>
          <w:p w14:paraId="24290686" w14:textId="77777777" w:rsidR="00560F27" w:rsidRDefault="00560F27"/>
        </w:tc>
      </w:tr>
      <w:tr w:rsidR="00560F27" w14:paraId="3EF7F498" w14:textId="77777777" w:rsidTr="00560F27">
        <w:trPr>
          <w:trHeight w:val="1170"/>
        </w:trPr>
        <w:tc>
          <w:tcPr>
            <w:tcW w:w="4531" w:type="dxa"/>
          </w:tcPr>
          <w:p w14:paraId="6807EC40" w14:textId="0BE5FE52" w:rsidR="00560F27" w:rsidRDefault="00604A51" w:rsidP="00560F27">
            <w:pPr>
              <w:pStyle w:val="ListParagraph"/>
              <w:numPr>
                <w:ilvl w:val="0"/>
                <w:numId w:val="2"/>
              </w:numPr>
            </w:pPr>
            <w:r>
              <w:t>Bezoeker kan navigeren naar volgende schermen:</w:t>
            </w:r>
          </w:p>
          <w:p w14:paraId="275DF3F0" w14:textId="77777777" w:rsidR="00604A51" w:rsidRDefault="00604A51" w:rsidP="00604A51">
            <w:pPr>
              <w:pStyle w:val="ListParagraph"/>
              <w:numPr>
                <w:ilvl w:val="0"/>
                <w:numId w:val="8"/>
              </w:numPr>
            </w:pPr>
            <w:r>
              <w:t>User -&gt; Login pagina</w:t>
            </w:r>
          </w:p>
          <w:p w14:paraId="46C4EDDC" w14:textId="77777777" w:rsidR="00604A51" w:rsidRDefault="00604A51" w:rsidP="00604A51">
            <w:pPr>
              <w:pStyle w:val="ListParagraph"/>
              <w:numPr>
                <w:ilvl w:val="0"/>
                <w:numId w:val="8"/>
              </w:numPr>
            </w:pPr>
            <w:r>
              <w:t>User -&gt; Register pagina</w:t>
            </w:r>
          </w:p>
          <w:p w14:paraId="63B33804" w14:textId="77777777" w:rsidR="00604A51" w:rsidRDefault="00604A51" w:rsidP="00604A51">
            <w:pPr>
              <w:pStyle w:val="ListParagraph"/>
              <w:numPr>
                <w:ilvl w:val="0"/>
                <w:numId w:val="8"/>
              </w:numPr>
            </w:pPr>
            <w:r>
              <w:t xml:space="preserve">Contact </w:t>
            </w:r>
            <w:proofErr w:type="spellStart"/>
            <w:proofErr w:type="gramStart"/>
            <w:r>
              <w:t>us</w:t>
            </w:r>
            <w:proofErr w:type="spellEnd"/>
            <w:proofErr w:type="gramEnd"/>
            <w:r>
              <w:t xml:space="preserve"> pagina</w:t>
            </w:r>
          </w:p>
          <w:p w14:paraId="7BDEE7BC" w14:textId="307947D6" w:rsidR="006F4B5B" w:rsidRDefault="006F4B5B" w:rsidP="00604A51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Oil’s</w:t>
            </w:r>
            <w:proofErr w:type="spellEnd"/>
            <w:r>
              <w:t xml:space="preserve"> Well pagina (moet ingelogd zijn)</w:t>
            </w:r>
          </w:p>
        </w:tc>
        <w:tc>
          <w:tcPr>
            <w:tcW w:w="4531" w:type="dxa"/>
          </w:tcPr>
          <w:p w14:paraId="316D08D1" w14:textId="77777777" w:rsidR="00560F27" w:rsidRDefault="00560F27"/>
        </w:tc>
      </w:tr>
      <w:tr w:rsidR="00560F27" w14:paraId="7F006A13" w14:textId="77777777" w:rsidTr="00560F27">
        <w:trPr>
          <w:trHeight w:val="1131"/>
        </w:trPr>
        <w:tc>
          <w:tcPr>
            <w:tcW w:w="4531" w:type="dxa"/>
          </w:tcPr>
          <w:p w14:paraId="496F4DAD" w14:textId="67B55E1A" w:rsidR="00560F27" w:rsidRDefault="00604A51" w:rsidP="00604A51">
            <w:pPr>
              <w:pStyle w:val="ListParagraph"/>
              <w:numPr>
                <w:ilvl w:val="0"/>
                <w:numId w:val="2"/>
              </w:numPr>
            </w:pPr>
            <w:r>
              <w:t>Bezoeker</w:t>
            </w:r>
            <w:r w:rsidR="00560F27">
              <w:t xml:space="preserve"> kan </w:t>
            </w:r>
            <w:r>
              <w:t>home pagina bekijken.</w:t>
            </w:r>
          </w:p>
        </w:tc>
        <w:tc>
          <w:tcPr>
            <w:tcW w:w="4531" w:type="dxa"/>
          </w:tcPr>
          <w:p w14:paraId="4E03B340" w14:textId="77777777" w:rsidR="00560F27" w:rsidRDefault="00560F27"/>
        </w:tc>
      </w:tr>
      <w:tr w:rsidR="00560F27" w14:paraId="6B64EFED" w14:textId="77777777" w:rsidTr="00560F27">
        <w:tc>
          <w:tcPr>
            <w:tcW w:w="4531" w:type="dxa"/>
          </w:tcPr>
          <w:p w14:paraId="187C1295" w14:textId="7B7C4D99" w:rsidR="00560F27" w:rsidRDefault="00604A51" w:rsidP="00604A51">
            <w:r>
              <w:t>Login</w:t>
            </w:r>
            <w:r w:rsidR="00560F27">
              <w:t xml:space="preserve"> scherm</w:t>
            </w:r>
          </w:p>
        </w:tc>
        <w:tc>
          <w:tcPr>
            <w:tcW w:w="4531" w:type="dxa"/>
          </w:tcPr>
          <w:p w14:paraId="6AE196D9" w14:textId="77777777" w:rsidR="00560F27" w:rsidRDefault="00560F27"/>
        </w:tc>
      </w:tr>
      <w:tr w:rsidR="006F4B5B" w14:paraId="516409D4" w14:textId="77777777" w:rsidTr="00560F27">
        <w:tc>
          <w:tcPr>
            <w:tcW w:w="4531" w:type="dxa"/>
          </w:tcPr>
          <w:p w14:paraId="35DF1D79" w14:textId="254907D3" w:rsidR="006F4B5B" w:rsidRDefault="006F4B5B" w:rsidP="006F4B5B">
            <w:pPr>
              <w:pStyle w:val="ListParagraph"/>
              <w:numPr>
                <w:ilvl w:val="0"/>
                <w:numId w:val="12"/>
              </w:numPr>
            </w:pPr>
            <w:r>
              <w:t>Bezoeker kan navigeren naar volgende schermen:</w:t>
            </w:r>
          </w:p>
          <w:p w14:paraId="4B7A8B50" w14:textId="156C550C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Home pagina</w:t>
            </w:r>
          </w:p>
          <w:p w14:paraId="373F6C88" w14:textId="77777777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User -&gt; Register pagina</w:t>
            </w:r>
          </w:p>
          <w:p w14:paraId="6B47C5F4" w14:textId="77777777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 xml:space="preserve">Contact </w:t>
            </w:r>
            <w:proofErr w:type="spellStart"/>
            <w:proofErr w:type="gramStart"/>
            <w:r>
              <w:t>us</w:t>
            </w:r>
            <w:proofErr w:type="spellEnd"/>
            <w:proofErr w:type="gramEnd"/>
            <w:r>
              <w:t xml:space="preserve"> pagina</w:t>
            </w:r>
          </w:p>
          <w:p w14:paraId="3957C3A4" w14:textId="3B82127C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Oil’s</w:t>
            </w:r>
            <w:proofErr w:type="spellEnd"/>
            <w:r>
              <w:t xml:space="preserve"> Well pagina (moet ingelogd zijn)</w:t>
            </w:r>
          </w:p>
        </w:tc>
        <w:tc>
          <w:tcPr>
            <w:tcW w:w="4531" w:type="dxa"/>
          </w:tcPr>
          <w:p w14:paraId="76F9349B" w14:textId="77777777" w:rsidR="006F4B5B" w:rsidRDefault="006F4B5B"/>
        </w:tc>
      </w:tr>
      <w:tr w:rsidR="00560F27" w14:paraId="3CB8A18D" w14:textId="77777777" w:rsidTr="00560F27">
        <w:tc>
          <w:tcPr>
            <w:tcW w:w="4531" w:type="dxa"/>
          </w:tcPr>
          <w:p w14:paraId="4A26F22C" w14:textId="0EAD0942" w:rsidR="00560F27" w:rsidRDefault="00604A51" w:rsidP="006F4B5B">
            <w:pPr>
              <w:pStyle w:val="ListParagraph"/>
              <w:numPr>
                <w:ilvl w:val="0"/>
                <w:numId w:val="12"/>
              </w:numPr>
            </w:pPr>
            <w:r>
              <w:t>Bezoeker kan inloggen met de volgende gegevens:</w:t>
            </w:r>
          </w:p>
          <w:p w14:paraId="7DA53A50" w14:textId="77777777" w:rsidR="00604A51" w:rsidRDefault="00604A51" w:rsidP="00604A51">
            <w:pPr>
              <w:pStyle w:val="ListParagraph"/>
              <w:numPr>
                <w:ilvl w:val="0"/>
                <w:numId w:val="8"/>
              </w:numPr>
            </w:pPr>
            <w:r>
              <w:t>Username</w:t>
            </w:r>
          </w:p>
          <w:p w14:paraId="10AFFC2E" w14:textId="77777777" w:rsidR="00604A51" w:rsidRDefault="00604A51" w:rsidP="00604A51">
            <w:pPr>
              <w:pStyle w:val="ListParagraph"/>
              <w:numPr>
                <w:ilvl w:val="0"/>
                <w:numId w:val="8"/>
              </w:numPr>
            </w:pPr>
            <w:r>
              <w:t>Password</w:t>
            </w:r>
          </w:p>
          <w:p w14:paraId="36A80B79" w14:textId="6393C746" w:rsidR="00604A51" w:rsidRDefault="00604A51" w:rsidP="00604A51">
            <w:pPr>
              <w:pStyle w:val="ListParagraph"/>
              <w:numPr>
                <w:ilvl w:val="0"/>
                <w:numId w:val="8"/>
              </w:numPr>
            </w:pPr>
            <w:r>
              <w:t>De username/password combinatie moet gelinkt zijn aan een geactiveerd account</w:t>
            </w:r>
          </w:p>
        </w:tc>
        <w:tc>
          <w:tcPr>
            <w:tcW w:w="4531" w:type="dxa"/>
          </w:tcPr>
          <w:p w14:paraId="67CCF3FA" w14:textId="77777777" w:rsidR="00560F27" w:rsidRDefault="00560F27"/>
        </w:tc>
      </w:tr>
      <w:tr w:rsidR="00560F27" w14:paraId="4C4D9654" w14:textId="77777777" w:rsidTr="00560F27">
        <w:tc>
          <w:tcPr>
            <w:tcW w:w="4531" w:type="dxa"/>
          </w:tcPr>
          <w:p w14:paraId="60C27B75" w14:textId="3750B23B" w:rsidR="00560F27" w:rsidRDefault="00604A51" w:rsidP="00604A51">
            <w:r>
              <w:t>Register scherm</w:t>
            </w:r>
          </w:p>
        </w:tc>
        <w:tc>
          <w:tcPr>
            <w:tcW w:w="4531" w:type="dxa"/>
          </w:tcPr>
          <w:p w14:paraId="20071F6F" w14:textId="77777777" w:rsidR="00560F27" w:rsidRDefault="00560F27"/>
        </w:tc>
      </w:tr>
      <w:tr w:rsidR="006F4B5B" w14:paraId="59B6F9C6" w14:textId="77777777" w:rsidTr="00560F27">
        <w:trPr>
          <w:trHeight w:val="1189"/>
        </w:trPr>
        <w:tc>
          <w:tcPr>
            <w:tcW w:w="4531" w:type="dxa"/>
          </w:tcPr>
          <w:p w14:paraId="4E812B9E" w14:textId="25A34AE4" w:rsidR="006F4B5B" w:rsidRDefault="006F4B5B" w:rsidP="006F4B5B">
            <w:pPr>
              <w:pStyle w:val="ListParagraph"/>
              <w:numPr>
                <w:ilvl w:val="0"/>
                <w:numId w:val="13"/>
              </w:numPr>
            </w:pPr>
            <w:r>
              <w:t>Bezoeker kan navigeren naar volgende schermen:</w:t>
            </w:r>
          </w:p>
          <w:p w14:paraId="4C733CB7" w14:textId="77777777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Home pagina</w:t>
            </w:r>
          </w:p>
          <w:p w14:paraId="7BED1D08" w14:textId="45C47D14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User -&gt; Login</w:t>
            </w:r>
            <w:r>
              <w:t xml:space="preserve"> pagina</w:t>
            </w:r>
          </w:p>
          <w:p w14:paraId="080BE7CE" w14:textId="77777777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 xml:space="preserve">Contact </w:t>
            </w:r>
            <w:proofErr w:type="spellStart"/>
            <w:proofErr w:type="gramStart"/>
            <w:r>
              <w:t>us</w:t>
            </w:r>
            <w:proofErr w:type="spellEnd"/>
            <w:proofErr w:type="gramEnd"/>
            <w:r>
              <w:t xml:space="preserve"> pagina</w:t>
            </w:r>
          </w:p>
          <w:p w14:paraId="62D2829C" w14:textId="4BC88B9F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Oil’s</w:t>
            </w:r>
            <w:proofErr w:type="spellEnd"/>
            <w:r>
              <w:t xml:space="preserve"> Well pagina (moet ingelogd zijn)</w:t>
            </w:r>
          </w:p>
        </w:tc>
        <w:tc>
          <w:tcPr>
            <w:tcW w:w="4531" w:type="dxa"/>
          </w:tcPr>
          <w:p w14:paraId="40E98598" w14:textId="77777777" w:rsidR="006F4B5B" w:rsidRDefault="006F4B5B"/>
        </w:tc>
      </w:tr>
      <w:tr w:rsidR="00560F27" w14:paraId="133208EA" w14:textId="77777777" w:rsidTr="00560F27">
        <w:trPr>
          <w:trHeight w:val="1189"/>
        </w:trPr>
        <w:tc>
          <w:tcPr>
            <w:tcW w:w="4531" w:type="dxa"/>
          </w:tcPr>
          <w:p w14:paraId="1C94763F" w14:textId="529E9155" w:rsidR="00560F27" w:rsidRDefault="00604A51" w:rsidP="006F4B5B">
            <w:pPr>
              <w:pStyle w:val="ListParagraph"/>
              <w:numPr>
                <w:ilvl w:val="0"/>
                <w:numId w:val="13"/>
              </w:numPr>
            </w:pPr>
            <w:r>
              <w:t>Bezoeker kan registreren met de volgende gegevens:</w:t>
            </w:r>
          </w:p>
          <w:p w14:paraId="5B1F87BF" w14:textId="77777777" w:rsidR="00604A51" w:rsidRDefault="00604A51" w:rsidP="00604A51">
            <w:pPr>
              <w:pStyle w:val="ListParagraph"/>
              <w:numPr>
                <w:ilvl w:val="0"/>
                <w:numId w:val="8"/>
              </w:numPr>
            </w:pPr>
            <w:r>
              <w:t>Username</w:t>
            </w:r>
          </w:p>
          <w:p w14:paraId="292AE5DD" w14:textId="77777777" w:rsidR="00604A51" w:rsidRDefault="00604A51" w:rsidP="00604A51">
            <w:pPr>
              <w:pStyle w:val="ListParagraph"/>
              <w:numPr>
                <w:ilvl w:val="0"/>
                <w:numId w:val="8"/>
              </w:numPr>
            </w:pPr>
            <w:r>
              <w:t>Password</w:t>
            </w:r>
          </w:p>
          <w:p w14:paraId="578CE669" w14:textId="6DC120CE" w:rsidR="00604A51" w:rsidRDefault="00604A51" w:rsidP="00604A51">
            <w:pPr>
              <w:pStyle w:val="ListParagraph"/>
              <w:numPr>
                <w:ilvl w:val="0"/>
                <w:numId w:val="8"/>
              </w:numPr>
            </w:pPr>
            <w:r>
              <w:t>Email</w:t>
            </w:r>
          </w:p>
        </w:tc>
        <w:tc>
          <w:tcPr>
            <w:tcW w:w="4531" w:type="dxa"/>
          </w:tcPr>
          <w:p w14:paraId="53703870" w14:textId="77777777" w:rsidR="00560F27" w:rsidRDefault="00560F27"/>
        </w:tc>
      </w:tr>
      <w:tr w:rsidR="00560F27" w14:paraId="522DCB4D" w14:textId="77777777" w:rsidTr="00560F27">
        <w:trPr>
          <w:trHeight w:val="285"/>
        </w:trPr>
        <w:tc>
          <w:tcPr>
            <w:tcW w:w="4531" w:type="dxa"/>
          </w:tcPr>
          <w:p w14:paraId="1CEFBA44" w14:textId="1C328D36" w:rsidR="00560F27" w:rsidRDefault="00604A51" w:rsidP="00560F27">
            <w:r>
              <w:t xml:space="preserve">Contact </w:t>
            </w:r>
            <w:proofErr w:type="spellStart"/>
            <w:proofErr w:type="gramStart"/>
            <w:r>
              <w:t>us</w:t>
            </w:r>
            <w:proofErr w:type="spellEnd"/>
            <w:proofErr w:type="gramEnd"/>
            <w:r>
              <w:t xml:space="preserve"> scherm</w:t>
            </w:r>
          </w:p>
        </w:tc>
        <w:tc>
          <w:tcPr>
            <w:tcW w:w="4531" w:type="dxa"/>
          </w:tcPr>
          <w:p w14:paraId="33C9722C" w14:textId="77777777" w:rsidR="00560F27" w:rsidRDefault="00560F27"/>
        </w:tc>
      </w:tr>
      <w:tr w:rsidR="006F4B5B" w14:paraId="3F1298DC" w14:textId="77777777" w:rsidTr="00560F27">
        <w:trPr>
          <w:trHeight w:val="1120"/>
        </w:trPr>
        <w:tc>
          <w:tcPr>
            <w:tcW w:w="4531" w:type="dxa"/>
          </w:tcPr>
          <w:p w14:paraId="477F124D" w14:textId="669AF670" w:rsidR="006F4B5B" w:rsidRDefault="006F4B5B" w:rsidP="006F4B5B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Bezoeker kan navigeren naar volgende schermen:</w:t>
            </w:r>
          </w:p>
          <w:p w14:paraId="70EE00C4" w14:textId="77777777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Home pagina</w:t>
            </w:r>
          </w:p>
          <w:p w14:paraId="75A05583" w14:textId="77777777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User -&gt; Register pagina</w:t>
            </w:r>
          </w:p>
          <w:p w14:paraId="67A13F08" w14:textId="77777777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User -&gt; Login pagina</w:t>
            </w:r>
          </w:p>
          <w:p w14:paraId="2D939F5A" w14:textId="2FFC01CE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Oil’s</w:t>
            </w:r>
            <w:proofErr w:type="spellEnd"/>
            <w:r>
              <w:t xml:space="preserve"> Well pagina (moet ingelogd zijn)</w:t>
            </w:r>
          </w:p>
        </w:tc>
        <w:tc>
          <w:tcPr>
            <w:tcW w:w="4531" w:type="dxa"/>
          </w:tcPr>
          <w:p w14:paraId="135500F6" w14:textId="77777777" w:rsidR="006F4B5B" w:rsidRDefault="006F4B5B"/>
        </w:tc>
      </w:tr>
      <w:tr w:rsidR="00560F27" w14:paraId="7DEEA25F" w14:textId="77777777" w:rsidTr="00560F27">
        <w:trPr>
          <w:trHeight w:val="1120"/>
        </w:trPr>
        <w:tc>
          <w:tcPr>
            <w:tcW w:w="4531" w:type="dxa"/>
          </w:tcPr>
          <w:p w14:paraId="407BDA14" w14:textId="6AE5BB56" w:rsidR="00560F27" w:rsidRDefault="00604A51" w:rsidP="006F4B5B">
            <w:pPr>
              <w:pStyle w:val="ListParagraph"/>
              <w:numPr>
                <w:ilvl w:val="0"/>
                <w:numId w:val="14"/>
              </w:numPr>
            </w:pPr>
            <w:r>
              <w:t xml:space="preserve">Bezoeker kan de contact </w:t>
            </w:r>
            <w:proofErr w:type="spellStart"/>
            <w:proofErr w:type="gramStart"/>
            <w:r>
              <w:t>us</w:t>
            </w:r>
            <w:proofErr w:type="spellEnd"/>
            <w:proofErr w:type="gramEnd"/>
            <w:r>
              <w:t xml:space="preserve"> pagina bekijken.</w:t>
            </w:r>
          </w:p>
        </w:tc>
        <w:tc>
          <w:tcPr>
            <w:tcW w:w="4531" w:type="dxa"/>
          </w:tcPr>
          <w:p w14:paraId="6A69F526" w14:textId="77777777" w:rsidR="00560F27" w:rsidRDefault="00560F27"/>
        </w:tc>
      </w:tr>
      <w:tr w:rsidR="00560F27" w14:paraId="0E28BDA1" w14:textId="77777777" w:rsidTr="00560F27">
        <w:trPr>
          <w:trHeight w:val="353"/>
        </w:trPr>
        <w:tc>
          <w:tcPr>
            <w:tcW w:w="4531" w:type="dxa"/>
          </w:tcPr>
          <w:p w14:paraId="46D8021C" w14:textId="5CF3ED2D" w:rsidR="00560F27" w:rsidRDefault="00604A51" w:rsidP="00560F27">
            <w:proofErr w:type="spellStart"/>
            <w:r>
              <w:t>Oil’s</w:t>
            </w:r>
            <w:proofErr w:type="spellEnd"/>
            <w:r>
              <w:t xml:space="preserve"> Well </w:t>
            </w:r>
            <w:r w:rsidR="00560F27">
              <w:t>scherm</w:t>
            </w:r>
            <w:r>
              <w:t xml:space="preserve"> (gebruiker moet ingelogd zijn)</w:t>
            </w:r>
          </w:p>
        </w:tc>
        <w:tc>
          <w:tcPr>
            <w:tcW w:w="4531" w:type="dxa"/>
          </w:tcPr>
          <w:p w14:paraId="67D5BFB7" w14:textId="77777777" w:rsidR="00560F27" w:rsidRDefault="00560F27"/>
        </w:tc>
      </w:tr>
      <w:tr w:rsidR="006F4B5B" w14:paraId="454FDCEF" w14:textId="77777777" w:rsidTr="00B860E4">
        <w:trPr>
          <w:trHeight w:val="1408"/>
        </w:trPr>
        <w:tc>
          <w:tcPr>
            <w:tcW w:w="4531" w:type="dxa"/>
          </w:tcPr>
          <w:p w14:paraId="2D545409" w14:textId="7AC53C5D" w:rsidR="006F4B5B" w:rsidRDefault="006F4B5B" w:rsidP="006F4B5B">
            <w:pPr>
              <w:pStyle w:val="ListParagraph"/>
              <w:numPr>
                <w:ilvl w:val="0"/>
                <w:numId w:val="15"/>
              </w:numPr>
            </w:pPr>
            <w:r>
              <w:t>Bezoeker kan navigeren naar volgende schermen:</w:t>
            </w:r>
          </w:p>
          <w:p w14:paraId="1728B6BD" w14:textId="77777777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Home pagina</w:t>
            </w:r>
          </w:p>
          <w:p w14:paraId="0FF71F7E" w14:textId="77777777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User -&gt; Register pagina</w:t>
            </w:r>
          </w:p>
          <w:p w14:paraId="167FEC68" w14:textId="77777777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User -&gt; Login pagina</w:t>
            </w:r>
          </w:p>
          <w:p w14:paraId="42AAA359" w14:textId="4AF18015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 xml:space="preserve">Contact </w:t>
            </w:r>
            <w:proofErr w:type="spellStart"/>
            <w:proofErr w:type="gramStart"/>
            <w:r>
              <w:t>us</w:t>
            </w:r>
            <w:proofErr w:type="spellEnd"/>
            <w:proofErr w:type="gramEnd"/>
            <w:r>
              <w:t xml:space="preserve"> pagina</w:t>
            </w:r>
          </w:p>
        </w:tc>
        <w:tc>
          <w:tcPr>
            <w:tcW w:w="4531" w:type="dxa"/>
          </w:tcPr>
          <w:p w14:paraId="27496261" w14:textId="77777777" w:rsidR="006F4B5B" w:rsidRDefault="006F4B5B"/>
        </w:tc>
      </w:tr>
      <w:tr w:rsidR="00560F27" w14:paraId="459F8127" w14:textId="77777777" w:rsidTr="00B860E4">
        <w:trPr>
          <w:trHeight w:val="1408"/>
        </w:trPr>
        <w:tc>
          <w:tcPr>
            <w:tcW w:w="4531" w:type="dxa"/>
          </w:tcPr>
          <w:p w14:paraId="4BFF7D6A" w14:textId="61E2AABB" w:rsidR="00560F27" w:rsidRDefault="00560F27" w:rsidP="006F4B5B">
            <w:pPr>
              <w:pStyle w:val="ListParagraph"/>
              <w:numPr>
                <w:ilvl w:val="0"/>
                <w:numId w:val="15"/>
              </w:numPr>
            </w:pPr>
            <w:r>
              <w:t xml:space="preserve">Gebruiker </w:t>
            </w:r>
            <w:r w:rsidR="00604A51">
              <w:t xml:space="preserve">kan het spel </w:t>
            </w:r>
            <w:proofErr w:type="spellStart"/>
            <w:r w:rsidR="00604A51">
              <w:t>Oil’s</w:t>
            </w:r>
            <w:proofErr w:type="spellEnd"/>
            <w:r w:rsidR="00604A51">
              <w:t xml:space="preserve"> Well downloaden.</w:t>
            </w:r>
          </w:p>
        </w:tc>
        <w:tc>
          <w:tcPr>
            <w:tcW w:w="4531" w:type="dxa"/>
          </w:tcPr>
          <w:p w14:paraId="237B20A1" w14:textId="77777777" w:rsidR="00560F27" w:rsidRDefault="00560F27"/>
        </w:tc>
      </w:tr>
    </w:tbl>
    <w:p w14:paraId="74CE2FF3" w14:textId="77777777" w:rsidR="007B3C63" w:rsidRDefault="007B3C63"/>
    <w:sectPr w:rsidR="007B3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C468C"/>
    <w:multiLevelType w:val="hybridMultilevel"/>
    <w:tmpl w:val="F7643B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215E"/>
    <w:multiLevelType w:val="hybridMultilevel"/>
    <w:tmpl w:val="137E188E"/>
    <w:lvl w:ilvl="0" w:tplc="1688A2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003E2C"/>
    <w:multiLevelType w:val="hybridMultilevel"/>
    <w:tmpl w:val="1144C742"/>
    <w:lvl w:ilvl="0" w:tplc="ABBA89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165"/>
    <w:multiLevelType w:val="hybridMultilevel"/>
    <w:tmpl w:val="D8EEA3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D13D6"/>
    <w:multiLevelType w:val="hybridMultilevel"/>
    <w:tmpl w:val="EA704FB0"/>
    <w:lvl w:ilvl="0" w:tplc="60A042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F927E2"/>
    <w:multiLevelType w:val="hybridMultilevel"/>
    <w:tmpl w:val="8432111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63F33"/>
    <w:multiLevelType w:val="hybridMultilevel"/>
    <w:tmpl w:val="0A223B14"/>
    <w:lvl w:ilvl="0" w:tplc="9C5289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591D0B"/>
    <w:multiLevelType w:val="hybridMultilevel"/>
    <w:tmpl w:val="09AEA4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A49AB"/>
    <w:multiLevelType w:val="hybridMultilevel"/>
    <w:tmpl w:val="229636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A6AEA"/>
    <w:multiLevelType w:val="hybridMultilevel"/>
    <w:tmpl w:val="C010CE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C5E2D"/>
    <w:multiLevelType w:val="hybridMultilevel"/>
    <w:tmpl w:val="D772D4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B6AD5"/>
    <w:multiLevelType w:val="hybridMultilevel"/>
    <w:tmpl w:val="81E0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83692"/>
    <w:multiLevelType w:val="hybridMultilevel"/>
    <w:tmpl w:val="0156C3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C7A8C"/>
    <w:multiLevelType w:val="hybridMultilevel"/>
    <w:tmpl w:val="4942F7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66841"/>
    <w:multiLevelType w:val="hybridMultilevel"/>
    <w:tmpl w:val="50BA60C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13"/>
  </w:num>
  <w:num w:numId="13">
    <w:abstractNumId w:val="0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27"/>
    <w:rsid w:val="003B1109"/>
    <w:rsid w:val="004158B3"/>
    <w:rsid w:val="00560F27"/>
    <w:rsid w:val="00604A51"/>
    <w:rsid w:val="006F4B5B"/>
    <w:rsid w:val="007B3C63"/>
    <w:rsid w:val="00B860E4"/>
    <w:rsid w:val="00D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2BE1"/>
  <w15:chartTrackingRefBased/>
  <w15:docId w15:val="{5426560D-4AC1-4CCE-8B55-A42FBC67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4</cp:revision>
  <dcterms:created xsi:type="dcterms:W3CDTF">2015-10-16T07:36:00Z</dcterms:created>
  <dcterms:modified xsi:type="dcterms:W3CDTF">2015-10-16T07:49:00Z</dcterms:modified>
</cp:coreProperties>
</file>