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E80" w14:textId="271FA6C3" w:rsidR="00193ABC" w:rsidRPr="004F1F98" w:rsidRDefault="00D40614" w:rsidP="0007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 xml:space="preserve">C++ </w:t>
      </w:r>
      <w:hyperlink r:id="rId5" w:history="1">
        <w:r w:rsidRPr="004F1F98">
          <w:rPr>
            <w:rStyle w:val="Hyperlink"/>
            <w:rFonts w:ascii="Times New Roman" w:hAnsi="Times New Roman" w:cs="Times New Roman"/>
          </w:rPr>
          <w:t>materials</w:t>
        </w:r>
      </w:hyperlink>
    </w:p>
    <w:p w14:paraId="4914BA09" w14:textId="77777777" w:rsidR="00303422" w:rsidRPr="004F1F98" w:rsidRDefault="00303422" w:rsidP="00303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 xml:space="preserve">Running </w:t>
      </w:r>
      <w:hyperlink r:id="rId6" w:history="1">
        <w:r w:rsidRPr="004F1F98">
          <w:rPr>
            <w:rStyle w:val="Hyperlink"/>
            <w:rFonts w:ascii="Times New Roman" w:hAnsi="Times New Roman" w:cs="Times New Roman"/>
          </w:rPr>
          <w:t xml:space="preserve">C++ in </w:t>
        </w:r>
        <w:proofErr w:type="spellStart"/>
        <w:r w:rsidRPr="004F1F98">
          <w:rPr>
            <w:rStyle w:val="Hyperlink"/>
            <w:rFonts w:ascii="Times New Roman" w:hAnsi="Times New Roman" w:cs="Times New Roman"/>
          </w:rPr>
          <w:t>VSC</w:t>
        </w:r>
        <w:r w:rsidRPr="004F1F98">
          <w:rPr>
            <w:rStyle w:val="Hyperlink"/>
            <w:rFonts w:ascii="Times New Roman" w:hAnsi="Times New Roman" w:cs="Times New Roman"/>
          </w:rPr>
          <w:t>o</w:t>
        </w:r>
        <w:r w:rsidRPr="004F1F98">
          <w:rPr>
            <w:rStyle w:val="Hyperlink"/>
            <w:rFonts w:ascii="Times New Roman" w:hAnsi="Times New Roman" w:cs="Times New Roman"/>
          </w:rPr>
          <w:t>de</w:t>
        </w:r>
        <w:proofErr w:type="spellEnd"/>
      </w:hyperlink>
    </w:p>
    <w:p w14:paraId="1AFF656A" w14:textId="03E754F1" w:rsidR="00B75FB5" w:rsidRPr="004F1F98" w:rsidRDefault="00303422" w:rsidP="00B75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Pr="004F1F98">
          <w:rPr>
            <w:rStyle w:val="Hyperlink"/>
            <w:rFonts w:ascii="Times New Roman" w:hAnsi="Times New Roman" w:cs="Times New Roman"/>
          </w:rPr>
          <w:t>Data Structure</w:t>
        </w:r>
      </w:hyperlink>
      <w:r w:rsidRPr="004F1F98">
        <w:rPr>
          <w:rFonts w:ascii="Times New Roman" w:hAnsi="Times New Roman" w:cs="Times New Roman"/>
        </w:rPr>
        <w:t xml:space="preserve"> in C++</w:t>
      </w:r>
    </w:p>
    <w:p w14:paraId="5CB26669" w14:textId="019B4207" w:rsidR="00B75FB5" w:rsidRPr="004F1F98" w:rsidRDefault="00B75FB5" w:rsidP="00B75FB5">
      <w:p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proofErr w:type="spellStart"/>
        <w:r w:rsidRPr="004F1F98">
          <w:rPr>
            <w:rStyle w:val="Hyperlink"/>
            <w:rFonts w:ascii="Times New Roman" w:hAnsi="Times New Roman" w:cs="Times New Roman"/>
          </w:rPr>
          <w:t>Codecademy</w:t>
        </w:r>
        <w:proofErr w:type="spellEnd"/>
        <w:r w:rsidRPr="004F1F98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4F1F98">
          <w:rPr>
            <w:rStyle w:val="Hyperlink"/>
            <w:rFonts w:ascii="Times New Roman" w:hAnsi="Times New Roman" w:cs="Times New Roman"/>
          </w:rPr>
          <w:t>cheatsheets</w:t>
        </w:r>
        <w:proofErr w:type="spellEnd"/>
      </w:hyperlink>
    </w:p>
    <w:p w14:paraId="07B6A121" w14:textId="42C08D9A" w:rsidR="00A63BB9" w:rsidRPr="004F1F98" w:rsidRDefault="00A63BB9" w:rsidP="00A63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3BB9">
        <w:rPr>
          <w:rFonts w:ascii="Times New Roman" w:hAnsi="Times New Roman" w:cs="Times New Roman"/>
        </w:rPr>
        <w:t xml:space="preserve">Running </w:t>
      </w:r>
      <w:hyperlink r:id="rId9" w:history="1">
        <w:r w:rsidRPr="004F1F98">
          <w:rPr>
            <w:rStyle w:val="Hyperlink"/>
            <w:rFonts w:ascii="Times New Roman" w:hAnsi="Times New Roman" w:cs="Times New Roman"/>
          </w:rPr>
          <w:t>C++</w:t>
        </w:r>
        <w:r w:rsidRPr="00A63BB9">
          <w:rPr>
            <w:rStyle w:val="Hyperlink"/>
            <w:rFonts w:ascii="Times New Roman" w:hAnsi="Times New Roman" w:cs="Times New Roman"/>
          </w:rPr>
          <w:t xml:space="preserve"> </w:t>
        </w:r>
        <w:r w:rsidRPr="004F1F98">
          <w:rPr>
            <w:rStyle w:val="Hyperlink"/>
            <w:rFonts w:ascii="Times New Roman" w:hAnsi="Times New Roman" w:cs="Times New Roman"/>
          </w:rPr>
          <w:t>l</w:t>
        </w:r>
        <w:r w:rsidRPr="00A63BB9">
          <w:rPr>
            <w:rStyle w:val="Hyperlink"/>
            <w:rFonts w:ascii="Times New Roman" w:hAnsi="Times New Roman" w:cs="Times New Roman"/>
          </w:rPr>
          <w:t>ocally</w:t>
        </w:r>
      </w:hyperlink>
      <w:r w:rsidRPr="00A63BB9">
        <w:rPr>
          <w:rFonts w:ascii="Times New Roman" w:hAnsi="Times New Roman" w:cs="Times New Roman"/>
        </w:rPr>
        <w:t xml:space="preserve"> </w:t>
      </w:r>
      <w:r w:rsidRPr="004F1F98">
        <w:rPr>
          <w:rFonts w:ascii="Times New Roman" w:hAnsi="Times New Roman" w:cs="Times New Roman"/>
        </w:rPr>
        <w:t>–</w:t>
      </w:r>
      <w:r w:rsidRPr="00A63BB9">
        <w:rPr>
          <w:rFonts w:ascii="Times New Roman" w:hAnsi="Times New Roman" w:cs="Times New Roman"/>
        </w:rPr>
        <w:t xml:space="preserve"> Windows</w:t>
      </w:r>
    </w:p>
    <w:p w14:paraId="321980C1" w14:textId="04E3B4F0" w:rsidR="00A63BB9" w:rsidRPr="004F1F98" w:rsidRDefault="00A63BB9" w:rsidP="00A63BB9">
      <w:p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  <w:b/>
          <w:bCs/>
        </w:rPr>
        <w:t>Note</w:t>
      </w:r>
      <w:r w:rsidRPr="004F1F98">
        <w:rPr>
          <w:rFonts w:ascii="Times New Roman" w:hAnsi="Times New Roman" w:cs="Times New Roman"/>
        </w:rPr>
        <w:t>: In the video above, some of the instructions for downloading and installing g++ are outdated.</w:t>
      </w:r>
    </w:p>
    <w:p w14:paraId="176D47C1" w14:textId="77777777" w:rsidR="00A63BB9" w:rsidRPr="004F1F98" w:rsidRDefault="00A63BB9" w:rsidP="0007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  <w:b/>
          <w:bCs/>
        </w:rPr>
        <w:t>At 2:54</w:t>
      </w:r>
      <w:r w:rsidRPr="004F1F98">
        <w:rPr>
          <w:rFonts w:ascii="Times New Roman" w:hAnsi="Times New Roman" w:cs="Times New Roman"/>
        </w:rPr>
        <w:t xml:space="preserve"> in the video, navigate to </w:t>
      </w:r>
      <w:hyperlink r:id="rId10" w:tgtFrame="_blank" w:history="1">
        <w:r w:rsidRPr="004F1F98">
          <w:rPr>
            <w:rStyle w:val="Hyperlink"/>
            <w:rFonts w:ascii="Times New Roman" w:hAnsi="Times New Roman" w:cs="Times New Roman"/>
          </w:rPr>
          <w:t>https://www.msys2.org</w:t>
        </w:r>
      </w:hyperlink>
      <w:r w:rsidRPr="004F1F98">
        <w:rPr>
          <w:rFonts w:ascii="Times New Roman" w:hAnsi="Times New Roman" w:cs="Times New Roman"/>
        </w:rPr>
        <w:t xml:space="preserve"> instead of mingw.org.</w:t>
      </w:r>
    </w:p>
    <w:p w14:paraId="56667035" w14:textId="77777777" w:rsidR="00A63BB9" w:rsidRPr="004F1F98" w:rsidRDefault="00A63BB9" w:rsidP="0007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Under the “Installation” heading, complete steps 1 through 4 to download and install MSYS2. We recommend that you choose the default folder for installation.</w:t>
      </w:r>
    </w:p>
    <w:p w14:paraId="32EB8AD4" w14:textId="77777777" w:rsidR="00A63BB9" w:rsidRPr="004F1F98" w:rsidRDefault="00A63BB9" w:rsidP="0007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Complete steps 5 through 7 to ensure all packages are up to date and to install g++. Be sure to enter the commands exactly!</w:t>
      </w:r>
    </w:p>
    <w:p w14:paraId="1139BE3C" w14:textId="77777777" w:rsidR="00A63BB9" w:rsidRPr="004F1F98" w:rsidRDefault="00A63BB9" w:rsidP="0007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To use the tools that you have downloaded and installed, you will need to add them to the PATH environment variable. Pick up in the video at 4:17 for instructions on how to do this, but note that the directory you add will be different! If you used the default installation location (C:\msys64), the directory you should add to PATH is C:\msys64\mingw64\bin. If you installed MSYS2 elsewhere, simply add \mingw64\bin to your installation location.</w:t>
      </w:r>
    </w:p>
    <w:p w14:paraId="53466AB3" w14:textId="77777777" w:rsidR="004F1F98" w:rsidRPr="004F1F98" w:rsidRDefault="004F1F98" w:rsidP="004F1F98">
      <w:p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 xml:space="preserve">In C++, there are </w:t>
      </w:r>
      <w:r w:rsidRPr="009A4D2B">
        <w:rPr>
          <w:rFonts w:ascii="Times New Roman" w:hAnsi="Times New Roman" w:cs="Times New Roman"/>
          <w:b/>
          <w:bCs/>
        </w:rPr>
        <w:t>many different ways of classifying errors</w:t>
      </w:r>
      <w:r w:rsidRPr="004F1F98">
        <w:rPr>
          <w:rFonts w:ascii="Times New Roman" w:hAnsi="Times New Roman" w:cs="Times New Roman"/>
        </w:rPr>
        <w:t>, but they can be boiled down to four categories:</w:t>
      </w:r>
    </w:p>
    <w:p w14:paraId="4F7831DD" w14:textId="77777777" w:rsidR="004F1F98" w:rsidRPr="004F1F98" w:rsidRDefault="004F1F98" w:rsidP="004F1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Compile-time errors: Errors found by the compiler.</w:t>
      </w:r>
    </w:p>
    <w:p w14:paraId="511DC726" w14:textId="77777777" w:rsidR="004F1F98" w:rsidRPr="004F1F98" w:rsidRDefault="004F1F98" w:rsidP="004F1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Link-time errors: Errors found by the linker when it is trying to combine object files into an executable program.</w:t>
      </w:r>
    </w:p>
    <w:p w14:paraId="7E6DCACD" w14:textId="77777777" w:rsidR="004F1F98" w:rsidRPr="004F1F98" w:rsidRDefault="004F1F98" w:rsidP="004F1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Run-time errors: Errors found by checks in a running program.</w:t>
      </w:r>
    </w:p>
    <w:p w14:paraId="550A1E0C" w14:textId="77777777" w:rsidR="004F1F98" w:rsidRPr="004F1F98" w:rsidRDefault="004F1F98" w:rsidP="004F1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1F98">
        <w:rPr>
          <w:rFonts w:ascii="Times New Roman" w:hAnsi="Times New Roman" w:cs="Times New Roman"/>
        </w:rPr>
        <w:t>Logic errors: Errors found by the programmer looking for the causes of erroneous results.</w:t>
      </w:r>
    </w:p>
    <w:p w14:paraId="700535EB" w14:textId="77777777" w:rsidR="00A63BB9" w:rsidRPr="004F1F98" w:rsidRDefault="00A63BB9" w:rsidP="00D40614">
      <w:pPr>
        <w:rPr>
          <w:rFonts w:ascii="Times New Roman" w:hAnsi="Times New Roman" w:cs="Times New Roman"/>
        </w:rPr>
      </w:pPr>
    </w:p>
    <w:sectPr w:rsidR="00A63BB9" w:rsidRPr="004F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A41"/>
    <w:multiLevelType w:val="hybridMultilevel"/>
    <w:tmpl w:val="B998ACA0"/>
    <w:lvl w:ilvl="0" w:tplc="2854A24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677AC"/>
    <w:multiLevelType w:val="multilevel"/>
    <w:tmpl w:val="C1E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76CD"/>
    <w:multiLevelType w:val="multilevel"/>
    <w:tmpl w:val="ED5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45400"/>
    <w:multiLevelType w:val="multilevel"/>
    <w:tmpl w:val="ED5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4DBA"/>
    <w:multiLevelType w:val="hybridMultilevel"/>
    <w:tmpl w:val="99A0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02067">
    <w:abstractNumId w:val="1"/>
  </w:num>
  <w:num w:numId="2" w16cid:durableId="367921300">
    <w:abstractNumId w:val="4"/>
  </w:num>
  <w:num w:numId="3" w16cid:durableId="21908108">
    <w:abstractNumId w:val="0"/>
  </w:num>
  <w:num w:numId="4" w16cid:durableId="365106586">
    <w:abstractNumId w:val="2"/>
  </w:num>
  <w:num w:numId="5" w16cid:durableId="390033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BC"/>
    <w:rsid w:val="00076AB6"/>
    <w:rsid w:val="00077ECC"/>
    <w:rsid w:val="00193ABC"/>
    <w:rsid w:val="00303422"/>
    <w:rsid w:val="004F1F98"/>
    <w:rsid w:val="00566A46"/>
    <w:rsid w:val="006D59D5"/>
    <w:rsid w:val="007277A6"/>
    <w:rsid w:val="00891FE9"/>
    <w:rsid w:val="009A4D2B"/>
    <w:rsid w:val="00A63BB9"/>
    <w:rsid w:val="00B75FB5"/>
    <w:rsid w:val="00D40614"/>
    <w:rsid w:val="00E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C783"/>
  <w15:chartTrackingRefBased/>
  <w15:docId w15:val="{D408E7B0-A746-4C46-B161-D14B18C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3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63BB9"/>
    <w:rPr>
      <w:color w:val="954F72" w:themeColor="followedHyperlink"/>
      <w:u w:val="single"/>
    </w:rPr>
  </w:style>
  <w:style w:type="paragraph" w:customStyle="1" w:styleId="p1qg33igem5pagn4kpmirjw">
    <w:name w:val="p__1qg33igem5pagn4kpmirjw"/>
    <w:basedOn w:val="Normal"/>
    <w:rsid w:val="00A6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BB9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A6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cheatshee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c-plus-plus-for-programmers/modules/cpp-built-in-data-structures/cheatshe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KCYP4HWisE%5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learn/learn-c-plus-plus/modules/learn-cpp-hello-world/cheatsheet" TargetMode="External"/><Relationship Id="rId10" Type="http://schemas.openxmlformats.org/officeDocument/2006/relationships/hyperlink" Target="https://www.msys2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xHLErBLg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Diệp Lý</dc:creator>
  <cp:keywords/>
  <dc:description/>
  <cp:lastModifiedBy>Bảo Long Diệp Lý</cp:lastModifiedBy>
  <cp:revision>14</cp:revision>
  <dcterms:created xsi:type="dcterms:W3CDTF">2022-12-19T12:41:00Z</dcterms:created>
  <dcterms:modified xsi:type="dcterms:W3CDTF">2022-12-19T14:44:00Z</dcterms:modified>
</cp:coreProperties>
</file>