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68DE" w14:textId="77777777" w:rsidR="007D0959" w:rsidRPr="007D0959" w:rsidRDefault="007D0959" w:rsidP="007D09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95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Intro to Dijkstra's Algorithm: Conceptual</w:t>
      </w:r>
    </w:p>
    <w:p w14:paraId="0DF3E332" w14:textId="77777777" w:rsidR="007D0959" w:rsidRPr="007D0959" w:rsidRDefault="007D0959" w:rsidP="007D09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Now that we know how to properly search a graph, how can we use these skills in real life?</w:t>
      </w:r>
    </w:p>
    <w:p w14:paraId="605FA0C5" w14:textId="77777777" w:rsidR="007D0959" w:rsidRPr="007D0959" w:rsidRDefault="007D0959" w:rsidP="007D09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One of the most common applications of graph searches is to find the shortest distance between vertices. Finding this distance has a variety of applications such as finding the optimal route to a destination or transferring data in a computer network.</w:t>
      </w:r>
    </w:p>
    <w:p w14:paraId="4FA79AD4" w14:textId="77777777" w:rsidR="007D0959" w:rsidRPr="007D0959" w:rsidRDefault="007D0959" w:rsidP="007D09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Take a look at the graph below. Finding the shortest path between vertex A and vertex E may seem easy in your brain, but telling a computer how to find it is a bit more complicated.</w:t>
      </w:r>
    </w:p>
    <w:p w14:paraId="6BEB9B1E" w14:textId="3A6B1F94" w:rsidR="007D0959" w:rsidRPr="007D0959" w:rsidRDefault="007D0959" w:rsidP="007D09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AD510E">
        <w:rPr>
          <w:rFonts w:ascii="Times New Roman" w:eastAsia="Times New Roman" w:hAnsi="Times New Roman" w:cs="Times New Roman"/>
          <w:noProof/>
          <w:color w:val="10162F"/>
          <w:sz w:val="27"/>
          <w:szCs w:val="27"/>
        </w:rPr>
        <w:drawing>
          <wp:inline distT="0" distB="0" distL="0" distR="0" wp14:anchorId="690E1960" wp14:editId="61C4151F">
            <wp:extent cx="5943600" cy="4240530"/>
            <wp:effectExtent l="0" t="0" r="0" b="7620"/>
            <wp:docPr id="1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C183" w14:textId="77777777" w:rsidR="007D0959" w:rsidRPr="007D0959" w:rsidRDefault="007D0959" w:rsidP="007D09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Fortunately, there is an algorithm that computes the shortest distance from a given vertex to the rest of the vertices in a graph. This is called </w:t>
      </w:r>
      <w:r w:rsidRPr="007D0959">
        <w:rPr>
          <w:rFonts w:ascii="Times New Roman" w:eastAsia="Times New Roman" w:hAnsi="Times New Roman" w:cs="Times New Roman"/>
          <w:b/>
          <w:bCs/>
          <w:i/>
          <w:iCs/>
          <w:color w:val="10162F"/>
          <w:sz w:val="27"/>
          <w:szCs w:val="27"/>
        </w:rPr>
        <w:t>Dijkstra’s Algorithm</w:t>
      </w: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.</w:t>
      </w:r>
    </w:p>
    <w:p w14:paraId="59CEA2EB" w14:textId="77777777" w:rsidR="007D0959" w:rsidRPr="007D0959" w:rsidRDefault="007D0959" w:rsidP="007D09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Dijkstra’s Algorithm works as following:</w:t>
      </w:r>
    </w:p>
    <w:p w14:paraId="674CF386" w14:textId="77777777" w:rsidR="007D0959" w:rsidRPr="007D0959" w:rsidRDefault="007D0959" w:rsidP="007D09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Instantiate a dictionary that will eventually map vertices to their distance from the start vertex</w:t>
      </w:r>
    </w:p>
    <w:p w14:paraId="0E2759F0" w14:textId="77777777" w:rsidR="007D0959" w:rsidRPr="007D0959" w:rsidRDefault="007D0959" w:rsidP="007D09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lastRenderedPageBreak/>
        <w:t>Assign the start vertex a distance of 0 in a min heap</w:t>
      </w:r>
    </w:p>
    <w:p w14:paraId="16B20224" w14:textId="77777777" w:rsidR="007D0959" w:rsidRPr="007D0959" w:rsidRDefault="007D0959" w:rsidP="007D09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Assign every other vertex a distance of infinity in a min heap</w:t>
      </w:r>
    </w:p>
    <w:p w14:paraId="4608CA29" w14:textId="77777777" w:rsidR="007D0959" w:rsidRPr="007D0959" w:rsidRDefault="007D0959" w:rsidP="007D09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Remove the vertex with the smallest distance from the min heap and set that to the current vertex</w:t>
      </w:r>
    </w:p>
    <w:p w14:paraId="5A4071BE" w14:textId="77777777" w:rsidR="007D0959" w:rsidRPr="007D0959" w:rsidRDefault="007D0959" w:rsidP="007D09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For the current vertex, consider all of its adjacent vertices and calculate the distance to them as </w:t>
      </w:r>
      <w:r w:rsidRPr="007D0959">
        <w:rPr>
          <w:rFonts w:ascii="Times New Roman" w:eastAsia="Times New Roman" w:hAnsi="Times New Roman" w:cs="Times New Roman"/>
          <w:b/>
          <w:bCs/>
          <w:color w:val="10162F"/>
          <w:sz w:val="27"/>
          <w:szCs w:val="27"/>
        </w:rPr>
        <w:t>(distance to the current vertex) + (edge weight of current vertex to adjacent vertex)</w:t>
      </w: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.</w:t>
      </w:r>
    </w:p>
    <w:p w14:paraId="7558609C" w14:textId="77777777" w:rsidR="007D0959" w:rsidRPr="007D0959" w:rsidRDefault="007D0959" w:rsidP="007D09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If this new distance is less than the current distance, replace the current distance.</w:t>
      </w:r>
    </w:p>
    <w:p w14:paraId="5A7F31AA" w14:textId="77777777" w:rsidR="007D0959" w:rsidRPr="007D0959" w:rsidRDefault="007D0959" w:rsidP="007D09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Repeat 4 and 5 until the heap is empty</w:t>
      </w:r>
    </w:p>
    <w:p w14:paraId="5CA11D4C" w14:textId="77777777" w:rsidR="007D0959" w:rsidRPr="007D0959" w:rsidRDefault="007D0959" w:rsidP="007D09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After the heap is empty, return the distances</w:t>
      </w:r>
    </w:p>
    <w:p w14:paraId="2BEDE4F2" w14:textId="1295DA09" w:rsidR="004916CD" w:rsidRPr="00AD510E" w:rsidRDefault="007D0959" w:rsidP="007D0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7D0959">
        <w:rPr>
          <w:rFonts w:ascii="Times New Roman" w:eastAsia="Times New Roman" w:hAnsi="Times New Roman" w:cs="Times New Roman"/>
          <w:color w:val="10162F"/>
          <w:sz w:val="27"/>
          <w:szCs w:val="27"/>
        </w:rPr>
        <w:t>That may seem confusing! Be sure to check out the video in order to better visualize this algorithm.</w:t>
      </w:r>
    </w:p>
    <w:p w14:paraId="4CB6CBC2" w14:textId="180BAD99" w:rsidR="004916CD" w:rsidRPr="004916CD" w:rsidRDefault="004916CD" w:rsidP="007E75D9">
      <w:pPr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proofErr w:type="spellStart"/>
      <w:r w:rsidRPr="004916C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Dijkstras</w:t>
      </w:r>
      <w:proofErr w:type="spellEnd"/>
      <w:r w:rsidRPr="004916C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Algorithm: Conceptual Runtime</w:t>
      </w:r>
    </w:p>
    <w:p w14:paraId="1BB39EBB" w14:textId="77777777" w:rsidR="004916CD" w:rsidRPr="004916CD" w:rsidRDefault="004916CD" w:rsidP="00491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>How efficient is Dijkstra’s algorithm? Let’s break it into different parts:</w:t>
      </w:r>
    </w:p>
    <w:p w14:paraId="54DD29D3" w14:textId="77777777" w:rsidR="004916CD" w:rsidRPr="004916CD" w:rsidRDefault="004916CD" w:rsidP="00491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>Searching through the graph</w:t>
      </w:r>
    </w:p>
    <w:p w14:paraId="439A5ED7" w14:textId="77777777" w:rsidR="004916CD" w:rsidRPr="004916CD" w:rsidRDefault="004916CD" w:rsidP="00491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>Keeping track of distances</w:t>
      </w:r>
    </w:p>
    <w:p w14:paraId="14353A1F" w14:textId="77777777" w:rsidR="004916CD" w:rsidRPr="004916CD" w:rsidRDefault="004916CD" w:rsidP="00491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 xml:space="preserve">Just like breadth-first search and depth-first search, to search through an entire graph, in the worst case, we would go through all of the edges and all of the vertices resulting in a runtime of </w:t>
      </w:r>
      <w:proofErr w:type="gramStart"/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>O(</w:t>
      </w:r>
      <w:proofErr w:type="gramEnd"/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>E + V).</w:t>
      </w:r>
    </w:p>
    <w:p w14:paraId="59036CD6" w14:textId="77777777" w:rsidR="004916CD" w:rsidRPr="004916CD" w:rsidRDefault="004916CD" w:rsidP="00491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 xml:space="preserve">For Dijkstra’s, we use a min-heap to keep track of all the distances. Searching through and updating a min-heap with V nodes takes </w:t>
      </w:r>
      <w:proofErr w:type="gramStart"/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>O(</w:t>
      </w:r>
      <w:proofErr w:type="gramEnd"/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>log V) because in each layer of the min-heap, we reduce the number of nodes we are looking at by a factor of 2.</w:t>
      </w:r>
    </w:p>
    <w:p w14:paraId="737322B5" w14:textId="0724CE2E" w:rsidR="004916CD" w:rsidRPr="004916CD" w:rsidRDefault="004916CD" w:rsidP="004916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AD510E">
        <w:rPr>
          <w:rFonts w:ascii="Times New Roman" w:eastAsia="Times New Roman" w:hAnsi="Times New Roman" w:cs="Times New Roman"/>
          <w:noProof/>
          <w:color w:val="10162F"/>
          <w:sz w:val="27"/>
          <w:szCs w:val="27"/>
        </w:rPr>
        <w:lastRenderedPageBreak/>
        <w:drawing>
          <wp:inline distT="0" distB="0" distL="0" distR="0" wp14:anchorId="735CDDD3" wp14:editId="5A1F8B03">
            <wp:extent cx="5943600" cy="4240530"/>
            <wp:effectExtent l="0" t="0" r="0" b="7620"/>
            <wp:docPr id="2" name="Picture 2" descr="Min-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-He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7936" w14:textId="77777777" w:rsidR="004916CD" w:rsidRPr="004916CD" w:rsidRDefault="004916CD" w:rsidP="004916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 xml:space="preserve">In the worst case, we would update the min-heap every iteration. Since there are </w:t>
      </w:r>
      <w:r w:rsidRPr="004916CD">
        <w:rPr>
          <w:rFonts w:ascii="Times New Roman" w:eastAsia="Times New Roman" w:hAnsi="Times New Roman" w:cs="Times New Roman"/>
          <w:b/>
          <w:bCs/>
          <w:color w:val="10162F"/>
          <w:sz w:val="27"/>
          <w:szCs w:val="27"/>
        </w:rPr>
        <w:t>at most E + V iterations</w:t>
      </w:r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 xml:space="preserve"> of Dijkstra’s and </w:t>
      </w:r>
      <w:r w:rsidRPr="004916CD">
        <w:rPr>
          <w:rFonts w:ascii="Times New Roman" w:eastAsia="Times New Roman" w:hAnsi="Times New Roman" w:cs="Times New Roman"/>
          <w:b/>
          <w:bCs/>
          <w:color w:val="10162F"/>
          <w:sz w:val="27"/>
          <w:szCs w:val="27"/>
        </w:rPr>
        <w:t>it takes log V to update</w:t>
      </w:r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 xml:space="preserve"> a min-heap in the worst case, then the runtime of Dijkstra’s is </w:t>
      </w:r>
      <w:r w:rsidRPr="004916CD">
        <w:rPr>
          <w:rFonts w:ascii="Times New Roman" w:eastAsia="Times New Roman" w:hAnsi="Times New Roman" w:cs="Times New Roman"/>
          <w:b/>
          <w:bCs/>
          <w:color w:val="10162F"/>
          <w:sz w:val="27"/>
          <w:szCs w:val="27"/>
        </w:rPr>
        <w:t>O((E+</w:t>
      </w:r>
      <w:proofErr w:type="gramStart"/>
      <w:r w:rsidRPr="004916CD">
        <w:rPr>
          <w:rFonts w:ascii="Times New Roman" w:eastAsia="Times New Roman" w:hAnsi="Times New Roman" w:cs="Times New Roman"/>
          <w:b/>
          <w:bCs/>
          <w:color w:val="10162F"/>
          <w:sz w:val="27"/>
          <w:szCs w:val="27"/>
        </w:rPr>
        <w:t>V)log</w:t>
      </w:r>
      <w:proofErr w:type="gramEnd"/>
      <w:r w:rsidRPr="004916CD">
        <w:rPr>
          <w:rFonts w:ascii="Times New Roman" w:eastAsia="Times New Roman" w:hAnsi="Times New Roman" w:cs="Times New Roman"/>
          <w:b/>
          <w:bCs/>
          <w:color w:val="10162F"/>
          <w:sz w:val="27"/>
          <w:szCs w:val="27"/>
        </w:rPr>
        <w:t xml:space="preserve"> V)</w:t>
      </w:r>
      <w:r w:rsidRPr="004916CD">
        <w:rPr>
          <w:rFonts w:ascii="Times New Roman" w:eastAsia="Times New Roman" w:hAnsi="Times New Roman" w:cs="Times New Roman"/>
          <w:color w:val="10162F"/>
          <w:sz w:val="27"/>
          <w:szCs w:val="27"/>
        </w:rPr>
        <w:t>.</w:t>
      </w:r>
    </w:p>
    <w:p w14:paraId="05CB643F" w14:textId="77777777" w:rsidR="00FD576C" w:rsidRPr="00FD576C" w:rsidRDefault="00FD576C" w:rsidP="00FD576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D576C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Dijkstras</w:t>
      </w:r>
      <w:proofErr w:type="spellEnd"/>
      <w:r w:rsidRPr="00FD576C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Algorithm Review</w:t>
      </w:r>
    </w:p>
    <w:p w14:paraId="66D16807" w14:textId="77777777" w:rsidR="00FD576C" w:rsidRPr="00FD576C" w:rsidRDefault="00FD576C" w:rsidP="00FD57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FD576C">
        <w:rPr>
          <w:rFonts w:ascii="Times New Roman" w:eastAsia="Times New Roman" w:hAnsi="Times New Roman" w:cs="Times New Roman"/>
          <w:color w:val="10162F"/>
          <w:sz w:val="27"/>
          <w:szCs w:val="27"/>
        </w:rPr>
        <w:t>Congratulations on grasping a conceptual understanding of Dijkstra’s Algorithm!</w:t>
      </w:r>
    </w:p>
    <w:p w14:paraId="0A90B5A7" w14:textId="77777777" w:rsidR="00FD576C" w:rsidRPr="00FD576C" w:rsidRDefault="00FD576C" w:rsidP="00FD57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FD576C">
        <w:rPr>
          <w:rFonts w:ascii="Times New Roman" w:eastAsia="Times New Roman" w:hAnsi="Times New Roman" w:cs="Times New Roman"/>
          <w:color w:val="10162F"/>
          <w:sz w:val="27"/>
          <w:szCs w:val="27"/>
        </w:rPr>
        <w:t>Here’s a quick recap of what you’ve learned:</w:t>
      </w:r>
    </w:p>
    <w:p w14:paraId="6C958ABA" w14:textId="77777777" w:rsidR="00FD576C" w:rsidRPr="00FD576C" w:rsidRDefault="00FD576C" w:rsidP="00FD57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FD576C">
        <w:rPr>
          <w:rFonts w:ascii="Times New Roman" w:eastAsia="Times New Roman" w:hAnsi="Times New Roman" w:cs="Times New Roman"/>
          <w:color w:val="10162F"/>
          <w:sz w:val="27"/>
          <w:szCs w:val="27"/>
        </w:rPr>
        <w:t>Dijkstra’s algorithm is an algorithm to find all of the shortest distances between a start vertex and the rest of the vertices in a graph.</w:t>
      </w:r>
    </w:p>
    <w:p w14:paraId="3FF7F137" w14:textId="77777777" w:rsidR="00FD576C" w:rsidRPr="00FD576C" w:rsidRDefault="00FD576C" w:rsidP="00FD57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FD576C">
        <w:rPr>
          <w:rFonts w:ascii="Times New Roman" w:eastAsia="Times New Roman" w:hAnsi="Times New Roman" w:cs="Times New Roman"/>
          <w:color w:val="10162F"/>
          <w:sz w:val="27"/>
          <w:szCs w:val="27"/>
        </w:rPr>
        <w:t>The algorithm works by keeping track of all the distances and updating the distances as it conducts a breadth-first search.</w:t>
      </w:r>
    </w:p>
    <w:p w14:paraId="25ED9756" w14:textId="77777777" w:rsidR="00FD576C" w:rsidRPr="00FD576C" w:rsidRDefault="00FD576C" w:rsidP="00FD57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162F"/>
          <w:sz w:val="27"/>
          <w:szCs w:val="27"/>
        </w:rPr>
      </w:pPr>
      <w:r w:rsidRPr="00FD576C">
        <w:rPr>
          <w:rFonts w:ascii="Times New Roman" w:eastAsia="Times New Roman" w:hAnsi="Times New Roman" w:cs="Times New Roman"/>
          <w:color w:val="10162F"/>
          <w:sz w:val="27"/>
          <w:szCs w:val="27"/>
        </w:rPr>
        <w:t xml:space="preserve">Dijkstra’s algorithm runs in </w:t>
      </w:r>
      <w:r w:rsidRPr="00FD576C">
        <w:rPr>
          <w:rFonts w:ascii="Times New Roman" w:eastAsia="Times New Roman" w:hAnsi="Times New Roman" w:cs="Times New Roman"/>
          <w:b/>
          <w:bCs/>
          <w:color w:val="10162F"/>
          <w:sz w:val="27"/>
          <w:szCs w:val="27"/>
        </w:rPr>
        <w:t>O((E+</w:t>
      </w:r>
      <w:proofErr w:type="gramStart"/>
      <w:r w:rsidRPr="00FD576C">
        <w:rPr>
          <w:rFonts w:ascii="Times New Roman" w:eastAsia="Times New Roman" w:hAnsi="Times New Roman" w:cs="Times New Roman"/>
          <w:b/>
          <w:bCs/>
          <w:color w:val="10162F"/>
          <w:sz w:val="27"/>
          <w:szCs w:val="27"/>
        </w:rPr>
        <w:t>V)log</w:t>
      </w:r>
      <w:proofErr w:type="gramEnd"/>
      <w:r w:rsidRPr="00FD576C">
        <w:rPr>
          <w:rFonts w:ascii="Times New Roman" w:eastAsia="Times New Roman" w:hAnsi="Times New Roman" w:cs="Times New Roman"/>
          <w:b/>
          <w:bCs/>
          <w:color w:val="10162F"/>
          <w:sz w:val="27"/>
          <w:szCs w:val="27"/>
        </w:rPr>
        <w:t xml:space="preserve"> V).</w:t>
      </w:r>
    </w:p>
    <w:p w14:paraId="2C4160EA" w14:textId="39E4BAD5" w:rsidR="003C754B" w:rsidRDefault="003C754B">
      <w:pPr>
        <w:rPr>
          <w:rFonts w:ascii="Times New Roman" w:hAnsi="Times New Roman" w:cs="Times New Roman"/>
        </w:rPr>
      </w:pPr>
      <w:hyperlink r:id="rId7" w:history="1">
        <w:r w:rsidRPr="00AD510E">
          <w:rPr>
            <w:rStyle w:val="Hyperlink"/>
            <w:rFonts w:ascii="Times New Roman" w:hAnsi="Times New Roman" w:cs="Times New Roman"/>
          </w:rPr>
          <w:t>https://content.codecademy.com/programs/cs-path/dijkstra's%20conceptual/Dijkstra's%20Conceptual.mp4</w:t>
        </w:r>
      </w:hyperlink>
    </w:p>
    <w:p w14:paraId="16E060BD" w14:textId="4C13E7F5" w:rsidR="00553E66" w:rsidRPr="00553E66" w:rsidRDefault="00553E66">
      <w:pPr>
        <w:rPr>
          <w:b/>
          <w:bCs/>
        </w:rPr>
      </w:pPr>
      <w:r w:rsidRPr="00553E66">
        <w:rPr>
          <w:b/>
          <w:bCs/>
        </w:rPr>
        <w:t>Quiz: Dijkstra's Algorithm: Conceptual</w:t>
      </w:r>
    </w:p>
    <w:p w14:paraId="1DBF0ED0" w14:textId="6B7CD214" w:rsidR="00AD510E" w:rsidRPr="00AD510E" w:rsidRDefault="00AD510E" w:rsidP="00AD510E">
      <w:pPr>
        <w:rPr>
          <w:rFonts w:ascii="Times New Roman" w:hAnsi="Times New Roman" w:cs="Times New Roman"/>
          <w:b/>
          <w:bCs/>
        </w:rPr>
      </w:pPr>
      <w:r w:rsidRPr="00AD510E">
        <w:rPr>
          <w:rFonts w:ascii="Times New Roman" w:hAnsi="Times New Roman" w:cs="Times New Roman"/>
          <w:b/>
          <w:bCs/>
        </w:rPr>
        <w:lastRenderedPageBreak/>
        <w:t>Why must we initialize all the distances from the start vertex to infinity at the beginning of Dijkstra’s algorithm?</w:t>
      </w:r>
    </w:p>
    <w:p w14:paraId="711DF08E" w14:textId="5FB72DEA" w:rsidR="00AD510E" w:rsidRPr="00AD510E" w:rsidRDefault="00AD510E" w:rsidP="00AD5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510E">
        <w:rPr>
          <w:rFonts w:ascii="Times New Roman" w:hAnsi="Times New Roman" w:cs="Times New Roman"/>
        </w:rPr>
        <w:t>Since we haven’t searched the graph yet, we don’t know the distances, and thus, we must assume the maximum possible distance.</w:t>
      </w:r>
    </w:p>
    <w:p w14:paraId="2E944C2B" w14:textId="1A7552C4" w:rsidR="00AD510E" w:rsidRPr="00AD510E" w:rsidRDefault="00AD510E" w:rsidP="00AD510E">
      <w:pPr>
        <w:rPr>
          <w:b/>
          <w:bCs/>
        </w:rPr>
      </w:pPr>
      <w:r w:rsidRPr="00AD510E">
        <w:rPr>
          <w:b/>
          <w:bCs/>
        </w:rPr>
        <w:t>True or False: Dijkstra’s algorithm follows a breadth first search rather than a depth-first-search</w:t>
      </w:r>
      <w:r w:rsidRPr="00AD510E">
        <w:rPr>
          <w:b/>
          <w:bCs/>
        </w:rPr>
        <w:t>?</w:t>
      </w:r>
    </w:p>
    <w:p w14:paraId="587B1F99" w14:textId="4B46DEF8" w:rsidR="00553E66" w:rsidRPr="00553E66" w:rsidRDefault="00AD510E" w:rsidP="00553E66">
      <w:pPr>
        <w:pStyle w:val="ListParagraph"/>
        <w:numPr>
          <w:ilvl w:val="0"/>
          <w:numId w:val="4"/>
        </w:numPr>
      </w:pPr>
      <w:r>
        <w:t xml:space="preserve">True; </w:t>
      </w:r>
      <w:r w:rsidRPr="00AD510E">
        <w:t>we check all of the neighbors of our current vertex in each iteration, which is a key property of a breadth first search.</w:t>
      </w:r>
    </w:p>
    <w:p w14:paraId="3B267099" w14:textId="77777777" w:rsidR="00553E66" w:rsidRPr="00553E66" w:rsidRDefault="00553E66" w:rsidP="00553E66">
      <w:pPr>
        <w:rPr>
          <w:b/>
          <w:bCs/>
        </w:rPr>
      </w:pPr>
      <w:r w:rsidRPr="00553E66">
        <w:rPr>
          <w:b/>
          <w:bCs/>
        </w:rPr>
        <w:t>Why does Dijkstra’s algorithm run in O((V+</w:t>
      </w:r>
      <w:proofErr w:type="gramStart"/>
      <w:r w:rsidRPr="00553E66">
        <w:rPr>
          <w:b/>
          <w:bCs/>
        </w:rPr>
        <w:t>E)log</w:t>
      </w:r>
      <w:proofErr w:type="gramEnd"/>
      <w:r w:rsidRPr="00553E66">
        <w:rPr>
          <w:b/>
          <w:bCs/>
        </w:rPr>
        <w:t xml:space="preserve"> V)?</w:t>
      </w:r>
    </w:p>
    <w:p w14:paraId="0A506666" w14:textId="531B34C4" w:rsidR="00D2097D" w:rsidRPr="00D2097D" w:rsidRDefault="00D2097D" w:rsidP="008D4DAC">
      <w:pPr>
        <w:pStyle w:val="ListParagraph"/>
        <w:numPr>
          <w:ilvl w:val="0"/>
          <w:numId w:val="4"/>
        </w:numPr>
      </w:pPr>
      <w:r w:rsidRPr="00D2097D">
        <w:t xml:space="preserve">In the worst case, we will visit </w:t>
      </w:r>
      <w:r w:rsidRPr="008D4DAC">
        <w:rPr>
          <w:b/>
          <w:bCs/>
        </w:rPr>
        <w:t>all V+E vertices and edges</w:t>
      </w:r>
      <w:r w:rsidRPr="00D2097D">
        <w:t xml:space="preserve">. In each visit, we may have to update our min-heap which </w:t>
      </w:r>
      <w:r w:rsidRPr="008D4DAC">
        <w:rPr>
          <w:b/>
          <w:bCs/>
        </w:rPr>
        <w:t>takes log V time</w:t>
      </w:r>
      <w:r w:rsidRPr="00D2097D">
        <w:t>. Thus, the runtime is </w:t>
      </w:r>
      <w:r w:rsidRPr="008D4DAC">
        <w:rPr>
          <w:b/>
          <w:bCs/>
        </w:rPr>
        <w:t>O((V+E) log V))</w:t>
      </w:r>
      <w:r w:rsidRPr="00D2097D">
        <w:t>.</w:t>
      </w:r>
    </w:p>
    <w:p w14:paraId="167A9472" w14:textId="571D3A00" w:rsidR="00893865" w:rsidRPr="00893865" w:rsidRDefault="00893865" w:rsidP="00893865">
      <w:pPr>
        <w:rPr>
          <w:b/>
          <w:bCs/>
        </w:rPr>
      </w:pPr>
      <w:r w:rsidRPr="00893865">
        <w:rPr>
          <w:b/>
          <w:bCs/>
        </w:rPr>
        <w:t>Would Dijkstra’s Algorithm be able to work with negative edge weights?</w:t>
      </w:r>
    </w:p>
    <w:p w14:paraId="30595B88" w14:textId="344D7FEA" w:rsidR="00553E66" w:rsidRPr="00F90531" w:rsidRDefault="00F90531" w:rsidP="00F90531">
      <w:pPr>
        <w:pStyle w:val="ListParagraph"/>
        <w:numPr>
          <w:ilvl w:val="0"/>
          <w:numId w:val="4"/>
        </w:numPr>
      </w:pPr>
      <w:r w:rsidRPr="00F90531">
        <w:t xml:space="preserve">No; </w:t>
      </w:r>
      <w:r w:rsidRPr="00F90531">
        <w:t>We always consider the distance up to our current vertex to be the shortest possible distance. However, a negative edge would mean that edges after the current vertex could lead to a shorter distance. This breaks our algorithm.</w:t>
      </w:r>
    </w:p>
    <w:sectPr w:rsidR="00553E66" w:rsidRPr="00F9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243"/>
    <w:multiLevelType w:val="multilevel"/>
    <w:tmpl w:val="069E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F7FD3"/>
    <w:multiLevelType w:val="hybridMultilevel"/>
    <w:tmpl w:val="851AAAE0"/>
    <w:lvl w:ilvl="0" w:tplc="60AE66B6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7C39A5"/>
    <w:multiLevelType w:val="multilevel"/>
    <w:tmpl w:val="712A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D4377"/>
    <w:multiLevelType w:val="multilevel"/>
    <w:tmpl w:val="F80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47622">
    <w:abstractNumId w:val="2"/>
  </w:num>
  <w:num w:numId="2" w16cid:durableId="758873033">
    <w:abstractNumId w:val="3"/>
  </w:num>
  <w:num w:numId="3" w16cid:durableId="52703764">
    <w:abstractNumId w:val="0"/>
  </w:num>
  <w:num w:numId="4" w16cid:durableId="169584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33"/>
    <w:rsid w:val="00385B33"/>
    <w:rsid w:val="003C754B"/>
    <w:rsid w:val="004916CD"/>
    <w:rsid w:val="00553E66"/>
    <w:rsid w:val="00656DC9"/>
    <w:rsid w:val="006B23A4"/>
    <w:rsid w:val="007D0959"/>
    <w:rsid w:val="007E75D9"/>
    <w:rsid w:val="00893865"/>
    <w:rsid w:val="008D4DAC"/>
    <w:rsid w:val="00AD510E"/>
    <w:rsid w:val="00C2761F"/>
    <w:rsid w:val="00D2097D"/>
    <w:rsid w:val="00F90531"/>
    <w:rsid w:val="00F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ED41"/>
  <w15:chartTrackingRefBased/>
  <w15:docId w15:val="{3880865D-DB6C-4337-A7DF-374B6273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yj8jvy-text">
    <w:name w:val="gamut-yj8jvy-text"/>
    <w:basedOn w:val="DefaultParagraphFont"/>
    <w:rsid w:val="007D0959"/>
  </w:style>
  <w:style w:type="paragraph" w:customStyle="1" w:styleId="p1qg33igem5pagn4kpmirjw">
    <w:name w:val="p__1qg33igem5pagn4kpmirjw"/>
    <w:basedOn w:val="Normal"/>
    <w:rsid w:val="007D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959"/>
    <w:rPr>
      <w:b/>
      <w:bCs/>
    </w:rPr>
  </w:style>
  <w:style w:type="character" w:styleId="Emphasis">
    <w:name w:val="Emphasis"/>
    <w:basedOn w:val="DefaultParagraphFont"/>
    <w:uiPriority w:val="20"/>
    <w:qFormat/>
    <w:rsid w:val="007D0959"/>
    <w:rPr>
      <w:i/>
      <w:iCs/>
    </w:rPr>
  </w:style>
  <w:style w:type="paragraph" w:customStyle="1" w:styleId="li1kqbjwbwa3ze6v0bvxq9rx">
    <w:name w:val="li__1kqbjwbwa3ze6v0bvxq9rx"/>
    <w:basedOn w:val="Normal"/>
    <w:rsid w:val="007D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54B"/>
    <w:rPr>
      <w:color w:val="605E5C"/>
      <w:shd w:val="clear" w:color="auto" w:fill="E1DFDD"/>
    </w:rPr>
  </w:style>
  <w:style w:type="character" w:customStyle="1" w:styleId="gamut-aeorxx-correctanswerfeedbackcontainer">
    <w:name w:val="gamut-aeorxx-correctanswerfeedbackcontainer"/>
    <w:basedOn w:val="DefaultParagraphFont"/>
    <w:rsid w:val="00AD510E"/>
  </w:style>
  <w:style w:type="character" w:customStyle="1" w:styleId="gamut-1sp3ccq-box">
    <w:name w:val="gamut-1sp3ccq-box"/>
    <w:basedOn w:val="DefaultParagraphFont"/>
    <w:rsid w:val="00AD510E"/>
  </w:style>
  <w:style w:type="character" w:customStyle="1" w:styleId="spacing-tight2gp7gtqg0tykpq18onuovt">
    <w:name w:val="spacing-tight__2gp7gtqg0tykpq18onuovt"/>
    <w:basedOn w:val="DefaultParagraphFont"/>
    <w:rsid w:val="00AD510E"/>
  </w:style>
  <w:style w:type="paragraph" w:styleId="ListParagraph">
    <w:name w:val="List Paragraph"/>
    <w:basedOn w:val="Normal"/>
    <w:uiPriority w:val="34"/>
    <w:qFormat/>
    <w:rsid w:val="00AD5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E6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8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3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.codecademy.com/programs/cs-path/dijkstra's%20conceptual/Dijkstra's%20Conceptual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Long Diệp Lý</dc:creator>
  <cp:keywords/>
  <dc:description/>
  <cp:lastModifiedBy>Bảo Long Diệp Lý</cp:lastModifiedBy>
  <cp:revision>13</cp:revision>
  <dcterms:created xsi:type="dcterms:W3CDTF">2022-12-08T01:01:00Z</dcterms:created>
  <dcterms:modified xsi:type="dcterms:W3CDTF">2022-12-08T04:03:00Z</dcterms:modified>
</cp:coreProperties>
</file>