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391D" w14:textId="2888BAAD" w:rsidR="003932BD" w:rsidRPr="004B4B93" w:rsidRDefault="00D764EC" w:rsidP="00D764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4B93">
        <w:rPr>
          <w:rFonts w:ascii="Times New Roman" w:hAnsi="Times New Roman" w:cs="Times New Roman"/>
          <w:b/>
          <w:bCs/>
          <w:sz w:val="24"/>
          <w:szCs w:val="24"/>
        </w:rPr>
        <w:t>Capstone Project – The Battle of Neighborhoods</w:t>
      </w:r>
    </w:p>
    <w:p w14:paraId="163A7320" w14:textId="77777777" w:rsidR="00243B32" w:rsidRDefault="00D764EC" w:rsidP="00243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B93">
        <w:rPr>
          <w:rFonts w:ascii="Times New Roman" w:hAnsi="Times New Roman" w:cs="Times New Roman"/>
          <w:b/>
          <w:bCs/>
          <w:sz w:val="24"/>
          <w:szCs w:val="24"/>
        </w:rPr>
        <w:t>Introduction/ Business Problem</w:t>
      </w:r>
    </w:p>
    <w:p w14:paraId="19EB643D" w14:textId="652C4F53" w:rsidR="00243B32" w:rsidRDefault="00006F43" w:rsidP="00243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6FEC060E" w14:textId="71041FC7" w:rsidR="00006F43" w:rsidRPr="00006F43" w:rsidRDefault="00006F43" w:rsidP="00006F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undeniable that Canada is one of the worth-living countries </w:t>
      </w:r>
      <w:r w:rsidR="007628A6">
        <w:rPr>
          <w:rFonts w:ascii="Times New Roman" w:hAnsi="Times New Roman" w:cs="Times New Roman"/>
          <w:sz w:val="24"/>
          <w:szCs w:val="24"/>
        </w:rPr>
        <w:t xml:space="preserve">all over the world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7628A6">
        <w:rPr>
          <w:rFonts w:ascii="Times New Roman" w:hAnsi="Times New Roman" w:cs="Times New Roman"/>
          <w:sz w:val="24"/>
          <w:szCs w:val="24"/>
        </w:rPr>
        <w:t xml:space="preserve">of having diverse ethnicity and offering a whole host of great opportunities for immigrants to develop. </w:t>
      </w:r>
      <w:r w:rsidR="007C6307">
        <w:rPr>
          <w:rFonts w:ascii="Times New Roman" w:hAnsi="Times New Roman" w:cs="Times New Roman"/>
          <w:sz w:val="24"/>
          <w:szCs w:val="24"/>
        </w:rPr>
        <w:t xml:space="preserve">More crucially, Toronto and Vancouver have gained the reputation for being the two main economic cities in Ontario province and it is evident that these cities have a high standard living and employment rate, making it become a very attractive to settle down the road.    </w:t>
      </w:r>
    </w:p>
    <w:p w14:paraId="52BB7DF0" w14:textId="3E7CAF19" w:rsidR="00006F43" w:rsidRDefault="00006F43" w:rsidP="00243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14:paraId="1B241767" w14:textId="2631F262" w:rsidR="00006F43" w:rsidRPr="00243B32" w:rsidRDefault="00006F43" w:rsidP="00243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Target Audience</w:t>
      </w:r>
    </w:p>
    <w:p w14:paraId="0C71A4CC" w14:textId="51B5F2B2" w:rsidR="004B4B93" w:rsidRDefault="00243B32" w:rsidP="00243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Circumstance: Accommodation problem in London, Ontario.</w:t>
      </w:r>
    </w:p>
    <w:p w14:paraId="4C2C78D2" w14:textId="77777777" w:rsidR="00243B32" w:rsidRPr="00243B32" w:rsidRDefault="00243B32" w:rsidP="00243B32">
      <w:pPr>
        <w:rPr>
          <w:rFonts w:ascii="Times New Roman" w:hAnsi="Times New Roman" w:cs="Times New Roman"/>
          <w:sz w:val="24"/>
          <w:szCs w:val="24"/>
        </w:rPr>
      </w:pPr>
    </w:p>
    <w:p w14:paraId="2DE19D74" w14:textId="2B34FF3A" w:rsidR="00D764EC" w:rsidRDefault="00D764EC" w:rsidP="00D76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B93">
        <w:rPr>
          <w:rFonts w:ascii="Times New Roman" w:hAnsi="Times New Roman" w:cs="Times New Roman"/>
          <w:b/>
          <w:bCs/>
          <w:sz w:val="24"/>
          <w:szCs w:val="24"/>
        </w:rPr>
        <w:t>Data acquisition and cleaning</w:t>
      </w:r>
    </w:p>
    <w:p w14:paraId="2B302944" w14:textId="77777777" w:rsidR="004B4B93" w:rsidRPr="004B4B93" w:rsidRDefault="004B4B93" w:rsidP="004B4B93">
      <w:pPr>
        <w:rPr>
          <w:rFonts w:ascii="Times New Roman" w:hAnsi="Times New Roman" w:cs="Times New Roman"/>
          <w:sz w:val="24"/>
          <w:szCs w:val="24"/>
        </w:rPr>
      </w:pPr>
    </w:p>
    <w:p w14:paraId="6E0AD195" w14:textId="5F53EFE5" w:rsidR="00D764EC" w:rsidRDefault="008F032B" w:rsidP="00D76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B93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226FF28" w14:textId="77777777" w:rsidR="004B4B93" w:rsidRPr="004B4B93" w:rsidRDefault="004B4B93" w:rsidP="004B4B93">
      <w:pPr>
        <w:rPr>
          <w:rFonts w:ascii="Times New Roman" w:hAnsi="Times New Roman" w:cs="Times New Roman"/>
          <w:sz w:val="24"/>
          <w:szCs w:val="24"/>
        </w:rPr>
      </w:pPr>
    </w:p>
    <w:p w14:paraId="782DFD65" w14:textId="7F154D06" w:rsidR="008F032B" w:rsidRDefault="008F032B" w:rsidP="008F0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B93"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6F38E393" w14:textId="77777777" w:rsidR="004B4B93" w:rsidRPr="004B4B93" w:rsidRDefault="004B4B93" w:rsidP="004B4B93">
      <w:pPr>
        <w:rPr>
          <w:rFonts w:ascii="Times New Roman" w:hAnsi="Times New Roman" w:cs="Times New Roman"/>
          <w:sz w:val="24"/>
          <w:szCs w:val="24"/>
        </w:rPr>
      </w:pPr>
    </w:p>
    <w:p w14:paraId="144BFB1D" w14:textId="485E0F0C" w:rsidR="008F032B" w:rsidRDefault="008F032B" w:rsidP="008F0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B93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5B742569" w14:textId="77777777" w:rsidR="004B4B93" w:rsidRPr="004B4B93" w:rsidRDefault="004B4B93" w:rsidP="004B4B93">
      <w:pPr>
        <w:rPr>
          <w:rFonts w:ascii="Times New Roman" w:hAnsi="Times New Roman" w:cs="Times New Roman"/>
          <w:sz w:val="24"/>
          <w:szCs w:val="24"/>
        </w:rPr>
      </w:pPr>
    </w:p>
    <w:p w14:paraId="30B4B150" w14:textId="001973F1" w:rsidR="008F032B" w:rsidRDefault="008F032B" w:rsidP="008F0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B93">
        <w:rPr>
          <w:rFonts w:ascii="Times New Roman" w:hAnsi="Times New Roman" w:cs="Times New Roman"/>
          <w:b/>
          <w:bCs/>
          <w:sz w:val="24"/>
          <w:szCs w:val="24"/>
        </w:rPr>
        <w:t>Result and Discussion</w:t>
      </w:r>
    </w:p>
    <w:p w14:paraId="6B818644" w14:textId="77777777" w:rsidR="004B4B93" w:rsidRPr="004B4B93" w:rsidRDefault="004B4B93" w:rsidP="004B4B93">
      <w:pPr>
        <w:rPr>
          <w:rFonts w:ascii="Times New Roman" w:hAnsi="Times New Roman" w:cs="Times New Roman"/>
          <w:sz w:val="24"/>
          <w:szCs w:val="24"/>
        </w:rPr>
      </w:pPr>
    </w:p>
    <w:p w14:paraId="36DFD7DB" w14:textId="378B09F3" w:rsidR="008F032B" w:rsidRDefault="008F032B" w:rsidP="008F0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4B9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C097F60" w14:textId="77777777" w:rsidR="004B4B93" w:rsidRPr="004B4B93" w:rsidRDefault="004B4B93" w:rsidP="004B4B93">
      <w:pPr>
        <w:rPr>
          <w:rFonts w:ascii="Times New Roman" w:hAnsi="Times New Roman" w:cs="Times New Roman"/>
          <w:sz w:val="24"/>
          <w:szCs w:val="24"/>
        </w:rPr>
      </w:pPr>
    </w:p>
    <w:sectPr w:rsidR="004B4B93" w:rsidRPr="004B4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272EF"/>
    <w:multiLevelType w:val="hybridMultilevel"/>
    <w:tmpl w:val="F8E8848C"/>
    <w:lvl w:ilvl="0" w:tplc="05201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5F1EAA"/>
    <w:multiLevelType w:val="hybridMultilevel"/>
    <w:tmpl w:val="83DAA360"/>
    <w:lvl w:ilvl="0" w:tplc="41BAE5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23151"/>
    <w:multiLevelType w:val="hybridMultilevel"/>
    <w:tmpl w:val="99A4B122"/>
    <w:lvl w:ilvl="0" w:tplc="0B80A8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F06A2"/>
    <w:multiLevelType w:val="hybridMultilevel"/>
    <w:tmpl w:val="2D22EA5A"/>
    <w:lvl w:ilvl="0" w:tplc="6E308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E2DFE"/>
    <w:multiLevelType w:val="hybridMultilevel"/>
    <w:tmpl w:val="C1989C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30EC8"/>
    <w:multiLevelType w:val="hybridMultilevel"/>
    <w:tmpl w:val="79041E00"/>
    <w:lvl w:ilvl="0" w:tplc="6E308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B7"/>
    <w:rsid w:val="00006F43"/>
    <w:rsid w:val="00243B32"/>
    <w:rsid w:val="003932BD"/>
    <w:rsid w:val="004B4B93"/>
    <w:rsid w:val="007628A6"/>
    <w:rsid w:val="007C6307"/>
    <w:rsid w:val="00802577"/>
    <w:rsid w:val="008F032B"/>
    <w:rsid w:val="00D764EC"/>
    <w:rsid w:val="00FC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1979"/>
  <w15:chartTrackingRefBased/>
  <w15:docId w15:val="{09A1AF5A-C059-4BFF-868C-4EDF578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Long Diệp Lý</dc:creator>
  <cp:keywords/>
  <dc:description/>
  <cp:lastModifiedBy>Bảo Long Diệp Lý</cp:lastModifiedBy>
  <cp:revision>3</cp:revision>
  <dcterms:created xsi:type="dcterms:W3CDTF">2021-04-02T09:05:00Z</dcterms:created>
  <dcterms:modified xsi:type="dcterms:W3CDTF">2021-04-02T10:17:00Z</dcterms:modified>
</cp:coreProperties>
</file>