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55CF1" w14:textId="579E3E98" w:rsidR="003A2B03" w:rsidRDefault="00A00F8D" w:rsidP="00A00F8D">
      <w:pPr>
        <w:pStyle w:val="berschrift1"/>
      </w:pPr>
      <w:r>
        <w:t>Slide Master/Folienmaster</w:t>
      </w:r>
    </w:p>
    <w:p w14:paraId="11732E62" w14:textId="642680CA" w:rsidR="00A00F8D" w:rsidRDefault="00A00F8D" w:rsidP="00A00F8D">
      <w:r>
        <w:rPr>
          <w:noProof/>
        </w:rPr>
        <w:drawing>
          <wp:inline distT="0" distB="0" distL="0" distR="0" wp14:anchorId="3427AE35" wp14:editId="2F085CE7">
            <wp:extent cx="5760720" cy="885825"/>
            <wp:effectExtent l="0" t="0" r="0" b="9525"/>
            <wp:docPr id="53347324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4732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95F6A" w14:textId="77777777" w:rsidR="00A00F8D" w:rsidRPr="00A00F8D" w:rsidRDefault="00A00F8D" w:rsidP="00A00F8D"/>
    <w:sectPr w:rsidR="00A00F8D" w:rsidRPr="00A00F8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E54"/>
    <w:rsid w:val="002B61CD"/>
    <w:rsid w:val="003A2B03"/>
    <w:rsid w:val="005A4E54"/>
    <w:rsid w:val="00A00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38A81"/>
  <w15:chartTrackingRefBased/>
  <w15:docId w15:val="{E6FAD556-B4D4-4A7E-8835-9EAD94499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00F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00F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26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Huhsovitz</dc:creator>
  <cp:keywords/>
  <dc:description/>
  <cp:lastModifiedBy>Elias Huhsovitz</cp:lastModifiedBy>
  <cp:revision>3</cp:revision>
  <dcterms:created xsi:type="dcterms:W3CDTF">2023-05-30T10:15:00Z</dcterms:created>
  <dcterms:modified xsi:type="dcterms:W3CDTF">2023-05-30T10:20:00Z</dcterms:modified>
</cp:coreProperties>
</file>