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C86D" w14:textId="5D95FE90" w:rsidR="003A2B03" w:rsidRDefault="007B62F9" w:rsidP="007B62F9">
      <w:pPr>
        <w:pStyle w:val="berschrift1"/>
      </w:pPr>
      <w:r>
        <w:t>Standard Schrift verändern</w:t>
      </w:r>
    </w:p>
    <w:p w14:paraId="6C861ACA" w14:textId="7398AAFC" w:rsidR="007B62F9" w:rsidRPr="007B62F9" w:rsidRDefault="007B62F9" w:rsidP="007B62F9">
      <w:r>
        <w:t>Unten rechts Dialog Box auswählen (STRG + D)</w:t>
      </w:r>
    </w:p>
    <w:p w14:paraId="1C943B5C" w14:textId="1C7DACCE" w:rsidR="007B62F9" w:rsidRDefault="007B62F9">
      <w:r w:rsidRPr="007B62F9">
        <w:rPr>
          <w:noProof/>
        </w:rPr>
        <w:drawing>
          <wp:inline distT="0" distB="0" distL="0" distR="0" wp14:anchorId="1C5B10F0" wp14:editId="6CA58035">
            <wp:extent cx="2924583" cy="933580"/>
            <wp:effectExtent l="0" t="0" r="9525" b="0"/>
            <wp:docPr id="8523860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6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D918" w14:textId="7A82BE5E" w:rsidR="00B223E7" w:rsidRDefault="00B223E7">
      <w:r w:rsidRPr="00B223E7">
        <w:rPr>
          <w:noProof/>
        </w:rPr>
        <w:drawing>
          <wp:inline distT="0" distB="0" distL="0" distR="0" wp14:anchorId="04CE190F" wp14:editId="71A4170F">
            <wp:extent cx="4982270" cy="4867954"/>
            <wp:effectExtent l="0" t="0" r="8890" b="8890"/>
            <wp:docPr id="1838634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34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C97" w14:textId="16C458E3" w:rsidR="00202BD0" w:rsidRDefault="00202BD0" w:rsidP="00202BD0">
      <w:pPr>
        <w:pStyle w:val="berschrift1"/>
      </w:pPr>
      <w:r>
        <w:t>Zeilenabstand verändern.</w:t>
      </w:r>
    </w:p>
    <w:p w14:paraId="1637A50F" w14:textId="61E8A1BB" w:rsidR="00304143" w:rsidRPr="00304143" w:rsidRDefault="00304143" w:rsidP="00304143">
      <w:r w:rsidRPr="00304143">
        <w:rPr>
          <w:b/>
        </w:rPr>
        <w:t>Standardwert:</w:t>
      </w:r>
      <w:r>
        <w:t xml:space="preserve"> Mehrfach 1,08</w:t>
      </w:r>
    </w:p>
    <w:p w14:paraId="0D879816" w14:textId="4B688C97" w:rsidR="00404B5E" w:rsidRPr="00404B5E" w:rsidRDefault="00404B5E" w:rsidP="00404B5E">
      <w:pPr>
        <w:pStyle w:val="berschrift2"/>
      </w:pPr>
      <w:r>
        <w:lastRenderedPageBreak/>
        <w:t>Allgemein</w:t>
      </w:r>
    </w:p>
    <w:p w14:paraId="7DD2848B" w14:textId="55630B65" w:rsidR="00202BD0" w:rsidRDefault="00F12D39" w:rsidP="00202BD0">
      <w:r>
        <w:rPr>
          <w:noProof/>
        </w:rPr>
        <w:drawing>
          <wp:inline distT="0" distB="0" distL="0" distR="0" wp14:anchorId="53B91621" wp14:editId="0D9808BA">
            <wp:extent cx="5760720" cy="3363595"/>
            <wp:effectExtent l="0" t="0" r="0" b="8255"/>
            <wp:docPr id="9608306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3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A3D1" w14:textId="29FD98B4" w:rsidR="00F12D39" w:rsidRDefault="00F12D39" w:rsidP="00202BD0">
      <w:r>
        <w:t>„Zeilenabstandsoptionen“ für genauere Kontrolle auswählen</w:t>
      </w:r>
    </w:p>
    <w:p w14:paraId="60B08F5B" w14:textId="4F7ACCED" w:rsidR="00F12D39" w:rsidRDefault="00F12D39" w:rsidP="00202BD0">
      <w:r w:rsidRPr="00F12D39">
        <w:drawing>
          <wp:inline distT="0" distB="0" distL="0" distR="0" wp14:anchorId="3514707F" wp14:editId="6C2C8E27">
            <wp:extent cx="2038635" cy="2314898"/>
            <wp:effectExtent l="0" t="0" r="0" b="0"/>
            <wp:docPr id="19069781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8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F4D8" w14:textId="49E77B47" w:rsidR="00404B5E" w:rsidRDefault="00404B5E" w:rsidP="00404B5E">
      <w:pPr>
        <w:pStyle w:val="berschrift2"/>
      </w:pPr>
      <w:r>
        <w:t>Für eine Formatvorlage verändern.</w:t>
      </w:r>
    </w:p>
    <w:p w14:paraId="6C6CC19E" w14:textId="6422AA06" w:rsidR="00630F14" w:rsidRDefault="00630F14" w:rsidP="00630F14">
      <w:r w:rsidRPr="00630F14">
        <w:drawing>
          <wp:inline distT="0" distB="0" distL="0" distR="0" wp14:anchorId="20E192CE" wp14:editId="08C9AE86">
            <wp:extent cx="4096322" cy="1790950"/>
            <wp:effectExtent l="0" t="0" r="0" b="0"/>
            <wp:docPr id="14272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E173" w14:textId="5C8E3AB8" w:rsidR="00630F14" w:rsidRDefault="00630F14" w:rsidP="00630F14">
      <w:r>
        <w:t xml:space="preserve">Format </w:t>
      </w:r>
      <w:r>
        <w:sym w:font="Wingdings" w:char="F0E0"/>
      </w:r>
      <w:r>
        <w:t xml:space="preserve"> Absatz</w:t>
      </w:r>
    </w:p>
    <w:p w14:paraId="677D8AC0" w14:textId="26DA0F0E" w:rsidR="00630F14" w:rsidRPr="00630F14" w:rsidRDefault="00630F14" w:rsidP="00630F14">
      <w:r w:rsidRPr="00630F14">
        <w:lastRenderedPageBreak/>
        <w:drawing>
          <wp:inline distT="0" distB="0" distL="0" distR="0" wp14:anchorId="16805119" wp14:editId="619FFF9B">
            <wp:extent cx="5760720" cy="4889500"/>
            <wp:effectExtent l="0" t="0" r="0" b="6350"/>
            <wp:docPr id="371461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6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4CDF" w14:textId="00C028F3" w:rsidR="00B223E7" w:rsidRDefault="00B223E7" w:rsidP="00B223E7">
      <w:pPr>
        <w:pStyle w:val="berschrift1"/>
      </w:pPr>
      <w:r>
        <w:t>Formatvorlage erstellen</w:t>
      </w:r>
    </w:p>
    <w:p w14:paraId="4FE3D715" w14:textId="00858F8F" w:rsidR="0021265D" w:rsidRPr="0021265D" w:rsidRDefault="0021265D" w:rsidP="00062115">
      <w:pPr>
        <w:pStyle w:val="berschrift2"/>
      </w:pPr>
      <w:r>
        <w:t>Bestehenden Text als Vorlage speichern.</w:t>
      </w:r>
    </w:p>
    <w:p w14:paraId="4A2D0A07" w14:textId="0E5E9159" w:rsidR="00EA0BD2" w:rsidRPr="00EA0BD2" w:rsidRDefault="00EA0BD2" w:rsidP="00EA0BD2">
      <w:r>
        <w:t>Text der als Vorlage gespeichert werden soll auswählen.</w:t>
      </w:r>
    </w:p>
    <w:p w14:paraId="261F4BFE" w14:textId="19B3066C" w:rsidR="0021265D" w:rsidRDefault="00B40D3A" w:rsidP="00EA0BD2">
      <w:r w:rsidRPr="00B40D3A">
        <w:drawing>
          <wp:inline distT="0" distB="0" distL="0" distR="0" wp14:anchorId="2C720EC6" wp14:editId="111FBF77">
            <wp:extent cx="5760720" cy="2327910"/>
            <wp:effectExtent l="0" t="0" r="0" b="0"/>
            <wp:docPr id="11049611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61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D8F0" w14:textId="4F1BC516" w:rsidR="00EA0BD2" w:rsidRDefault="00EA0BD2" w:rsidP="00EA0BD2">
      <w:r>
        <w:t>Kontextmenü für Formatvorlagen öffnen</w:t>
      </w:r>
    </w:p>
    <w:p w14:paraId="78A704D1" w14:textId="1959E005" w:rsidR="00EA0BD2" w:rsidRDefault="0021265D" w:rsidP="00EA0BD2">
      <w:r>
        <w:rPr>
          <w:noProof/>
        </w:rPr>
        <w:drawing>
          <wp:inline distT="0" distB="0" distL="0" distR="0" wp14:anchorId="080CFB8D" wp14:editId="594D88EF">
            <wp:extent cx="5760720" cy="390525"/>
            <wp:effectExtent l="0" t="0" r="0" b="9525"/>
            <wp:docPr id="4079183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8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4B3" w14:textId="42750FBF" w:rsidR="00BE3E07" w:rsidRDefault="00BE3E07" w:rsidP="00EA0BD2">
      <w:r>
        <w:lastRenderedPageBreak/>
        <w:t>Formatvorlage erstellen</w:t>
      </w:r>
    </w:p>
    <w:p w14:paraId="1867E1B6" w14:textId="195C6E20" w:rsidR="00EA0BD2" w:rsidRDefault="00EA0BD2" w:rsidP="00EA0BD2">
      <w:r w:rsidRPr="00EA0BD2">
        <w:drawing>
          <wp:inline distT="0" distB="0" distL="0" distR="0" wp14:anchorId="09F97362" wp14:editId="2AE70570">
            <wp:extent cx="5760720" cy="1210945"/>
            <wp:effectExtent l="0" t="0" r="0" b="8255"/>
            <wp:docPr id="6653309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0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69B" w14:textId="0972F3CF" w:rsidR="00B40D3A" w:rsidRDefault="00B40D3A" w:rsidP="00EA0BD2">
      <w:r>
        <w:t>Namen setzen und „Ändern“ für mehr Optionen wählen.</w:t>
      </w:r>
    </w:p>
    <w:p w14:paraId="2836ACED" w14:textId="078FF751" w:rsidR="00B40D3A" w:rsidRDefault="00B40D3A" w:rsidP="00EA0BD2">
      <w:r>
        <w:rPr>
          <w:noProof/>
        </w:rPr>
        <w:drawing>
          <wp:inline distT="0" distB="0" distL="0" distR="0" wp14:anchorId="390F8996" wp14:editId="241E0AF2">
            <wp:extent cx="3324225" cy="1743075"/>
            <wp:effectExtent l="0" t="0" r="9525" b="9525"/>
            <wp:docPr id="5706676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67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77DD" w14:textId="0D679981" w:rsidR="00E90E88" w:rsidRDefault="00E90E88" w:rsidP="00EA0BD2">
      <w:r>
        <w:t>Eventuell noch etwas manuell anpassen.</w:t>
      </w:r>
    </w:p>
    <w:p w14:paraId="7AC6DD78" w14:textId="1D15050F" w:rsidR="00E90E88" w:rsidRDefault="00E90E88" w:rsidP="00EA0BD2">
      <w:r w:rsidRPr="00E90E88">
        <w:lastRenderedPageBreak/>
        <w:drawing>
          <wp:inline distT="0" distB="0" distL="0" distR="0" wp14:anchorId="4A6FE1BF" wp14:editId="5796730C">
            <wp:extent cx="5760720" cy="5015230"/>
            <wp:effectExtent l="0" t="0" r="0" b="0"/>
            <wp:docPr id="13139441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44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24EA" w14:textId="1CA82739" w:rsidR="00B40D3A" w:rsidRDefault="00022154" w:rsidP="00022154">
      <w:pPr>
        <w:pStyle w:val="berschrift2"/>
      </w:pPr>
      <w:r>
        <w:t>Selbstständige Formatvorlage erstellen</w:t>
      </w:r>
    </w:p>
    <w:p w14:paraId="598E6230" w14:textId="4659C33F" w:rsidR="00022154" w:rsidRDefault="00022154" w:rsidP="00022154">
      <w:r>
        <w:rPr>
          <w:noProof/>
        </w:rPr>
        <w:drawing>
          <wp:inline distT="0" distB="0" distL="0" distR="0" wp14:anchorId="7CA432BB" wp14:editId="3F0B1034">
            <wp:extent cx="5760720" cy="579755"/>
            <wp:effectExtent l="0" t="0" r="0" b="0"/>
            <wp:docPr id="21050045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4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B7A0" w14:textId="4C51625A" w:rsidR="00202BD0" w:rsidRPr="00022154" w:rsidRDefault="00202BD0" w:rsidP="00022154">
      <w:r>
        <w:rPr>
          <w:noProof/>
        </w:rPr>
        <w:lastRenderedPageBreak/>
        <w:drawing>
          <wp:inline distT="0" distB="0" distL="0" distR="0" wp14:anchorId="6936E6A4" wp14:editId="7A3B1A82">
            <wp:extent cx="2000250" cy="4914900"/>
            <wp:effectExtent l="0" t="0" r="0" b="0"/>
            <wp:docPr id="3313790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79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543A" w14:textId="24174EA2" w:rsidR="00E5311E" w:rsidRDefault="00E5311E" w:rsidP="00E5311E">
      <w:pPr>
        <w:pStyle w:val="berschrift1"/>
      </w:pPr>
      <w:r w:rsidRPr="00E5311E">
        <w:t>Tabstopps</w:t>
      </w:r>
      <w:r>
        <w:t xml:space="preserve"> </w:t>
      </w:r>
      <w:r w:rsidR="00841784">
        <w:t>setzen</w:t>
      </w:r>
    </w:p>
    <w:p w14:paraId="790C876D" w14:textId="5414D3E4" w:rsidR="00C61D51" w:rsidRPr="00C61D51" w:rsidRDefault="00C61D51" w:rsidP="00C61D51">
      <w:r>
        <w:t>Lineal aktivieren</w:t>
      </w:r>
    </w:p>
    <w:p w14:paraId="071B7F6A" w14:textId="5D73D8F8" w:rsidR="00C61D51" w:rsidRDefault="00C61D51" w:rsidP="00C61D51">
      <w:r>
        <w:rPr>
          <w:noProof/>
        </w:rPr>
        <w:drawing>
          <wp:inline distT="0" distB="0" distL="0" distR="0" wp14:anchorId="40577963" wp14:editId="56A3EB38">
            <wp:extent cx="5760720" cy="1102360"/>
            <wp:effectExtent l="0" t="0" r="0" b="2540"/>
            <wp:docPr id="7705553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5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2A90" w14:textId="3E9DB1C0" w:rsidR="008211CE" w:rsidRDefault="008211CE" w:rsidP="00C61D51">
      <w:r>
        <w:t>Auf das Lineal Klicken und gedrückt halten. Nun kann die Position des Tabstopps verschoben werden.</w:t>
      </w:r>
    </w:p>
    <w:p w14:paraId="4AD2149B" w14:textId="7CAC3AF7" w:rsidR="008211CE" w:rsidRDefault="008211CE" w:rsidP="00C61D51">
      <w:r w:rsidRPr="008211CE">
        <w:lastRenderedPageBreak/>
        <w:drawing>
          <wp:inline distT="0" distB="0" distL="0" distR="0" wp14:anchorId="765F12A3" wp14:editId="385AE031">
            <wp:extent cx="3534268" cy="2715004"/>
            <wp:effectExtent l="0" t="0" r="9525" b="9525"/>
            <wp:docPr id="18319681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8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172" w14:textId="408164B7" w:rsidR="008211CE" w:rsidRDefault="008211CE" w:rsidP="00C61D51">
      <w:r>
        <w:t>Wird nun der Text mittels „TAB“ Taste verschoben, so sind ist der Text genau an dem Tabstopp ausgerichtet.</w:t>
      </w:r>
    </w:p>
    <w:p w14:paraId="77B66E58" w14:textId="419C0E73" w:rsidR="008211CE" w:rsidRDefault="008211CE" w:rsidP="00C61D51">
      <w:r w:rsidRPr="008211CE">
        <w:drawing>
          <wp:inline distT="0" distB="0" distL="0" distR="0" wp14:anchorId="1AE32FF7" wp14:editId="18B3D692">
            <wp:extent cx="3562847" cy="2562583"/>
            <wp:effectExtent l="0" t="0" r="0" b="9525"/>
            <wp:docPr id="10261051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05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CBC" w14:textId="03D22E19" w:rsidR="00841784" w:rsidRDefault="00150B48" w:rsidP="00150B48">
      <w:pPr>
        <w:pStyle w:val="berschrift2"/>
      </w:pPr>
      <w:r>
        <w:t>Genaue Einstellungen</w:t>
      </w:r>
    </w:p>
    <w:p w14:paraId="5E38690E" w14:textId="5E9543A9" w:rsidR="000A1657" w:rsidRPr="000A1657" w:rsidRDefault="000A1657" w:rsidP="000A1657">
      <w:r>
        <w:t>Durch Doppelklick auf das Tabstopp-Symbol können die Einstellungen genauer gesetzt werden</w:t>
      </w:r>
    </w:p>
    <w:p w14:paraId="75D3D175" w14:textId="47731C31" w:rsidR="0054087E" w:rsidRDefault="000A1657" w:rsidP="00150B48">
      <w:r>
        <w:rPr>
          <w:noProof/>
        </w:rPr>
        <w:lastRenderedPageBreak/>
        <w:drawing>
          <wp:inline distT="0" distB="0" distL="0" distR="0" wp14:anchorId="24315A10" wp14:editId="1458CEAA">
            <wp:extent cx="3524250" cy="2609850"/>
            <wp:effectExtent l="0" t="0" r="0" b="0"/>
            <wp:docPr id="946303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0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87E">
        <w:tab/>
      </w:r>
    </w:p>
    <w:p w14:paraId="673FD8F3" w14:textId="55450A39" w:rsidR="0054087E" w:rsidRDefault="0054087E" w:rsidP="00150B48">
      <w:r w:rsidRPr="0054087E">
        <w:drawing>
          <wp:inline distT="0" distB="0" distL="0" distR="0" wp14:anchorId="54A60280" wp14:editId="7FBAC183">
            <wp:extent cx="3057952" cy="3343742"/>
            <wp:effectExtent l="0" t="0" r="9525" b="9525"/>
            <wp:docPr id="7579969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6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773E" w14:textId="6429D9C2" w:rsidR="0054087E" w:rsidRDefault="0054087E" w:rsidP="00150B48">
      <w:r>
        <w:t>Mit Füllzeichen kann bis zum Tabstopp noch Linien gezeichnet werden</w:t>
      </w:r>
    </w:p>
    <w:p w14:paraId="3AEE2D1B" w14:textId="16C91E18" w:rsidR="0054087E" w:rsidRPr="00150B48" w:rsidRDefault="0054087E" w:rsidP="00150B48">
      <w:r>
        <w:rPr>
          <w:noProof/>
        </w:rPr>
        <w:lastRenderedPageBreak/>
        <w:drawing>
          <wp:inline distT="0" distB="0" distL="0" distR="0" wp14:anchorId="3C94442E" wp14:editId="1F085ACD">
            <wp:extent cx="5724525" cy="3781425"/>
            <wp:effectExtent l="0" t="0" r="9525" b="9525"/>
            <wp:docPr id="20155619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619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3121" w14:textId="41099AF9" w:rsidR="001F1DED" w:rsidRDefault="001F1DED" w:rsidP="001F1DED">
      <w:pPr>
        <w:pStyle w:val="berschrift1"/>
      </w:pPr>
      <w:r>
        <w:t>Formulare erstellen</w:t>
      </w:r>
    </w:p>
    <w:p w14:paraId="3740F2B2" w14:textId="73F7BB26" w:rsidR="004C456D" w:rsidRPr="004C456D" w:rsidRDefault="00664157" w:rsidP="00664157">
      <w:pPr>
        <w:pStyle w:val="berschrift1"/>
      </w:pPr>
      <w:r>
        <w:t>Serienbriefe</w:t>
      </w:r>
    </w:p>
    <w:sectPr w:rsidR="004C456D" w:rsidRPr="004C45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F"/>
    <w:rsid w:val="00022154"/>
    <w:rsid w:val="00062115"/>
    <w:rsid w:val="000A1657"/>
    <w:rsid w:val="00150B48"/>
    <w:rsid w:val="001F1DED"/>
    <w:rsid w:val="00202BD0"/>
    <w:rsid w:val="0021265D"/>
    <w:rsid w:val="002B61CD"/>
    <w:rsid w:val="00304143"/>
    <w:rsid w:val="003A2B03"/>
    <w:rsid w:val="00404B5E"/>
    <w:rsid w:val="004C456D"/>
    <w:rsid w:val="0054087E"/>
    <w:rsid w:val="00630F14"/>
    <w:rsid w:val="00664157"/>
    <w:rsid w:val="007B62F9"/>
    <w:rsid w:val="008211CE"/>
    <w:rsid w:val="00841784"/>
    <w:rsid w:val="00B223E7"/>
    <w:rsid w:val="00B40D3A"/>
    <w:rsid w:val="00BA5F65"/>
    <w:rsid w:val="00BC091F"/>
    <w:rsid w:val="00BE3E07"/>
    <w:rsid w:val="00C61D51"/>
    <w:rsid w:val="00E5311E"/>
    <w:rsid w:val="00E90E88"/>
    <w:rsid w:val="00EA0BD2"/>
    <w:rsid w:val="00F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3ABE"/>
  <w15:chartTrackingRefBased/>
  <w15:docId w15:val="{57315517-0FBD-4536-A77B-2BE27025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0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6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</Words>
  <Characters>904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Huhsovitz</dc:creator>
  <cp:keywords/>
  <dc:description/>
  <cp:lastModifiedBy>Elias Huhsovitz</cp:lastModifiedBy>
  <cp:revision>26</cp:revision>
  <dcterms:created xsi:type="dcterms:W3CDTF">2023-05-29T16:23:00Z</dcterms:created>
  <dcterms:modified xsi:type="dcterms:W3CDTF">2023-05-30T12:15:00Z</dcterms:modified>
</cp:coreProperties>
</file>