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6BAF" w14:textId="35CC332C" w:rsidR="0099263F" w:rsidRDefault="00F86CA9" w:rsidP="0099263F">
      <w:pPr>
        <w:pStyle w:val="Heading1"/>
      </w:pPr>
      <w:r>
        <w:t>Introduction</w:t>
      </w:r>
    </w:p>
    <w:p w14:paraId="2F94CEA1" w14:textId="2269FD6D" w:rsidR="0099263F" w:rsidRPr="0099263F" w:rsidRDefault="0099263F" w:rsidP="0099263F">
      <w:r>
        <w:t>This report aims to serve as an analysis and documentation for the process of parallelisation of the maxwell source code provided by the assignment.</w:t>
      </w:r>
      <w:r w:rsidR="00E2349D">
        <w:t xml:space="preserve"> Three versions of parallelisation are needed for this assignment, respectively </w:t>
      </w:r>
      <w:proofErr w:type="spellStart"/>
      <w:r w:rsidR="00E2349D">
        <w:t>a</w:t>
      </w:r>
      <w:proofErr w:type="spellEnd"/>
      <w:r w:rsidR="00E2349D">
        <w:t xml:space="preserve"> </w:t>
      </w:r>
      <w:proofErr w:type="spellStart"/>
      <w:r w:rsidR="00E2349D">
        <w:t>On</w:t>
      </w:r>
      <w:proofErr w:type="spellEnd"/>
      <w:r w:rsidR="00E2349D">
        <w:t xml:space="preserve">-node parallelisation with the help of OpenMP, The Message Passing Interface (MPI), </w:t>
      </w:r>
      <w:r w:rsidR="008B26E1">
        <w:t>CUDA.</w:t>
      </w:r>
      <w:r w:rsidR="00E2349D">
        <w:t xml:space="preserve"> </w:t>
      </w:r>
    </w:p>
    <w:p w14:paraId="685BC93A" w14:textId="408B80F6" w:rsidR="004350BF" w:rsidRDefault="00F86CA9" w:rsidP="0099263F">
      <w:pPr>
        <w:pStyle w:val="Heading1"/>
      </w:pPr>
      <w:r>
        <w:t>Parallelisation Approach</w:t>
      </w:r>
    </w:p>
    <w:p w14:paraId="42DF46CB" w14:textId="342805D6" w:rsidR="00E2349D" w:rsidRDefault="00E2349D" w:rsidP="00E2349D">
      <w:pPr>
        <w:pStyle w:val="Heading2"/>
      </w:pPr>
      <w:r>
        <w:t xml:space="preserve">On node parallelisation </w:t>
      </w:r>
      <w:r w:rsidR="00305E7F">
        <w:t>–</w:t>
      </w:r>
      <w:r>
        <w:t xml:space="preserve"> OpenMP</w:t>
      </w:r>
    </w:p>
    <w:p w14:paraId="382B42CC" w14:textId="2EF01F51" w:rsidR="00305E7F" w:rsidRDefault="00305E7F" w:rsidP="00305E7F">
      <w:pPr>
        <w:pStyle w:val="Heading2"/>
      </w:pPr>
      <w:r>
        <w:t>Approach taken for the parallelisation of MPI</w:t>
      </w:r>
    </w:p>
    <w:p w14:paraId="4B7C9B6A" w14:textId="06631012" w:rsidR="00305E7F" w:rsidRPr="00305E7F" w:rsidRDefault="00305E7F" w:rsidP="00305E7F">
      <w:pPr>
        <w:pStyle w:val="Heading2"/>
      </w:pPr>
      <w:r>
        <w:t>Approach taken for the parallelisation of the CUDA model</w:t>
      </w:r>
    </w:p>
    <w:p w14:paraId="6FC49B26" w14:textId="47665D19" w:rsidR="00F86CA9" w:rsidRDefault="00F86CA9" w:rsidP="0099263F">
      <w:pPr>
        <w:pStyle w:val="Heading1"/>
      </w:pPr>
      <w:r>
        <w:t>Validation</w:t>
      </w:r>
    </w:p>
    <w:p w14:paraId="3D0E52F0" w14:textId="240B4982" w:rsidR="00E2349D" w:rsidRDefault="00E2349D" w:rsidP="00E2349D">
      <w:r>
        <w:t>The validation process used to verify the correctness of your applications.</w:t>
      </w:r>
    </w:p>
    <w:p w14:paraId="44F01D5E" w14:textId="77777777" w:rsidR="001C41F5" w:rsidRDefault="001C41F5" w:rsidP="00E2349D">
      <w:r>
        <w:t xml:space="preserve">The validity of each programming model was done by comparing the log files of each programming model against the original file, which also had a timer added to it with the help of the </w:t>
      </w:r>
      <w:proofErr w:type="spellStart"/>
      <w:r>
        <w:t>time.h</w:t>
      </w:r>
      <w:proofErr w:type="spellEnd"/>
      <w:r>
        <w:t xml:space="preserve"> </w:t>
      </w:r>
      <w:proofErr w:type="gramStart"/>
      <w:r>
        <w:t>library;</w:t>
      </w:r>
      <w:proofErr w:type="gramEnd"/>
    </w:p>
    <w:p w14:paraId="3EBCEB71" w14:textId="5F54C74E" w:rsidR="001C41F5" w:rsidRPr="00E2349D" w:rsidRDefault="001C41F5" w:rsidP="00E2349D">
      <w:r>
        <w:t xml:space="preserve">The most important values that were compared where those of the variables called: E magnitude and B magnitude from each 100 steps until the end of the execution. </w:t>
      </w:r>
    </w:p>
    <w:p w14:paraId="7114D2D1" w14:textId="5761C067" w:rsidR="00F86CA9" w:rsidRDefault="00F86CA9" w:rsidP="0099263F">
      <w:pPr>
        <w:pStyle w:val="Heading1"/>
      </w:pPr>
      <w:r>
        <w:t>Experimental Setup</w:t>
      </w:r>
    </w:p>
    <w:p w14:paraId="5C1F0775" w14:textId="437FDE7E" w:rsidR="00E2349D" w:rsidRPr="00E2349D" w:rsidRDefault="00E2349D" w:rsidP="00E2349D">
      <w:r>
        <w:t>A summary of the systems used for performance evaluation and an account of the process of collecting results.</w:t>
      </w:r>
    </w:p>
    <w:p w14:paraId="0A4617B0" w14:textId="1B8764E9" w:rsidR="00F86CA9" w:rsidRDefault="00F86CA9" w:rsidP="0099263F">
      <w:pPr>
        <w:pStyle w:val="Heading1"/>
      </w:pPr>
      <w:r>
        <w:t>Performance Evaluation</w:t>
      </w:r>
    </w:p>
    <w:p w14:paraId="34371005" w14:textId="7C53658C" w:rsidR="00E2349D" w:rsidRPr="00E2349D" w:rsidRDefault="00E2349D" w:rsidP="00E2349D">
      <w:r>
        <w:t>Appropriate data demonstrating the performance and scaling behaviour of your applications.</w:t>
      </w:r>
    </w:p>
    <w:p w14:paraId="7732A495" w14:textId="651C6C68" w:rsidR="00F86CA9" w:rsidRDefault="00F86CA9" w:rsidP="0099263F">
      <w:pPr>
        <w:pStyle w:val="Heading1"/>
      </w:pPr>
      <w:r>
        <w:t>Comparative Analysis – Conclusion for it</w:t>
      </w:r>
    </w:p>
    <w:p w14:paraId="4BBDB550" w14:textId="033C76C5" w:rsidR="00F86CA9" w:rsidRDefault="00E2349D">
      <w:r>
        <w:t xml:space="preserve">A comparative analysis of your three applications. And the </w:t>
      </w:r>
      <w:r w:rsidR="001C41F5">
        <w:t>conclusion.</w:t>
      </w:r>
    </w:p>
    <w:sectPr w:rsidR="00F86CA9" w:rsidSect="00F86CA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BF"/>
    <w:rsid w:val="001C41F5"/>
    <w:rsid w:val="00305E7F"/>
    <w:rsid w:val="003F50A3"/>
    <w:rsid w:val="004350BF"/>
    <w:rsid w:val="008B26E1"/>
    <w:rsid w:val="0099263F"/>
    <w:rsid w:val="00E2349D"/>
    <w:rsid w:val="00F8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4035"/>
  <w15:chartTrackingRefBased/>
  <w15:docId w15:val="{AAB6D75C-6989-405C-B894-61F49ADE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34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IONUT-ALEXANDRU BALOIU</dc:creator>
  <cp:keywords/>
  <dc:description/>
  <cp:lastModifiedBy>IONUT-ALEXANDRU BALOIU</cp:lastModifiedBy>
  <cp:revision>7</cp:revision>
  <dcterms:created xsi:type="dcterms:W3CDTF">2022-04-18T14:11:00Z</dcterms:created>
  <dcterms:modified xsi:type="dcterms:W3CDTF">2022-04-23T14:26:00Z</dcterms:modified>
</cp:coreProperties>
</file>