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362" w:rsidRDefault="0015771A" w:rsidP="007A1089">
      <w:pPr>
        <w:pStyle w:val="1"/>
      </w:pPr>
      <w:r>
        <w:rPr>
          <w:rFonts w:hint="eastAsia"/>
        </w:rPr>
        <w:t>概述</w:t>
      </w:r>
    </w:p>
    <w:p w:rsidR="0068174F" w:rsidRDefault="0068174F" w:rsidP="007A1089">
      <w:pPr>
        <w:pStyle w:val="2"/>
      </w:pPr>
      <w:r>
        <w:rPr>
          <w:rFonts w:hint="eastAsia"/>
        </w:rPr>
        <w:t>系统名称</w:t>
      </w:r>
    </w:p>
    <w:p w:rsidR="00D679CD" w:rsidRPr="00D679CD" w:rsidRDefault="00D679CD" w:rsidP="00D679CD">
      <w:pPr>
        <w:ind w:left="420"/>
      </w:pPr>
      <w:r>
        <w:rPr>
          <w:rFonts w:hint="eastAsia"/>
        </w:rPr>
        <w:t>暂定为“物流信息推广系统”</w:t>
      </w:r>
      <w:r w:rsidR="00C17052">
        <w:rPr>
          <w:rFonts w:hint="eastAsia"/>
        </w:rPr>
        <w:t>。</w:t>
      </w:r>
    </w:p>
    <w:p w:rsidR="0068174F" w:rsidRDefault="00E81965" w:rsidP="007A1089">
      <w:pPr>
        <w:pStyle w:val="2"/>
      </w:pPr>
      <w:r>
        <w:rPr>
          <w:rFonts w:hint="eastAsia"/>
        </w:rPr>
        <w:t>系统</w:t>
      </w:r>
      <w:r w:rsidR="00712D38">
        <w:rPr>
          <w:rFonts w:hint="eastAsia"/>
        </w:rPr>
        <w:t>背景</w:t>
      </w:r>
    </w:p>
    <w:p w:rsidR="00F32B8F" w:rsidRDefault="00D679CD" w:rsidP="00F32B8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“</w:t>
      </w:r>
      <w:r w:rsidR="00B57706">
        <w:rPr>
          <w:rFonts w:hint="eastAsia"/>
        </w:rPr>
        <w:t>全国物流信息网一点通</w:t>
      </w:r>
      <w:r>
        <w:rPr>
          <w:rFonts w:hint="eastAsia"/>
        </w:rPr>
        <w:t>”</w:t>
      </w:r>
      <w:r w:rsidR="00B57706">
        <w:rPr>
          <w:rFonts w:hint="eastAsia"/>
        </w:rPr>
        <w:t>用户体验不够好，软件功能调理不清。</w:t>
      </w:r>
      <w:r w:rsidR="00707CA8">
        <w:rPr>
          <w:rFonts w:hint="eastAsia"/>
        </w:rPr>
        <w:t>但其功能较为完善，值得参考。</w:t>
      </w:r>
    </w:p>
    <w:p w:rsidR="00652883" w:rsidRPr="00B57706" w:rsidRDefault="00652883" w:rsidP="00B5770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信息推广平台</w:t>
      </w:r>
      <w:r w:rsidR="00F9282C">
        <w:rPr>
          <w:rFonts w:hint="eastAsia"/>
        </w:rPr>
        <w:t>的利润较为可观。</w:t>
      </w:r>
    </w:p>
    <w:p w:rsidR="00712D38" w:rsidRDefault="0011799F" w:rsidP="007A1089">
      <w:pPr>
        <w:pStyle w:val="2"/>
      </w:pPr>
      <w:r>
        <w:rPr>
          <w:rFonts w:hint="eastAsia"/>
        </w:rPr>
        <w:t>系统角色</w:t>
      </w:r>
    </w:p>
    <w:p w:rsidR="008009E8" w:rsidRDefault="008009E8" w:rsidP="008009E8">
      <w:pPr>
        <w:pStyle w:val="3"/>
      </w:pPr>
      <w:r>
        <w:rPr>
          <w:rFonts w:hint="eastAsia"/>
        </w:rPr>
        <w:t>供货方</w:t>
      </w:r>
    </w:p>
    <w:p w:rsidR="00276D39" w:rsidRPr="00276D39" w:rsidRDefault="00276D39" w:rsidP="00276D39">
      <w:r>
        <w:rPr>
          <w:rFonts w:hint="eastAsia"/>
        </w:rPr>
        <w:t>供货方</w:t>
      </w:r>
      <w:r w:rsidR="005B6879">
        <w:rPr>
          <w:rFonts w:hint="eastAsia"/>
        </w:rPr>
        <w:t>希望获取到货车</w:t>
      </w:r>
      <w:r w:rsidR="003177A9">
        <w:rPr>
          <w:rFonts w:hint="eastAsia"/>
        </w:rPr>
        <w:t>信息</w:t>
      </w:r>
      <w:r w:rsidR="005B6879">
        <w:rPr>
          <w:rFonts w:hint="eastAsia"/>
        </w:rPr>
        <w:t>为其提供运输工具。</w:t>
      </w:r>
    </w:p>
    <w:p w:rsidR="008009E8" w:rsidRDefault="008009E8" w:rsidP="008009E8">
      <w:pPr>
        <w:pStyle w:val="3"/>
      </w:pPr>
      <w:r>
        <w:rPr>
          <w:rFonts w:hint="eastAsia"/>
        </w:rPr>
        <w:t>运输方</w:t>
      </w:r>
    </w:p>
    <w:p w:rsidR="003177A9" w:rsidRPr="003177A9" w:rsidRDefault="003177A9" w:rsidP="003177A9">
      <w:r>
        <w:rPr>
          <w:rFonts w:hint="eastAsia"/>
        </w:rPr>
        <w:t>运输方希望</w:t>
      </w:r>
      <w:r w:rsidR="00A97E44">
        <w:rPr>
          <w:rFonts w:hint="eastAsia"/>
        </w:rPr>
        <w:t>获取到货源信息。</w:t>
      </w:r>
    </w:p>
    <w:p w:rsidR="00BF3A98" w:rsidRDefault="00CE13E9" w:rsidP="00BF3A98">
      <w:pPr>
        <w:pStyle w:val="3"/>
      </w:pPr>
      <w:r>
        <w:rPr>
          <w:rFonts w:hint="eastAsia"/>
        </w:rPr>
        <w:t>运输</w:t>
      </w:r>
      <w:r w:rsidR="00BF3A98">
        <w:rPr>
          <w:rFonts w:hint="eastAsia"/>
        </w:rPr>
        <w:t>信息</w:t>
      </w:r>
      <w:r>
        <w:rPr>
          <w:rFonts w:hint="eastAsia"/>
        </w:rPr>
        <w:t>部</w:t>
      </w:r>
    </w:p>
    <w:p w:rsidR="00A97E44" w:rsidRDefault="001128B5" w:rsidP="00A97E44">
      <w:r>
        <w:rPr>
          <w:rFonts w:hint="eastAsia"/>
        </w:rPr>
        <w:t>既关心货源也关心运输工具。</w:t>
      </w:r>
    </w:p>
    <w:p w:rsidR="00BE3676" w:rsidRDefault="001C240D" w:rsidP="00BE3676">
      <w:pPr>
        <w:pStyle w:val="3"/>
      </w:pPr>
      <w:r>
        <w:rPr>
          <w:rFonts w:hint="eastAsia"/>
        </w:rPr>
        <w:t>管理</w:t>
      </w:r>
    </w:p>
    <w:p w:rsidR="0031271E" w:rsidRDefault="0031271E" w:rsidP="0031271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发布货源信息和</w:t>
      </w:r>
      <w:r w:rsidR="000D31B0">
        <w:rPr>
          <w:rFonts w:hint="eastAsia"/>
        </w:rPr>
        <w:t>运输信息。</w:t>
      </w:r>
    </w:p>
    <w:p w:rsidR="001E0801" w:rsidRDefault="008B6C94" w:rsidP="0031271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为用户</w:t>
      </w:r>
      <w:r w:rsidR="001E0801">
        <w:rPr>
          <w:rFonts w:hint="eastAsia"/>
        </w:rPr>
        <w:t>提供产品</w:t>
      </w:r>
      <w:r>
        <w:rPr>
          <w:rFonts w:hint="eastAsia"/>
        </w:rPr>
        <w:t>。</w:t>
      </w:r>
    </w:p>
    <w:p w:rsidR="001C240D" w:rsidRDefault="001C240D" w:rsidP="0031271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权限</w:t>
      </w:r>
      <w:r w:rsidR="008E0DDB">
        <w:rPr>
          <w:rFonts w:hint="eastAsia"/>
        </w:rPr>
        <w:t>和角色</w:t>
      </w:r>
      <w:r>
        <w:rPr>
          <w:rFonts w:hint="eastAsia"/>
        </w:rPr>
        <w:t>管理</w:t>
      </w:r>
      <w:r w:rsidR="00864372">
        <w:rPr>
          <w:rFonts w:hint="eastAsia"/>
        </w:rPr>
        <w:t>。</w:t>
      </w:r>
      <w:r w:rsidR="00DD3CEC">
        <w:rPr>
          <w:rFonts w:hint="eastAsia"/>
        </w:rPr>
        <w:t>权限控制精确到按钮。</w:t>
      </w:r>
    </w:p>
    <w:p w:rsidR="00DC206D" w:rsidRDefault="00DC206D" w:rsidP="00DC206D">
      <w:pPr>
        <w:pStyle w:val="2"/>
      </w:pPr>
      <w:r>
        <w:rPr>
          <w:rFonts w:hint="eastAsia"/>
        </w:rPr>
        <w:lastRenderedPageBreak/>
        <w:t>模块：</w:t>
      </w:r>
    </w:p>
    <w:p w:rsidR="00DC206D" w:rsidRDefault="0015387C" w:rsidP="00156502">
      <w:pPr>
        <w:pStyle w:val="3"/>
        <w:numPr>
          <w:ilvl w:val="0"/>
          <w:numId w:val="15"/>
        </w:numPr>
      </w:pPr>
      <w:r>
        <w:rPr>
          <w:rFonts w:hint="eastAsia"/>
        </w:rPr>
        <w:t>权限控制</w:t>
      </w:r>
    </w:p>
    <w:p w:rsidR="00BF09BD" w:rsidRDefault="00BF09BD" w:rsidP="00BF09BD">
      <w:pPr>
        <w:pStyle w:val="3"/>
      </w:pPr>
      <w:r>
        <w:rPr>
          <w:rFonts w:hint="eastAsia"/>
        </w:rPr>
        <w:t>信息发布</w:t>
      </w:r>
      <w:r w:rsidR="00965CCD">
        <w:rPr>
          <w:rFonts w:hint="eastAsia"/>
        </w:rPr>
        <w:t>与搜索</w:t>
      </w:r>
    </w:p>
    <w:p w:rsidR="00FB02F8" w:rsidRDefault="00630AD5" w:rsidP="00FB02F8">
      <w:pPr>
        <w:pStyle w:val="3"/>
      </w:pPr>
      <w:r>
        <w:rPr>
          <w:rFonts w:hint="eastAsia"/>
        </w:rPr>
        <w:t>通信模块，包括</w:t>
      </w:r>
      <w:r w:rsidR="00FB02F8">
        <w:rPr>
          <w:rFonts w:hint="eastAsia"/>
        </w:rPr>
        <w:t>即时聊天</w:t>
      </w:r>
      <w:r>
        <w:rPr>
          <w:rFonts w:hint="eastAsia"/>
        </w:rPr>
        <w:t>、发送短信、网络电话</w:t>
      </w:r>
    </w:p>
    <w:p w:rsidR="00630AD5" w:rsidRDefault="001967AB" w:rsidP="00630AD5">
      <w:pPr>
        <w:pStyle w:val="3"/>
      </w:pPr>
      <w:r>
        <w:rPr>
          <w:rFonts w:hint="eastAsia"/>
        </w:rPr>
        <w:t>广告模块</w:t>
      </w:r>
    </w:p>
    <w:p w:rsidR="008F4E13" w:rsidRDefault="008F4E13" w:rsidP="009B7C85">
      <w:pPr>
        <w:pStyle w:val="3"/>
      </w:pPr>
      <w:r>
        <w:rPr>
          <w:rFonts w:hint="eastAsia"/>
        </w:rPr>
        <w:t>收费模块</w:t>
      </w:r>
      <w:r w:rsidR="004E3B92">
        <w:rPr>
          <w:rFonts w:hint="eastAsia"/>
        </w:rPr>
        <w:t xml:space="preserve"> </w:t>
      </w:r>
      <w:hyperlink r:id="rId8" w:history="1">
        <w:r w:rsidR="00703F4C" w:rsidRPr="00E366D0">
          <w:rPr>
            <w:rStyle w:val="a7"/>
          </w:rPr>
          <w:t>http://auto.56888.net/sms/shuoming.asp</w:t>
        </w:r>
      </w:hyperlink>
    </w:p>
    <w:p w:rsidR="00703F4C" w:rsidRDefault="00703F4C" w:rsidP="00703F4C">
      <w:pPr>
        <w:pStyle w:val="3"/>
      </w:pPr>
      <w:r>
        <w:rPr>
          <w:rFonts w:hint="eastAsia"/>
        </w:rPr>
        <w:t>证件验证模块</w:t>
      </w:r>
    </w:p>
    <w:p w:rsidR="00712F14" w:rsidRDefault="00712F14" w:rsidP="00712F14">
      <w:r>
        <w:rPr>
          <w:noProof/>
        </w:rPr>
        <w:drawing>
          <wp:inline distT="0" distB="0" distL="0" distR="0" wp14:anchorId="5D43B481" wp14:editId="0970AA4F">
            <wp:extent cx="4743450" cy="41719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B6B" w:rsidRDefault="00D31B6B" w:rsidP="00712F14">
      <w:r>
        <w:rPr>
          <w:rFonts w:hint="eastAsia"/>
        </w:rPr>
        <w:t>点击保存：</w:t>
      </w:r>
    </w:p>
    <w:p w:rsidR="007B290F" w:rsidRPr="00712F14" w:rsidRDefault="007B290F" w:rsidP="00712F14">
      <w:r>
        <w:rPr>
          <w:noProof/>
        </w:rPr>
        <w:lastRenderedPageBreak/>
        <w:drawing>
          <wp:inline distT="0" distB="0" distL="0" distR="0" wp14:anchorId="2C41F24F" wp14:editId="169CC07F">
            <wp:extent cx="4648200" cy="418147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D" w:rsidRDefault="00712F2D" w:rsidP="007A1089">
      <w:pPr>
        <w:pStyle w:val="2"/>
      </w:pPr>
      <w:r>
        <w:rPr>
          <w:rFonts w:hint="eastAsia"/>
        </w:rPr>
        <w:t>开发语言</w:t>
      </w:r>
    </w:p>
    <w:p w:rsidR="00442876" w:rsidRPr="00442876" w:rsidRDefault="009B2C8E" w:rsidP="00442876">
      <w:pPr>
        <w:ind w:firstLine="420"/>
      </w:pPr>
      <w:r>
        <w:rPr>
          <w:rFonts w:hint="eastAsia"/>
        </w:rPr>
        <w:t>计划使用</w:t>
      </w:r>
      <w:r>
        <w:rPr>
          <w:rFonts w:hint="eastAsia"/>
        </w:rPr>
        <w:t>VC++</w:t>
      </w:r>
      <w:r>
        <w:rPr>
          <w:rFonts w:hint="eastAsia"/>
        </w:rPr>
        <w:t>开发，最大的有点的安卓包小，易推广。</w:t>
      </w:r>
    </w:p>
    <w:p w:rsidR="00B52ACC" w:rsidRDefault="00B52ACC" w:rsidP="007A1089">
      <w:pPr>
        <w:pStyle w:val="1"/>
      </w:pPr>
      <w:r>
        <w:rPr>
          <w:rFonts w:hint="eastAsia"/>
        </w:rPr>
        <w:t>功能描述</w:t>
      </w:r>
    </w:p>
    <w:p w:rsidR="00FE0263" w:rsidRPr="00FE0263" w:rsidRDefault="00FE0263" w:rsidP="00FE0263">
      <w:r>
        <w:rPr>
          <w:noProof/>
        </w:rPr>
        <w:drawing>
          <wp:inline distT="0" distB="0" distL="0" distR="0" wp14:anchorId="65B14661" wp14:editId="7C78058C">
            <wp:extent cx="5274310" cy="209996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8" w:rsidRDefault="004A488A" w:rsidP="00BA39E5">
      <w:pPr>
        <w:pStyle w:val="2"/>
        <w:numPr>
          <w:ilvl w:val="0"/>
          <w:numId w:val="7"/>
        </w:numPr>
      </w:pPr>
      <w:r>
        <w:rPr>
          <w:rFonts w:hint="eastAsia"/>
        </w:rPr>
        <w:t>物流</w:t>
      </w:r>
      <w:r w:rsidR="005239C5">
        <w:rPr>
          <w:rFonts w:hint="eastAsia"/>
        </w:rPr>
        <w:t>信息</w:t>
      </w:r>
    </w:p>
    <w:p w:rsidR="00102A6E" w:rsidRDefault="00102A6E" w:rsidP="000C0FA9">
      <w:pPr>
        <w:ind w:firstLine="420"/>
      </w:pPr>
      <w:r>
        <w:rPr>
          <w:rFonts w:hint="eastAsia"/>
        </w:rPr>
        <w:t>信息分为</w:t>
      </w:r>
      <w:r w:rsidRPr="00102A6E">
        <w:rPr>
          <w:rFonts w:hint="eastAsia"/>
          <w:b/>
        </w:rPr>
        <w:t>即时信息</w:t>
      </w:r>
      <w:r>
        <w:rPr>
          <w:rFonts w:hint="eastAsia"/>
        </w:rPr>
        <w:t>和</w:t>
      </w:r>
      <w:r w:rsidRPr="00102A6E">
        <w:rPr>
          <w:rFonts w:hint="eastAsia"/>
          <w:b/>
        </w:rPr>
        <w:t>长期信息</w:t>
      </w:r>
      <w:r w:rsidR="005A3B44">
        <w:rPr>
          <w:rFonts w:hint="eastAsia"/>
          <w:b/>
        </w:rPr>
        <w:t>。</w:t>
      </w:r>
      <w:r w:rsidR="005A3B44">
        <w:rPr>
          <w:rFonts w:hint="eastAsia"/>
        </w:rPr>
        <w:t>即时信息是指</w:t>
      </w:r>
      <w:r w:rsidR="00AF0A95">
        <w:rPr>
          <w:rFonts w:hint="eastAsia"/>
        </w:rPr>
        <w:t>随即发布的信息，长期信息是指提供长期运送的货源或者长期提供运输。</w:t>
      </w:r>
    </w:p>
    <w:p w:rsidR="00321E3E" w:rsidRPr="005A3B44" w:rsidRDefault="00321E3E" w:rsidP="000C0FA9">
      <w:pPr>
        <w:ind w:firstLine="420"/>
      </w:pPr>
      <w:r>
        <w:rPr>
          <w:rFonts w:hint="eastAsia"/>
        </w:rPr>
        <w:t>信息</w:t>
      </w:r>
      <w:r w:rsidR="00C47246">
        <w:rPr>
          <w:rFonts w:hint="eastAsia"/>
        </w:rPr>
        <w:t>从运输角度</w:t>
      </w:r>
      <w:r>
        <w:rPr>
          <w:rFonts w:hint="eastAsia"/>
        </w:rPr>
        <w:t>分为出发信息和到达</w:t>
      </w:r>
      <w:r w:rsidR="00C47246">
        <w:rPr>
          <w:rFonts w:hint="eastAsia"/>
        </w:rPr>
        <w:t>信息；从</w:t>
      </w:r>
      <w:r w:rsidR="009D4D75">
        <w:rPr>
          <w:rFonts w:hint="eastAsia"/>
        </w:rPr>
        <w:t>角色角度</w:t>
      </w:r>
      <w:r w:rsidR="009738C2">
        <w:rPr>
          <w:rFonts w:hint="eastAsia"/>
        </w:rPr>
        <w:t>分为货源信息和车源信息。</w:t>
      </w:r>
    </w:p>
    <w:p w:rsidR="001D2E47" w:rsidRDefault="002D20C5" w:rsidP="007A1089">
      <w:pPr>
        <w:pStyle w:val="2"/>
      </w:pPr>
      <w:r>
        <w:rPr>
          <w:rFonts w:hint="eastAsia"/>
        </w:rPr>
        <w:lastRenderedPageBreak/>
        <w:t>发布</w:t>
      </w:r>
      <w:r w:rsidR="00FB7293">
        <w:rPr>
          <w:rFonts w:hint="eastAsia"/>
        </w:rPr>
        <w:t>货源信息</w:t>
      </w:r>
    </w:p>
    <w:p w:rsidR="002D20C5" w:rsidRDefault="002D20C5" w:rsidP="002D20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货源信息</w:t>
      </w:r>
    </w:p>
    <w:p w:rsidR="003E0CF2" w:rsidRPr="003E0CF2" w:rsidRDefault="002D20C5" w:rsidP="002D20C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货源信息界面模型</w:t>
      </w:r>
    </w:p>
    <w:p w:rsidR="00FD4D87" w:rsidRDefault="002D20C5" w:rsidP="00761983">
      <w:pPr>
        <w:pStyle w:val="2"/>
      </w:pPr>
      <w:r>
        <w:rPr>
          <w:rFonts w:hint="eastAsia"/>
        </w:rPr>
        <w:t>发布</w:t>
      </w:r>
      <w:r w:rsidR="00FD4D87">
        <w:rPr>
          <w:rFonts w:hint="eastAsia"/>
        </w:rPr>
        <w:t>运输信息</w:t>
      </w:r>
    </w:p>
    <w:p w:rsidR="002D20C5" w:rsidRDefault="002D20C5" w:rsidP="002D20C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运输信息</w:t>
      </w:r>
    </w:p>
    <w:p w:rsidR="00801D52" w:rsidRDefault="00801D52" w:rsidP="002D20C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运输信息界面模型</w:t>
      </w:r>
    </w:p>
    <w:p w:rsidR="003D3A40" w:rsidRPr="003D3A40" w:rsidRDefault="005638FE" w:rsidP="003D3A40">
      <w:pPr>
        <w:pStyle w:val="2"/>
      </w:pPr>
      <w:r>
        <w:rPr>
          <w:rFonts w:hint="eastAsia"/>
        </w:rPr>
        <w:t>发布信息界面</w:t>
      </w:r>
    </w:p>
    <w:p w:rsidR="003D3A40" w:rsidRDefault="003D3A40" w:rsidP="003D3A40">
      <w:pPr>
        <w:pStyle w:val="3"/>
        <w:numPr>
          <w:ilvl w:val="0"/>
          <w:numId w:val="14"/>
        </w:numPr>
      </w:pPr>
      <w:r>
        <w:rPr>
          <w:rFonts w:hint="eastAsia"/>
        </w:rPr>
        <w:t>发布信息菜单</w:t>
      </w:r>
    </w:p>
    <w:p w:rsidR="003D3A40" w:rsidRDefault="003D3A40" w:rsidP="003D3A40">
      <w:r>
        <w:rPr>
          <w:noProof/>
        </w:rPr>
        <w:drawing>
          <wp:inline distT="0" distB="0" distL="0" distR="0" wp14:anchorId="74C96A94" wp14:editId="29F6BB50">
            <wp:extent cx="1285875" cy="7143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93" w:rsidRPr="003D3A40" w:rsidRDefault="00733893" w:rsidP="003D3A40">
      <w:r>
        <w:rPr>
          <w:rFonts w:hint="eastAsia"/>
        </w:rPr>
        <w:t>分别对应发布信息的两种界面。</w:t>
      </w:r>
    </w:p>
    <w:p w:rsidR="003D3A40" w:rsidRPr="003D3A40" w:rsidRDefault="00B91136" w:rsidP="003D3A40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发布</w:t>
      </w:r>
      <w:r w:rsidR="006C5838">
        <w:rPr>
          <w:rFonts w:hint="eastAsia"/>
        </w:rPr>
        <w:t>即使</w:t>
      </w:r>
      <w:r>
        <w:rPr>
          <w:rFonts w:hint="eastAsia"/>
        </w:rPr>
        <w:t>货源</w:t>
      </w:r>
    </w:p>
    <w:p w:rsidR="007B1F8F" w:rsidRPr="007B1F8F" w:rsidRDefault="007B1F8F" w:rsidP="007B1F8F">
      <w:r>
        <w:rPr>
          <w:noProof/>
        </w:rPr>
        <w:drawing>
          <wp:inline distT="0" distB="0" distL="0" distR="0" wp14:anchorId="1FE2833B" wp14:editId="4FD12A9A">
            <wp:extent cx="5274310" cy="4678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AD" w:rsidRDefault="00BF01AD" w:rsidP="00BF01AD">
      <w:r w:rsidRPr="00356653">
        <w:rPr>
          <w:rFonts w:hint="eastAsia"/>
          <w:b/>
        </w:rPr>
        <w:t>发布到</w:t>
      </w:r>
      <w:r>
        <w:rPr>
          <w:rFonts w:hint="eastAsia"/>
        </w:rPr>
        <w:t>：</w:t>
      </w:r>
      <w:r w:rsidR="006B6F15">
        <w:rPr>
          <w:rFonts w:hint="eastAsia"/>
        </w:rPr>
        <w:t>是指将信息发布到相应的城市，默认为与出发城市相同。</w:t>
      </w:r>
      <w:r w:rsidR="00C1677E">
        <w:rPr>
          <w:rFonts w:hint="eastAsia"/>
        </w:rPr>
        <w:t>提供下拉框选择：</w:t>
      </w:r>
    </w:p>
    <w:p w:rsidR="00BA5973" w:rsidRDefault="00D321E2" w:rsidP="00BF01AD">
      <w:r>
        <w:rPr>
          <w:noProof/>
        </w:rPr>
        <w:drawing>
          <wp:inline distT="0" distB="0" distL="0" distR="0" wp14:anchorId="7D6136B3" wp14:editId="157C5B81">
            <wp:extent cx="5114925" cy="2143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9D" w:rsidRDefault="009A559D" w:rsidP="00BF01AD">
      <w:r w:rsidRPr="00356653">
        <w:rPr>
          <w:rFonts w:hint="eastAsia"/>
          <w:b/>
        </w:rPr>
        <w:t>出发城市</w:t>
      </w:r>
      <w:r>
        <w:rPr>
          <w:rFonts w:hint="eastAsia"/>
        </w:rPr>
        <w:t>：是指货源所在地。</w:t>
      </w:r>
      <w:r w:rsidR="00D321E2" w:rsidRPr="00356653">
        <w:rPr>
          <w:rFonts w:hint="eastAsia"/>
          <w:b/>
        </w:rPr>
        <w:t>到达城市</w:t>
      </w:r>
      <w:r w:rsidR="002D7543">
        <w:rPr>
          <w:rFonts w:hint="eastAsia"/>
        </w:rPr>
        <w:t>：是指货源到达的城市。均提供下拉框选择。</w:t>
      </w:r>
    </w:p>
    <w:p w:rsidR="00151D54" w:rsidRDefault="007B1F8F" w:rsidP="00BF01AD">
      <w:r w:rsidRPr="0082447B">
        <w:rPr>
          <w:rFonts w:hint="eastAsia"/>
          <w:b/>
        </w:rPr>
        <w:t>有：</w:t>
      </w:r>
      <w:r w:rsidRPr="0082447B">
        <w:rPr>
          <w:rFonts w:hint="eastAsia"/>
          <w:b/>
        </w:rPr>
        <w:t>[]</w:t>
      </w:r>
      <w:r>
        <w:rPr>
          <w:rFonts w:hint="eastAsia"/>
        </w:rPr>
        <w:t>是指</w:t>
      </w:r>
      <w:r w:rsidR="0082447B">
        <w:rPr>
          <w:rFonts w:hint="eastAsia"/>
        </w:rPr>
        <w:t>货源内容，提供下拉框选择。</w:t>
      </w:r>
    </w:p>
    <w:p w:rsidR="00B63236" w:rsidRPr="00B63236" w:rsidRDefault="00BA10FC" w:rsidP="00BF01AD">
      <w:r>
        <w:rPr>
          <w:noProof/>
        </w:rPr>
        <w:lastRenderedPageBreak/>
        <w:drawing>
          <wp:inline distT="0" distB="0" distL="0" distR="0" wp14:anchorId="02EAB255" wp14:editId="14F04608">
            <wp:extent cx="5267325" cy="31908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FC" w:rsidRDefault="00BA10FC" w:rsidP="002E58A3">
      <w:r>
        <w:rPr>
          <w:rFonts w:hint="eastAsia"/>
        </w:rPr>
        <w:t>提供货源的数量</w:t>
      </w:r>
      <w:r w:rsidR="00CA786B">
        <w:rPr>
          <w:rFonts w:hint="eastAsia"/>
        </w:rPr>
        <w:t>选择</w:t>
      </w:r>
    </w:p>
    <w:p w:rsidR="002E58A3" w:rsidRDefault="00BA10FC" w:rsidP="002E58A3">
      <w:r>
        <w:rPr>
          <w:noProof/>
        </w:rPr>
        <w:drawing>
          <wp:inline distT="0" distB="0" distL="0" distR="0" wp14:anchorId="4C12CAF2" wp14:editId="080083E1">
            <wp:extent cx="2971800" cy="1809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AA" w:rsidRDefault="00955FAA" w:rsidP="002E58A3">
      <w:r>
        <w:rPr>
          <w:rFonts w:hint="eastAsia"/>
        </w:rPr>
        <w:t>可提供</w:t>
      </w:r>
      <w:r w:rsidR="00366256">
        <w:rPr>
          <w:rFonts w:hint="eastAsia"/>
        </w:rPr>
        <w:t>模拟键盘输入</w:t>
      </w:r>
      <w:r>
        <w:rPr>
          <w:rFonts w:hint="eastAsia"/>
        </w:rPr>
        <w:t>：</w:t>
      </w:r>
    </w:p>
    <w:p w:rsidR="00955FAA" w:rsidRDefault="00955FAA" w:rsidP="002E58A3">
      <w:r>
        <w:rPr>
          <w:noProof/>
        </w:rPr>
        <w:drawing>
          <wp:inline distT="0" distB="0" distL="0" distR="0" wp14:anchorId="6180F8A0" wp14:editId="3F5B7094">
            <wp:extent cx="1581150" cy="17430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77" w:rsidRDefault="00976377" w:rsidP="002E58A3">
      <w:r>
        <w:rPr>
          <w:rFonts w:hint="eastAsia"/>
        </w:rPr>
        <w:t>提供</w:t>
      </w:r>
      <w:r w:rsidR="003D794C">
        <w:rPr>
          <w:rFonts w:hint="eastAsia"/>
        </w:rPr>
        <w:t>货源数量单位：</w:t>
      </w:r>
    </w:p>
    <w:p w:rsidR="00955FAA" w:rsidRDefault="00955FAA" w:rsidP="002E58A3">
      <w:r>
        <w:rPr>
          <w:noProof/>
        </w:rPr>
        <w:lastRenderedPageBreak/>
        <w:drawing>
          <wp:inline distT="0" distB="0" distL="0" distR="0" wp14:anchorId="2B87AE3A" wp14:editId="4EEFA2A7">
            <wp:extent cx="2762250" cy="11334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4C" w:rsidRDefault="004B39B3" w:rsidP="002E58A3">
      <w:r>
        <w:rPr>
          <w:rFonts w:hint="eastAsia"/>
        </w:rPr>
        <w:t>求：</w:t>
      </w:r>
      <w:r w:rsidR="00BF1173">
        <w:rPr>
          <w:rFonts w:hint="eastAsia"/>
        </w:rPr>
        <w:t>提供模拟键盘输入</w:t>
      </w:r>
    </w:p>
    <w:p w:rsidR="00BF1173" w:rsidRDefault="00BF1173" w:rsidP="002E58A3">
      <w:r>
        <w:rPr>
          <w:noProof/>
        </w:rPr>
        <w:drawing>
          <wp:inline distT="0" distB="0" distL="0" distR="0" wp14:anchorId="27BBB5F5" wp14:editId="29A79C1C">
            <wp:extent cx="2676525" cy="1819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DB" w:rsidRDefault="009A5508" w:rsidP="002E58A3">
      <w:r>
        <w:rPr>
          <w:rFonts w:hint="eastAsia"/>
        </w:rPr>
        <w:t>？米：同样提供模拟键盘输入</w:t>
      </w:r>
      <w:r w:rsidR="00AA1ABE">
        <w:rPr>
          <w:rFonts w:hint="eastAsia"/>
        </w:rPr>
        <w:t>。</w:t>
      </w:r>
    </w:p>
    <w:p w:rsidR="00B51020" w:rsidRDefault="00884C8F" w:rsidP="002E58A3">
      <w:r>
        <w:rPr>
          <w:rFonts w:hint="eastAsia"/>
        </w:rPr>
        <w:t>车型：</w:t>
      </w:r>
      <w:r w:rsidR="006757C8">
        <w:rPr>
          <w:rFonts w:hint="eastAsia"/>
        </w:rPr>
        <w:t>默认为不选车型</w:t>
      </w:r>
    </w:p>
    <w:p w:rsidR="00BB03DB" w:rsidRDefault="00BB03DB" w:rsidP="002E58A3">
      <w:r>
        <w:rPr>
          <w:noProof/>
        </w:rPr>
        <w:drawing>
          <wp:inline distT="0" distB="0" distL="0" distR="0" wp14:anchorId="27DDA0A1" wp14:editId="3E0F397C">
            <wp:extent cx="2524125" cy="36957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54B">
        <w:rPr>
          <w:rFonts w:hint="eastAsia"/>
        </w:rPr>
        <w:t xml:space="preserve"> </w:t>
      </w:r>
      <w:r w:rsidR="00D6754B">
        <w:rPr>
          <w:noProof/>
        </w:rPr>
        <w:drawing>
          <wp:inline distT="0" distB="0" distL="0" distR="0" wp14:anchorId="20939BAB" wp14:editId="5EE00946">
            <wp:extent cx="885825" cy="3733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B4" w:rsidRDefault="00277472" w:rsidP="002E58A3">
      <w:pPr>
        <w:rPr>
          <w:b/>
        </w:rPr>
      </w:pPr>
      <w:r w:rsidRPr="00277472">
        <w:rPr>
          <w:rFonts w:hint="eastAsia"/>
          <w:b/>
        </w:rPr>
        <w:t>运费：</w:t>
      </w:r>
    </w:p>
    <w:p w:rsidR="00277472" w:rsidRDefault="00277472" w:rsidP="002E58A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BA9EB58" wp14:editId="10B643B9">
            <wp:extent cx="2762250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1A" w:rsidRDefault="00296D36" w:rsidP="002E58A3">
      <w:r w:rsidRPr="00477C1A">
        <w:rPr>
          <w:rFonts w:hint="eastAsia"/>
        </w:rPr>
        <w:t>或数字：提供模拟键盘输入</w:t>
      </w:r>
    </w:p>
    <w:p w:rsidR="00296D36" w:rsidRDefault="00477C1A" w:rsidP="002E58A3">
      <w:pPr>
        <w:rPr>
          <w:b/>
        </w:rPr>
      </w:pPr>
      <w:r>
        <w:rPr>
          <w:rFonts w:hint="eastAsia"/>
        </w:rPr>
        <w:t>/</w:t>
      </w:r>
      <w:r w:rsidRPr="00477C1A">
        <w:rPr>
          <w:rFonts w:hint="eastAsia"/>
          <w:b/>
        </w:rPr>
        <w:t>单位</w:t>
      </w:r>
      <w:r>
        <w:rPr>
          <w:rFonts w:hint="eastAsia"/>
          <w:b/>
        </w:rPr>
        <w:t>：</w:t>
      </w:r>
      <w:r>
        <w:rPr>
          <w:noProof/>
        </w:rPr>
        <w:drawing>
          <wp:inline distT="0" distB="0" distL="0" distR="0" wp14:anchorId="5B04FF19" wp14:editId="515DC2BB">
            <wp:extent cx="457200" cy="923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54" w:rsidRPr="009F01BA" w:rsidRDefault="003B3454" w:rsidP="002E58A3">
      <w:pPr>
        <w:rPr>
          <w:b/>
        </w:rPr>
      </w:pPr>
      <w:r w:rsidRPr="009F01BA">
        <w:rPr>
          <w:rFonts w:hint="eastAsia"/>
          <w:b/>
        </w:rPr>
        <w:t>附加：</w:t>
      </w:r>
    </w:p>
    <w:p w:rsidR="003B3454" w:rsidRPr="003B3454" w:rsidRDefault="003B3454" w:rsidP="002E58A3">
      <w:r>
        <w:rPr>
          <w:noProof/>
        </w:rPr>
        <w:drawing>
          <wp:inline distT="0" distB="0" distL="0" distR="0" wp14:anchorId="609F4FE5" wp14:editId="5AC8DBEE">
            <wp:extent cx="4362450" cy="8191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E3" w:rsidRDefault="00BF4EE3" w:rsidP="002E58A3">
      <w:r>
        <w:rPr>
          <w:noProof/>
        </w:rPr>
        <w:drawing>
          <wp:inline distT="0" distB="0" distL="0" distR="0" wp14:anchorId="3C9951F4" wp14:editId="07218E2B">
            <wp:extent cx="5038725" cy="1895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E3" w:rsidRDefault="00BF4EE3" w:rsidP="002E58A3">
      <w:r w:rsidRPr="00964DCB">
        <w:rPr>
          <w:rFonts w:hint="eastAsia"/>
          <w:b/>
        </w:rPr>
        <w:t>生成并添加</w:t>
      </w:r>
      <w:r>
        <w:rPr>
          <w:rFonts w:hint="eastAsia"/>
        </w:rPr>
        <w:t>允许</w:t>
      </w:r>
      <w:r w:rsidR="00E84F5C">
        <w:rPr>
          <w:rFonts w:hint="eastAsia"/>
        </w:rPr>
        <w:t>一次生成多条</w:t>
      </w:r>
      <w:r w:rsidR="00456F94">
        <w:rPr>
          <w:rFonts w:hint="eastAsia"/>
        </w:rPr>
        <w:t>发布</w:t>
      </w:r>
      <w:r w:rsidR="00E84F5C">
        <w:rPr>
          <w:rFonts w:hint="eastAsia"/>
        </w:rPr>
        <w:t>信息。</w:t>
      </w:r>
    </w:p>
    <w:p w:rsidR="00F94F7D" w:rsidRPr="00964DCB" w:rsidRDefault="00F94F7D" w:rsidP="002E58A3">
      <w:pPr>
        <w:rPr>
          <w:b/>
        </w:rPr>
      </w:pPr>
      <w:r w:rsidRPr="00964DCB">
        <w:rPr>
          <w:rFonts w:hint="eastAsia"/>
          <w:b/>
        </w:rPr>
        <w:t>联系方式：</w:t>
      </w:r>
    </w:p>
    <w:p w:rsidR="00AC7F7B" w:rsidRDefault="00F94F7D" w:rsidP="002E58A3">
      <w:r>
        <w:rPr>
          <w:noProof/>
        </w:rPr>
        <w:drawing>
          <wp:inline distT="0" distB="0" distL="0" distR="0" wp14:anchorId="7AB28F5C" wp14:editId="2F32A53F">
            <wp:extent cx="5124450" cy="876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21" w:rsidRDefault="001A2A21" w:rsidP="002E58A3">
      <w:r>
        <w:rPr>
          <w:rFonts w:hint="eastAsia"/>
        </w:rPr>
        <w:t>自动重发功能：</w:t>
      </w:r>
    </w:p>
    <w:p w:rsidR="001A2A21" w:rsidRDefault="001A2A21" w:rsidP="002E58A3">
      <w:r>
        <w:rPr>
          <w:noProof/>
        </w:rPr>
        <w:lastRenderedPageBreak/>
        <w:drawing>
          <wp:inline distT="0" distB="0" distL="0" distR="0" wp14:anchorId="62AA6155" wp14:editId="64B8765C">
            <wp:extent cx="5219700" cy="10763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79" w:rsidRDefault="009A5F79" w:rsidP="002E58A3">
      <w:r>
        <w:rPr>
          <w:rFonts w:hint="eastAsia"/>
        </w:rPr>
        <w:t>重发次数设置：</w:t>
      </w:r>
    </w:p>
    <w:p w:rsidR="00D76CA4" w:rsidRDefault="00472AC7" w:rsidP="002E58A3">
      <w:r>
        <w:rPr>
          <w:noProof/>
        </w:rPr>
        <w:drawing>
          <wp:inline distT="0" distB="0" distL="0" distR="0" wp14:anchorId="43816200" wp14:editId="7D5C557C">
            <wp:extent cx="34385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CC" w:rsidRPr="008158CC" w:rsidRDefault="008158CC" w:rsidP="002E58A3">
      <w:pPr>
        <w:rPr>
          <w:b/>
        </w:rPr>
      </w:pPr>
      <w:r w:rsidRPr="008158CC">
        <w:rPr>
          <w:rFonts w:hint="eastAsia"/>
          <w:b/>
        </w:rPr>
        <w:t>重发管理：</w:t>
      </w:r>
    </w:p>
    <w:p w:rsidR="003A2CEF" w:rsidRDefault="008158CC" w:rsidP="002E58A3">
      <w:r>
        <w:rPr>
          <w:noProof/>
        </w:rPr>
        <w:drawing>
          <wp:inline distT="0" distB="0" distL="0" distR="0" wp14:anchorId="5E5CC7A4" wp14:editId="1AD18FB5">
            <wp:extent cx="5274310" cy="2830058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37" w:rsidRDefault="00D60631" w:rsidP="002E58A3">
      <w:r>
        <w:rPr>
          <w:rFonts w:hint="eastAsia"/>
        </w:rPr>
        <w:t>历史记录：</w:t>
      </w:r>
    </w:p>
    <w:p w:rsidR="00D60631" w:rsidRDefault="00D60631" w:rsidP="002E58A3">
      <w:r>
        <w:rPr>
          <w:noProof/>
        </w:rPr>
        <w:drawing>
          <wp:inline distT="0" distB="0" distL="0" distR="0" wp14:anchorId="3C03CDEE" wp14:editId="0DB11B27">
            <wp:extent cx="5257800" cy="17430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8A6" w:rsidRDefault="00FF58A6" w:rsidP="002E58A3">
      <w:r>
        <w:rPr>
          <w:rFonts w:hint="eastAsia"/>
        </w:rPr>
        <w:t>历史记录：新窗口显示</w:t>
      </w:r>
    </w:p>
    <w:p w:rsidR="00873CF2" w:rsidRDefault="00FF58A6" w:rsidP="002E58A3">
      <w:r>
        <w:rPr>
          <w:noProof/>
        </w:rPr>
        <w:lastRenderedPageBreak/>
        <w:drawing>
          <wp:inline distT="0" distB="0" distL="0" distR="0" wp14:anchorId="68A86623" wp14:editId="60E12974">
            <wp:extent cx="5274310" cy="2526663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DE" w:rsidRDefault="000576DE" w:rsidP="002E58A3">
      <w:r>
        <w:rPr>
          <w:rFonts w:hint="eastAsia"/>
        </w:rPr>
        <w:t>使用历史记录：</w:t>
      </w:r>
    </w:p>
    <w:p w:rsidR="00B24A69" w:rsidRDefault="000576DE" w:rsidP="002E58A3">
      <w:r>
        <w:rPr>
          <w:noProof/>
        </w:rPr>
        <w:drawing>
          <wp:inline distT="0" distB="0" distL="0" distR="0" wp14:anchorId="50A18475" wp14:editId="7FF74B05">
            <wp:extent cx="5248275" cy="2828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8C" w:rsidRPr="00477C1A" w:rsidRDefault="009B7F8C" w:rsidP="009B7F8C">
      <w:pPr>
        <w:pStyle w:val="3"/>
      </w:pPr>
      <w:r>
        <w:rPr>
          <w:rFonts w:hint="eastAsia"/>
        </w:rPr>
        <w:lastRenderedPageBreak/>
        <w:t>发布车源</w:t>
      </w:r>
    </w:p>
    <w:p w:rsidR="00155EA1" w:rsidRDefault="00155EA1" w:rsidP="002E58A3">
      <w:r>
        <w:rPr>
          <w:noProof/>
        </w:rPr>
        <w:drawing>
          <wp:inline distT="0" distB="0" distL="0" distR="0" wp14:anchorId="2C3FE469" wp14:editId="3753642D">
            <wp:extent cx="5274310" cy="4678823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34" w:rsidRDefault="00F95970" w:rsidP="002E58A3">
      <w:r>
        <w:rPr>
          <w:rFonts w:hint="eastAsia"/>
        </w:rPr>
        <w:t>求：</w:t>
      </w:r>
      <w:r w:rsidR="00971437">
        <w:rPr>
          <w:rFonts w:hint="eastAsia"/>
        </w:rPr>
        <w:t xml:space="preserve"> </w:t>
      </w:r>
    </w:p>
    <w:p w:rsidR="00623C02" w:rsidRDefault="00971437" w:rsidP="002E58A3">
      <w:r>
        <w:rPr>
          <w:noProof/>
        </w:rPr>
        <w:lastRenderedPageBreak/>
        <w:drawing>
          <wp:inline distT="0" distB="0" distL="0" distR="0" wp14:anchorId="4A71F400" wp14:editId="77851475">
            <wp:extent cx="2266950" cy="39528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334">
        <w:rPr>
          <w:rFonts w:hint="eastAsia"/>
        </w:rPr>
        <w:t xml:space="preserve"> </w:t>
      </w:r>
      <w:r w:rsidR="00623C02">
        <w:rPr>
          <w:noProof/>
        </w:rPr>
        <w:drawing>
          <wp:inline distT="0" distB="0" distL="0" distR="0" wp14:anchorId="1DCDE4FD" wp14:editId="06BF9280">
            <wp:extent cx="942975" cy="3838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334">
        <w:rPr>
          <w:rFonts w:hint="eastAsia"/>
        </w:rPr>
        <w:t xml:space="preserve">  </w:t>
      </w:r>
      <w:r w:rsidR="00B96334">
        <w:rPr>
          <w:noProof/>
        </w:rPr>
        <w:drawing>
          <wp:inline distT="0" distB="0" distL="0" distR="0" wp14:anchorId="3D1AD385" wp14:editId="09179C7B">
            <wp:extent cx="933450" cy="38385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DE" w:rsidRDefault="00F6577A" w:rsidP="00F6577A">
      <w:pPr>
        <w:pStyle w:val="3"/>
      </w:pPr>
      <w:r>
        <w:rPr>
          <w:rFonts w:hint="eastAsia"/>
        </w:rPr>
        <w:lastRenderedPageBreak/>
        <w:t>发布长期货源</w:t>
      </w:r>
      <w:r w:rsidR="00517747">
        <w:rPr>
          <w:rFonts w:hint="eastAsia"/>
        </w:rPr>
        <w:t>信息</w:t>
      </w:r>
    </w:p>
    <w:p w:rsidR="00155EA1" w:rsidRDefault="00155EA1" w:rsidP="002E58A3">
      <w:r>
        <w:rPr>
          <w:noProof/>
        </w:rPr>
        <w:drawing>
          <wp:inline distT="0" distB="0" distL="0" distR="0" wp14:anchorId="4AFB0381" wp14:editId="2C6B7FDF">
            <wp:extent cx="5274310" cy="4678823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5C" w:rsidRDefault="00192D5C" w:rsidP="00192D5C">
      <w:pPr>
        <w:pStyle w:val="3"/>
      </w:pPr>
      <w:r>
        <w:rPr>
          <w:rFonts w:hint="eastAsia"/>
        </w:rPr>
        <w:lastRenderedPageBreak/>
        <w:t>发布长期车源信息</w:t>
      </w:r>
    </w:p>
    <w:p w:rsidR="00155EA1" w:rsidRDefault="00155EA1" w:rsidP="002E58A3">
      <w:r>
        <w:rPr>
          <w:noProof/>
        </w:rPr>
        <w:drawing>
          <wp:inline distT="0" distB="0" distL="0" distR="0" wp14:anchorId="09D3A641" wp14:editId="18BBB269">
            <wp:extent cx="5274310" cy="4678823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502" w:rsidRDefault="00577502" w:rsidP="00577502">
      <w:pPr>
        <w:pStyle w:val="3"/>
      </w:pPr>
      <w:r>
        <w:rPr>
          <w:rFonts w:hint="eastAsia"/>
        </w:rPr>
        <w:lastRenderedPageBreak/>
        <w:t>发布货运专线</w:t>
      </w:r>
    </w:p>
    <w:p w:rsidR="0050533B" w:rsidRDefault="0050533B" w:rsidP="002E58A3">
      <w:r>
        <w:rPr>
          <w:noProof/>
        </w:rPr>
        <w:drawing>
          <wp:inline distT="0" distB="0" distL="0" distR="0" wp14:anchorId="5FE4D1BB" wp14:editId="3390E867">
            <wp:extent cx="5274310" cy="4678823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0B" w:rsidRDefault="0037070B" w:rsidP="0037070B">
      <w:pPr>
        <w:pStyle w:val="2"/>
      </w:pPr>
      <w:r>
        <w:rPr>
          <w:rFonts w:hint="eastAsia"/>
        </w:rPr>
        <w:lastRenderedPageBreak/>
        <w:t>发布信息界面</w:t>
      </w:r>
      <w:r>
        <w:rPr>
          <w:rFonts w:hint="eastAsia"/>
        </w:rPr>
        <w:t>2</w:t>
      </w:r>
    </w:p>
    <w:p w:rsidR="00CA2E5A" w:rsidRDefault="00CA2E5A" w:rsidP="00CA2E5A">
      <w:r>
        <w:rPr>
          <w:noProof/>
        </w:rPr>
        <w:drawing>
          <wp:inline distT="0" distB="0" distL="0" distR="0" wp14:anchorId="1C38E80B" wp14:editId="552B08FF">
            <wp:extent cx="5274310" cy="4277223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AC" w:rsidRDefault="00014680" w:rsidP="00CA2E5A">
      <w:r>
        <w:rPr>
          <w:rFonts w:hint="eastAsia"/>
        </w:rPr>
        <w:t>所有发布都是用一个界面，尽量通过点击来达到发布</w:t>
      </w:r>
      <w:r w:rsidR="00C25DC3">
        <w:rPr>
          <w:rFonts w:hint="eastAsia"/>
        </w:rPr>
        <w:t>信息</w:t>
      </w:r>
      <w:r>
        <w:rPr>
          <w:rFonts w:hint="eastAsia"/>
        </w:rPr>
        <w:t>的目的。</w:t>
      </w:r>
    </w:p>
    <w:p w:rsidR="00651837" w:rsidRDefault="00651837" w:rsidP="00CA2E5A">
      <w:r>
        <w:rPr>
          <w:rFonts w:hint="eastAsia"/>
        </w:rPr>
        <w:t>常用字包括：</w:t>
      </w:r>
      <w:r w:rsidR="00301F3A">
        <w:rPr>
          <w:rFonts w:hint="eastAsia"/>
        </w:rPr>
        <w:t>不占用</w:t>
      </w:r>
      <w:proofErr w:type="gramStart"/>
      <w:r w:rsidR="00301F3A">
        <w:rPr>
          <w:rFonts w:hint="eastAsia"/>
        </w:rPr>
        <w:t>空可以上走剩或是</w:t>
      </w:r>
      <w:proofErr w:type="gramEnd"/>
      <w:r w:rsidR="00301F3A">
        <w:rPr>
          <w:rFonts w:hint="eastAsia"/>
        </w:rPr>
        <w:t>跟来拉装的没在带也各等</w:t>
      </w:r>
      <w:proofErr w:type="gramStart"/>
      <w:r w:rsidR="00301F3A">
        <w:rPr>
          <w:rFonts w:hint="eastAsia"/>
        </w:rPr>
        <w:t>和</w:t>
      </w:r>
      <w:proofErr w:type="gramEnd"/>
    </w:p>
    <w:p w:rsidR="002E76B8" w:rsidRDefault="002E76B8" w:rsidP="00CA2E5A">
      <w:proofErr w:type="gramStart"/>
      <w:r>
        <w:rPr>
          <w:rFonts w:hint="eastAsia"/>
        </w:rPr>
        <w:t>常用次</w:t>
      </w:r>
      <w:proofErr w:type="gramEnd"/>
      <w:r>
        <w:rPr>
          <w:rFonts w:hint="eastAsia"/>
        </w:rPr>
        <w:t>包括：</w:t>
      </w:r>
      <w:r w:rsidR="0055249A">
        <w:rPr>
          <w:rFonts w:hint="eastAsia"/>
        </w:rPr>
        <w:t>时间（早上上午中午晚上今天明天每天年月日）</w:t>
      </w:r>
      <w:r w:rsidR="006F5CA5">
        <w:rPr>
          <w:rFonts w:hint="eastAsia"/>
        </w:rPr>
        <w:t>，包装</w:t>
      </w:r>
      <w:r w:rsidR="00FF52CF">
        <w:rPr>
          <w:rFonts w:hint="eastAsia"/>
        </w:rPr>
        <w:t>（袋装，桶装，箱装）</w:t>
      </w:r>
    </w:p>
    <w:p w:rsidR="005473D9" w:rsidRDefault="005473D9" w:rsidP="00CA2E5A">
      <w:r>
        <w:rPr>
          <w:noProof/>
        </w:rPr>
        <w:lastRenderedPageBreak/>
        <w:drawing>
          <wp:inline distT="0" distB="0" distL="0" distR="0" wp14:anchorId="00F20B08" wp14:editId="220E8DF4">
            <wp:extent cx="695325" cy="45529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1B949C8" wp14:editId="69B38B75">
            <wp:extent cx="771525" cy="26574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4314C83" wp14:editId="0DA335A0">
            <wp:extent cx="590550" cy="42195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7431DEE" wp14:editId="20D5C6E2">
            <wp:extent cx="1143000" cy="17049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18FF77C" wp14:editId="0849C992">
            <wp:extent cx="1171575" cy="54292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5473D9" w:rsidRDefault="005473D9" w:rsidP="00CA2E5A">
      <w:r>
        <w:rPr>
          <w:noProof/>
        </w:rPr>
        <w:drawing>
          <wp:inline distT="0" distB="0" distL="0" distR="0" wp14:anchorId="1CA4C62C" wp14:editId="2E9355BA">
            <wp:extent cx="1609725" cy="22479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D9" w:rsidRDefault="005473D9" w:rsidP="00CA2E5A"/>
    <w:p w:rsidR="005473D9" w:rsidRPr="005473D9" w:rsidRDefault="005473D9" w:rsidP="00CA2E5A">
      <w:r>
        <w:rPr>
          <w:noProof/>
        </w:rPr>
        <w:lastRenderedPageBreak/>
        <w:drawing>
          <wp:inline distT="0" distB="0" distL="0" distR="0" wp14:anchorId="1B859CBF" wp14:editId="6FDB17F6">
            <wp:extent cx="1371600" cy="25908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B898AA1" wp14:editId="22E2C6F1">
            <wp:extent cx="1390650" cy="25431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7131A3A" wp14:editId="298F793F">
            <wp:extent cx="1714500" cy="30003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D9" w:rsidRDefault="005473D9" w:rsidP="00CA2E5A">
      <w:r>
        <w:rPr>
          <w:noProof/>
        </w:rPr>
        <w:lastRenderedPageBreak/>
        <w:drawing>
          <wp:inline distT="0" distB="0" distL="0" distR="0" wp14:anchorId="18C50D31" wp14:editId="0ED2811E">
            <wp:extent cx="762000" cy="54768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BE4598B" wp14:editId="1B8FF03E">
            <wp:extent cx="962025" cy="62103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01E2199" wp14:editId="0F4E8B02">
            <wp:extent cx="1019175" cy="33813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F84CAAD" wp14:editId="680B7959">
            <wp:extent cx="1200150" cy="14192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3175B2" w:rsidRDefault="005473D9" w:rsidP="00CA2E5A">
      <w:r>
        <w:rPr>
          <w:noProof/>
        </w:rPr>
        <w:lastRenderedPageBreak/>
        <w:drawing>
          <wp:inline distT="0" distB="0" distL="0" distR="0" wp14:anchorId="60AF65C1" wp14:editId="70812DB0">
            <wp:extent cx="1409700" cy="581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43C5150" wp14:editId="2E6C57B8">
            <wp:extent cx="2409825" cy="39338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D9" w:rsidRPr="00CA2E5A" w:rsidRDefault="005473D9" w:rsidP="00CA2E5A">
      <w:r>
        <w:rPr>
          <w:noProof/>
        </w:rPr>
        <w:drawing>
          <wp:inline distT="0" distB="0" distL="0" distR="0" wp14:anchorId="3A22AB91" wp14:editId="72627F23">
            <wp:extent cx="5274310" cy="4515517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FA" w:rsidRDefault="007109FA" w:rsidP="00573A40">
      <w:pPr>
        <w:pStyle w:val="2"/>
      </w:pPr>
      <w:r>
        <w:rPr>
          <w:rFonts w:hint="eastAsia"/>
        </w:rPr>
        <w:lastRenderedPageBreak/>
        <w:t>快速发布</w:t>
      </w:r>
    </w:p>
    <w:p w:rsidR="007109FA" w:rsidRPr="007109FA" w:rsidRDefault="007109FA" w:rsidP="007109FA">
      <w:r>
        <w:rPr>
          <w:noProof/>
        </w:rPr>
        <w:drawing>
          <wp:inline distT="0" distB="0" distL="0" distR="0" wp14:anchorId="70C37DA2" wp14:editId="16B7A93D">
            <wp:extent cx="5274310" cy="43446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BC" w:rsidRDefault="00EE60BC" w:rsidP="00573A40">
      <w:pPr>
        <w:pStyle w:val="2"/>
      </w:pPr>
      <w:r>
        <w:rPr>
          <w:rFonts w:hint="eastAsia"/>
        </w:rPr>
        <w:t>搜索</w:t>
      </w:r>
    </w:p>
    <w:p w:rsidR="002411E7" w:rsidRPr="00600950" w:rsidRDefault="002411E7" w:rsidP="002411E7">
      <w:pPr>
        <w:rPr>
          <w:b/>
        </w:rPr>
      </w:pPr>
      <w:r w:rsidRPr="00600950">
        <w:rPr>
          <w:rFonts w:hint="eastAsia"/>
          <w:b/>
        </w:rPr>
        <w:t>搜索菜单：</w:t>
      </w:r>
    </w:p>
    <w:p w:rsidR="002411E7" w:rsidRPr="002411E7" w:rsidRDefault="00A52205" w:rsidP="002411E7">
      <w:r>
        <w:rPr>
          <w:noProof/>
        </w:rPr>
        <w:drawing>
          <wp:inline distT="0" distB="0" distL="0" distR="0" wp14:anchorId="6E7DF9E1" wp14:editId="71E81B1B">
            <wp:extent cx="1504950" cy="22098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FA" w:rsidRDefault="00DD01B4" w:rsidP="007109FA">
      <w:r>
        <w:rPr>
          <w:noProof/>
        </w:rPr>
        <w:lastRenderedPageBreak/>
        <w:drawing>
          <wp:inline distT="0" distB="0" distL="0" distR="0" wp14:anchorId="2896BF86" wp14:editId="0040B5BB">
            <wp:extent cx="1838325" cy="1809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A7" w:rsidRPr="0059767D" w:rsidRDefault="008408A7" w:rsidP="007109FA">
      <w:pPr>
        <w:rPr>
          <w:b/>
        </w:rPr>
      </w:pPr>
      <w:r w:rsidRPr="0059767D">
        <w:rPr>
          <w:rFonts w:hint="eastAsia"/>
          <w:b/>
        </w:rPr>
        <w:t>定制搜索</w:t>
      </w:r>
      <w:r w:rsidR="0059767D" w:rsidRPr="0059767D">
        <w:rPr>
          <w:rFonts w:hint="eastAsia"/>
          <w:b/>
        </w:rPr>
        <w:t>：</w:t>
      </w:r>
    </w:p>
    <w:p w:rsidR="0059767D" w:rsidRDefault="0059767D" w:rsidP="007109FA">
      <w:pPr>
        <w:rPr>
          <w:b/>
        </w:rPr>
      </w:pPr>
      <w:r>
        <w:rPr>
          <w:noProof/>
        </w:rPr>
        <w:drawing>
          <wp:inline distT="0" distB="0" distL="0" distR="0" wp14:anchorId="70A346F2" wp14:editId="7F486D94">
            <wp:extent cx="4181475" cy="38766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EC" w:rsidRPr="00B035BD" w:rsidRDefault="00962FEC" w:rsidP="007109FA">
      <w:pPr>
        <w:rPr>
          <w:b/>
          <w:color w:val="FF0000"/>
        </w:rPr>
      </w:pPr>
      <w:r w:rsidRPr="00B035BD">
        <w:rPr>
          <w:rFonts w:hint="eastAsia"/>
          <w:b/>
          <w:color w:val="FF0000"/>
        </w:rPr>
        <w:t>搜索都是用来筛选到达信息。</w:t>
      </w:r>
    </w:p>
    <w:p w:rsidR="007C207E" w:rsidRDefault="007C207E" w:rsidP="007109FA">
      <w:pPr>
        <w:rPr>
          <w:b/>
        </w:rPr>
      </w:pPr>
      <w:r>
        <w:rPr>
          <w:rFonts w:hint="eastAsia"/>
          <w:b/>
        </w:rPr>
        <w:t>站点列表：</w:t>
      </w:r>
    </w:p>
    <w:p w:rsidR="007C207E" w:rsidRDefault="007C207E" w:rsidP="007109F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6F82D97" wp14:editId="7440371C">
            <wp:extent cx="885825" cy="54197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7E" w:rsidRDefault="007C207E" w:rsidP="007109FA">
      <w:r w:rsidRPr="007C207E">
        <w:rPr>
          <w:rFonts w:hint="eastAsia"/>
        </w:rPr>
        <w:t>站点</w:t>
      </w:r>
      <w:r>
        <w:rPr>
          <w:rFonts w:hint="eastAsia"/>
        </w:rPr>
        <w:t>列表</w:t>
      </w:r>
      <w:r w:rsidR="00C222A1">
        <w:rPr>
          <w:rFonts w:hint="eastAsia"/>
        </w:rPr>
        <w:t>用来筛选出发信息。</w:t>
      </w:r>
    </w:p>
    <w:p w:rsidR="00C255B9" w:rsidRDefault="00C255B9" w:rsidP="007109FA">
      <w:r>
        <w:rPr>
          <w:noProof/>
        </w:rPr>
        <w:drawing>
          <wp:inline distT="0" distB="0" distL="0" distR="0" wp14:anchorId="60F3AC41" wp14:editId="2B3DFEF0">
            <wp:extent cx="5274310" cy="2237919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EC" w:rsidRDefault="002F3E05" w:rsidP="007109FA">
      <w:r>
        <w:rPr>
          <w:rFonts w:hint="eastAsia"/>
        </w:rPr>
        <w:t>双击出发信息：</w:t>
      </w:r>
    </w:p>
    <w:p w:rsidR="002F3E05" w:rsidRDefault="002F3E05" w:rsidP="007109FA">
      <w:r>
        <w:rPr>
          <w:noProof/>
        </w:rPr>
        <w:lastRenderedPageBreak/>
        <w:drawing>
          <wp:inline distT="0" distB="0" distL="0" distR="0" wp14:anchorId="37AD0539" wp14:editId="7AB326FB">
            <wp:extent cx="5274310" cy="310964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2C" w:rsidRDefault="00CC5296" w:rsidP="007109FA">
      <w:r>
        <w:rPr>
          <w:rFonts w:hint="eastAsia"/>
        </w:rPr>
        <w:t>双击到达信息，与出发信息界面一样。</w:t>
      </w:r>
    </w:p>
    <w:p w:rsidR="00FA1DBC" w:rsidRDefault="007859F8" w:rsidP="007109FA">
      <w:r>
        <w:rPr>
          <w:noProof/>
        </w:rPr>
        <w:drawing>
          <wp:inline distT="0" distB="0" distL="0" distR="0" wp14:anchorId="079670F1" wp14:editId="4F6FE8CB">
            <wp:extent cx="5274310" cy="3114529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82" w:rsidRDefault="009249B4" w:rsidP="007109FA">
      <w:r>
        <w:rPr>
          <w:rFonts w:hint="eastAsia"/>
        </w:rPr>
        <w:t>双击电话：</w:t>
      </w:r>
    </w:p>
    <w:p w:rsidR="00FA1DBC" w:rsidRDefault="00FA1DBC" w:rsidP="007109FA">
      <w:r>
        <w:rPr>
          <w:noProof/>
        </w:rPr>
        <w:lastRenderedPageBreak/>
        <w:drawing>
          <wp:inline distT="0" distB="0" distL="0" distR="0" wp14:anchorId="03D9F88D" wp14:editId="76000261">
            <wp:extent cx="4981575" cy="41052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03" w:rsidRPr="00FC5E03" w:rsidRDefault="00FC5E03" w:rsidP="007109FA">
      <w:pPr>
        <w:rPr>
          <w:b/>
        </w:rPr>
      </w:pPr>
      <w:r w:rsidRPr="00FC5E03">
        <w:rPr>
          <w:rFonts w:hint="eastAsia"/>
          <w:b/>
        </w:rPr>
        <w:t>拨号配置：</w:t>
      </w:r>
    </w:p>
    <w:p w:rsidR="001C7F3B" w:rsidRDefault="001C7F3B" w:rsidP="007109FA">
      <w:r>
        <w:rPr>
          <w:noProof/>
        </w:rPr>
        <w:drawing>
          <wp:inline distT="0" distB="0" distL="0" distR="0" wp14:anchorId="48D78578" wp14:editId="0F2827B6">
            <wp:extent cx="2552700" cy="27432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75" w:rsidRPr="00B846E0" w:rsidRDefault="00B846E0" w:rsidP="007109FA">
      <w:pPr>
        <w:rPr>
          <w:b/>
        </w:rPr>
      </w:pPr>
      <w:r w:rsidRPr="00B846E0">
        <w:rPr>
          <w:rFonts w:hint="eastAsia"/>
          <w:b/>
        </w:rPr>
        <w:t>聊天：</w:t>
      </w:r>
    </w:p>
    <w:p w:rsidR="00870975" w:rsidRDefault="00870975" w:rsidP="007109FA">
      <w:r>
        <w:rPr>
          <w:noProof/>
        </w:rPr>
        <w:lastRenderedPageBreak/>
        <w:drawing>
          <wp:inline distT="0" distB="0" distL="0" distR="0" wp14:anchorId="14EF491F" wp14:editId="12D87282">
            <wp:extent cx="5274310" cy="2498582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41" w:rsidRPr="00E02E41" w:rsidRDefault="00E02E41" w:rsidP="007109FA">
      <w:pPr>
        <w:rPr>
          <w:b/>
        </w:rPr>
      </w:pPr>
      <w:r w:rsidRPr="00E02E41">
        <w:rPr>
          <w:rFonts w:hint="eastAsia"/>
          <w:b/>
        </w:rPr>
        <w:t>保证金：</w:t>
      </w:r>
    </w:p>
    <w:p w:rsidR="00E02E41" w:rsidRDefault="00E02E41" w:rsidP="007109FA">
      <w:r>
        <w:rPr>
          <w:noProof/>
        </w:rPr>
        <w:drawing>
          <wp:inline distT="0" distB="0" distL="0" distR="0" wp14:anchorId="176AC994" wp14:editId="76C3FE4A">
            <wp:extent cx="4933950" cy="32766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7A" w:rsidRDefault="0073387A" w:rsidP="007109FA">
      <w:r>
        <w:rPr>
          <w:rFonts w:hint="eastAsia"/>
        </w:rPr>
        <w:t>出发信息和到达信息</w:t>
      </w:r>
      <w:r w:rsidR="00895EB5">
        <w:rPr>
          <w:rFonts w:hint="eastAsia"/>
        </w:rPr>
        <w:t>的工具条：</w:t>
      </w:r>
    </w:p>
    <w:p w:rsidR="00895EB5" w:rsidRDefault="00256207" w:rsidP="007109FA">
      <w:r>
        <w:rPr>
          <w:noProof/>
        </w:rPr>
        <w:drawing>
          <wp:inline distT="0" distB="0" distL="0" distR="0" wp14:anchorId="001DA237" wp14:editId="1614058F">
            <wp:extent cx="5274310" cy="840593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FE" w:rsidRPr="00617FFE" w:rsidRDefault="00617FFE" w:rsidP="007109FA">
      <w:pPr>
        <w:rPr>
          <w:b/>
        </w:rPr>
      </w:pPr>
      <w:r w:rsidRPr="00617FFE">
        <w:rPr>
          <w:rFonts w:hint="eastAsia"/>
          <w:b/>
        </w:rPr>
        <w:t>验：</w:t>
      </w:r>
    </w:p>
    <w:p w:rsidR="00617FFE" w:rsidRDefault="00617FFE" w:rsidP="007109FA">
      <w:r>
        <w:rPr>
          <w:noProof/>
        </w:rPr>
        <w:lastRenderedPageBreak/>
        <w:drawing>
          <wp:inline distT="0" distB="0" distL="0" distR="0" wp14:anchorId="244C6B9C" wp14:editId="17A82AFB">
            <wp:extent cx="3571875" cy="14668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06" w:rsidRDefault="00B1655D" w:rsidP="007109FA">
      <w:r>
        <w:rPr>
          <w:rFonts w:hint="eastAsia"/>
        </w:rPr>
        <w:t>验证：</w:t>
      </w:r>
    </w:p>
    <w:p w:rsidR="004E1B5A" w:rsidRDefault="008E7F87" w:rsidP="007109FA">
      <w:r>
        <w:rPr>
          <w:noProof/>
        </w:rPr>
        <w:drawing>
          <wp:inline distT="0" distB="0" distL="0" distR="0" wp14:anchorId="29FB839F" wp14:editId="49225E7A">
            <wp:extent cx="5274310" cy="3210370"/>
            <wp:effectExtent l="0" t="0" r="254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83" w:rsidRDefault="006B1283" w:rsidP="007109FA">
      <w:r>
        <w:rPr>
          <w:rFonts w:hint="eastAsia"/>
        </w:rPr>
        <w:t>身份验证：</w:t>
      </w:r>
    </w:p>
    <w:p w:rsidR="006B1283" w:rsidRDefault="006B1283" w:rsidP="007109FA">
      <w:r>
        <w:rPr>
          <w:noProof/>
        </w:rPr>
        <w:lastRenderedPageBreak/>
        <w:drawing>
          <wp:inline distT="0" distB="0" distL="0" distR="0" wp14:anchorId="532EA71F" wp14:editId="6445ECB3">
            <wp:extent cx="4781550" cy="34956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B8" w:rsidRDefault="007411B8" w:rsidP="007109FA">
      <w:r>
        <w:rPr>
          <w:noProof/>
        </w:rPr>
        <w:drawing>
          <wp:inline distT="0" distB="0" distL="0" distR="0" wp14:anchorId="62155404" wp14:editId="67451436">
            <wp:extent cx="3600450" cy="13525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6F" w:rsidRPr="007D2E6F" w:rsidRDefault="007D2E6F" w:rsidP="007109FA">
      <w:pPr>
        <w:rPr>
          <w:b/>
        </w:rPr>
      </w:pPr>
      <w:r w:rsidRPr="007D2E6F">
        <w:rPr>
          <w:rFonts w:hint="eastAsia"/>
          <w:b/>
        </w:rPr>
        <w:t>即时聊天：</w:t>
      </w:r>
    </w:p>
    <w:p w:rsidR="00FA1DBC" w:rsidRDefault="007D2E6F" w:rsidP="007109FA">
      <w:r>
        <w:rPr>
          <w:noProof/>
        </w:rPr>
        <w:drawing>
          <wp:inline distT="0" distB="0" distL="0" distR="0" wp14:anchorId="743EED5C" wp14:editId="77CF8BA2">
            <wp:extent cx="5274310" cy="3395948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A6" w:rsidRDefault="00FD0BA6" w:rsidP="007109FA">
      <w:r>
        <w:rPr>
          <w:noProof/>
        </w:rPr>
        <w:lastRenderedPageBreak/>
        <w:drawing>
          <wp:inline distT="0" distB="0" distL="0" distR="0" wp14:anchorId="28185B5A" wp14:editId="2330DF70">
            <wp:extent cx="5274310" cy="44984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AC" w:rsidRDefault="00B32EAC" w:rsidP="007109FA">
      <w:r>
        <w:rPr>
          <w:noProof/>
        </w:rPr>
        <w:lastRenderedPageBreak/>
        <w:drawing>
          <wp:inline distT="0" distB="0" distL="0" distR="0" wp14:anchorId="1232FCD9" wp14:editId="236296F1">
            <wp:extent cx="2714625" cy="59245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C8" w:rsidRDefault="00623AC8" w:rsidP="007109FA">
      <w:r>
        <w:rPr>
          <w:rFonts w:hint="eastAsia"/>
        </w:rPr>
        <w:t>信息即显示</w:t>
      </w:r>
      <w:r w:rsidR="00125ABC">
        <w:rPr>
          <w:rFonts w:hint="eastAsia"/>
        </w:rPr>
        <w:t>发布信息。</w:t>
      </w:r>
    </w:p>
    <w:p w:rsidR="00873F47" w:rsidRDefault="00DF4A99" w:rsidP="007109FA">
      <w:pPr>
        <w:rPr>
          <w:b/>
        </w:rPr>
      </w:pPr>
      <w:r w:rsidRPr="00DF4A99">
        <w:rPr>
          <w:rFonts w:hint="eastAsia"/>
          <w:b/>
        </w:rPr>
        <w:t>专线：</w:t>
      </w:r>
    </w:p>
    <w:p w:rsidR="00DF4A99" w:rsidRDefault="00DF4A99" w:rsidP="007109FA">
      <w:pPr>
        <w:rPr>
          <w:b/>
        </w:rPr>
      </w:pPr>
      <w:r>
        <w:rPr>
          <w:noProof/>
        </w:rPr>
        <w:drawing>
          <wp:inline distT="0" distB="0" distL="0" distR="0" wp14:anchorId="3C692171" wp14:editId="0A50DC3F">
            <wp:extent cx="5274310" cy="1635402"/>
            <wp:effectExtent l="0" t="0" r="254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59" w:rsidRDefault="00A140C8" w:rsidP="007109FA">
      <w:pPr>
        <w:rPr>
          <w:b/>
        </w:rPr>
      </w:pPr>
      <w:r>
        <w:rPr>
          <w:rFonts w:hint="eastAsia"/>
          <w:b/>
        </w:rPr>
        <w:t>服务：</w:t>
      </w:r>
    </w:p>
    <w:p w:rsidR="00A140C8" w:rsidRDefault="00A140C8" w:rsidP="007109F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0F0E477" wp14:editId="5FCE45D5">
            <wp:extent cx="5274310" cy="2470501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9B" w:rsidRDefault="00356F9B" w:rsidP="007109FA">
      <w:pPr>
        <w:rPr>
          <w:b/>
        </w:rPr>
      </w:pPr>
      <w:r>
        <w:rPr>
          <w:noProof/>
        </w:rPr>
        <w:drawing>
          <wp:inline distT="0" distB="0" distL="0" distR="0" wp14:anchorId="41E0E733" wp14:editId="507ED1C7">
            <wp:extent cx="5274310" cy="2722008"/>
            <wp:effectExtent l="0" t="0" r="2540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39" w:rsidRDefault="00AB0E39" w:rsidP="007109FA">
      <w:pPr>
        <w:rPr>
          <w:b/>
        </w:rPr>
      </w:pPr>
      <w:r>
        <w:rPr>
          <w:rFonts w:hint="eastAsia"/>
          <w:b/>
        </w:rPr>
        <w:t>服务：</w:t>
      </w:r>
    </w:p>
    <w:p w:rsidR="00AB0E39" w:rsidRPr="00DF4A99" w:rsidRDefault="00AB0E39" w:rsidP="007109F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06F6091" wp14:editId="6EB5904F">
            <wp:extent cx="5274310" cy="3438069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84" w:rsidRDefault="00E87B5D" w:rsidP="00573A40">
      <w:pPr>
        <w:pStyle w:val="2"/>
      </w:pPr>
      <w:r>
        <w:rPr>
          <w:rFonts w:hint="eastAsia"/>
        </w:rPr>
        <w:t>信息</w:t>
      </w:r>
      <w:r w:rsidR="00F027DB">
        <w:rPr>
          <w:rFonts w:hint="eastAsia"/>
        </w:rPr>
        <w:t>窃取</w:t>
      </w:r>
    </w:p>
    <w:p w:rsidR="00995942" w:rsidRDefault="00995942" w:rsidP="00995942">
      <w:pPr>
        <w:pStyle w:val="2"/>
      </w:pPr>
      <w:r>
        <w:rPr>
          <w:rFonts w:hint="eastAsia"/>
        </w:rPr>
        <w:t>短信</w:t>
      </w:r>
    </w:p>
    <w:p w:rsidR="001D1266" w:rsidRDefault="00B07549" w:rsidP="001D1266">
      <w:r>
        <w:rPr>
          <w:noProof/>
        </w:rPr>
        <w:drawing>
          <wp:inline distT="0" distB="0" distL="0" distR="0" wp14:anchorId="31230E4A" wp14:editId="66E9A94D">
            <wp:extent cx="1409700" cy="12858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C4" w:rsidRPr="00C30FC4" w:rsidRDefault="00C30FC4" w:rsidP="001D1266">
      <w:pPr>
        <w:rPr>
          <w:b/>
        </w:rPr>
      </w:pPr>
      <w:r w:rsidRPr="00C30FC4">
        <w:rPr>
          <w:rFonts w:hint="eastAsia"/>
          <w:b/>
        </w:rPr>
        <w:t>我的账户</w:t>
      </w:r>
      <w:r w:rsidRPr="00C30FC4">
        <w:rPr>
          <w:rFonts w:hint="eastAsia"/>
          <w:b/>
        </w:rPr>
        <w:t>:</w:t>
      </w:r>
    </w:p>
    <w:p w:rsidR="00B07549" w:rsidRDefault="00C30FC4" w:rsidP="001D1266">
      <w:r>
        <w:rPr>
          <w:noProof/>
        </w:rPr>
        <w:lastRenderedPageBreak/>
        <w:drawing>
          <wp:inline distT="0" distB="0" distL="0" distR="0" wp14:anchorId="6170A2E4" wp14:editId="3925E0FE">
            <wp:extent cx="4171950" cy="27051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60" w:rsidRDefault="00277160" w:rsidP="001D1266">
      <w:r>
        <w:rPr>
          <w:rFonts w:hint="eastAsia"/>
        </w:rPr>
        <w:t>发送短信资费说明：</w:t>
      </w:r>
    </w:p>
    <w:p w:rsidR="00277160" w:rsidRDefault="00277160" w:rsidP="001D1266">
      <w:r>
        <w:rPr>
          <w:noProof/>
        </w:rPr>
        <w:drawing>
          <wp:inline distT="0" distB="0" distL="0" distR="0" wp14:anchorId="63D8C95F" wp14:editId="24E82CD2">
            <wp:extent cx="5274310" cy="3764661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9D" w:rsidRDefault="001C309D" w:rsidP="001D1266">
      <w:r>
        <w:rPr>
          <w:rFonts w:hint="eastAsia"/>
        </w:rPr>
        <w:t>发送</w:t>
      </w:r>
      <w:r w:rsidR="00686CB7">
        <w:rPr>
          <w:rFonts w:hint="eastAsia"/>
        </w:rPr>
        <w:t>自写短信：</w:t>
      </w:r>
    </w:p>
    <w:p w:rsidR="00686CB7" w:rsidRDefault="00686CB7" w:rsidP="001D1266">
      <w:r>
        <w:rPr>
          <w:noProof/>
        </w:rPr>
        <w:lastRenderedPageBreak/>
        <w:drawing>
          <wp:inline distT="0" distB="0" distL="0" distR="0" wp14:anchorId="1ACFB26F" wp14:editId="2CFD0E0A">
            <wp:extent cx="5029200" cy="37528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B6" w:rsidRDefault="00C75BE3" w:rsidP="001D1266">
      <w:r>
        <w:rPr>
          <w:rFonts w:hint="eastAsia"/>
        </w:rPr>
        <w:t>货物发出短信通知</w:t>
      </w:r>
    </w:p>
    <w:p w:rsidR="00C75BE3" w:rsidRDefault="00EA7820" w:rsidP="001D1266">
      <w:r>
        <w:rPr>
          <w:noProof/>
        </w:rPr>
        <w:drawing>
          <wp:inline distT="0" distB="0" distL="0" distR="0" wp14:anchorId="06BDCD76" wp14:editId="3A7FE3CF">
            <wp:extent cx="5029200" cy="37528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67" w:rsidRDefault="00C12D67" w:rsidP="001D1266">
      <w:r>
        <w:rPr>
          <w:noProof/>
        </w:rPr>
        <w:lastRenderedPageBreak/>
        <w:drawing>
          <wp:inline distT="0" distB="0" distL="0" distR="0" wp14:anchorId="063C8023" wp14:editId="2C1DC11C">
            <wp:extent cx="4629150" cy="94297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21" w:rsidRDefault="00161A21" w:rsidP="001D1266">
      <w:r>
        <w:rPr>
          <w:rFonts w:hint="eastAsia"/>
        </w:rPr>
        <w:t>通讯录</w:t>
      </w:r>
      <w:r w:rsidR="006466E3">
        <w:rPr>
          <w:rFonts w:hint="eastAsia"/>
        </w:rPr>
        <w:t>：</w:t>
      </w:r>
    </w:p>
    <w:p w:rsidR="00EA7820" w:rsidRDefault="00C92864" w:rsidP="001D1266">
      <w:r>
        <w:rPr>
          <w:noProof/>
        </w:rPr>
        <w:drawing>
          <wp:inline distT="0" distB="0" distL="0" distR="0" wp14:anchorId="1796827D" wp14:editId="41BA96A3">
            <wp:extent cx="5274310" cy="3848569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39" w:rsidRDefault="00CB3B39" w:rsidP="00D701B6">
      <w:pPr>
        <w:pStyle w:val="2"/>
        <w:rPr>
          <w:rFonts w:hint="eastAsia"/>
        </w:rPr>
      </w:pPr>
      <w:r>
        <w:rPr>
          <w:rFonts w:hint="eastAsia"/>
        </w:rPr>
        <w:t>GPS</w:t>
      </w:r>
    </w:p>
    <w:p w:rsidR="00CB3B39" w:rsidRDefault="00CB3B39" w:rsidP="00CB3B39">
      <w:pPr>
        <w:rPr>
          <w:rFonts w:hint="eastAsia"/>
        </w:rPr>
      </w:pPr>
      <w:hyperlink r:id="rId88" w:history="1">
        <w:r>
          <w:rPr>
            <w:rStyle w:val="a7"/>
          </w:rPr>
          <w:t>http://dx.ww56.com/login.aspx</w:t>
        </w:r>
      </w:hyperlink>
    </w:p>
    <w:p w:rsidR="00BD43C3" w:rsidRDefault="00BD43C3" w:rsidP="00BD43C3">
      <w:pPr>
        <w:pStyle w:val="2"/>
        <w:rPr>
          <w:rFonts w:hint="eastAsia"/>
        </w:rPr>
      </w:pPr>
      <w:r>
        <w:rPr>
          <w:rFonts w:hint="eastAsia"/>
        </w:rPr>
        <w:t>保险</w:t>
      </w:r>
    </w:p>
    <w:p w:rsidR="00611BDC" w:rsidRDefault="00611BDC" w:rsidP="00611BDC">
      <w:pPr>
        <w:rPr>
          <w:rFonts w:hint="eastAsia"/>
        </w:rPr>
      </w:pPr>
      <w:r>
        <w:rPr>
          <w:noProof/>
        </w:rPr>
        <w:drawing>
          <wp:inline distT="0" distB="0" distL="0" distR="0" wp14:anchorId="7464B777" wp14:editId="50797FEF">
            <wp:extent cx="1209675" cy="86677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A0" w:rsidRDefault="00A53FA0" w:rsidP="00611BDC">
      <w:pPr>
        <w:rPr>
          <w:rFonts w:hint="eastAsia"/>
        </w:rPr>
      </w:pPr>
      <w:r>
        <w:rPr>
          <w:rFonts w:hint="eastAsia"/>
        </w:rPr>
        <w:t>我要投保：</w:t>
      </w:r>
    </w:p>
    <w:p w:rsidR="005349FB" w:rsidRDefault="005349FB" w:rsidP="00611B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DBEE93" wp14:editId="6DF71778">
            <wp:extent cx="2800350" cy="141922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8D" w:rsidRDefault="00AB428D" w:rsidP="00611BDC">
      <w:pPr>
        <w:rPr>
          <w:rFonts w:hint="eastAsia"/>
        </w:rPr>
      </w:pPr>
      <w:r>
        <w:rPr>
          <w:rFonts w:hint="eastAsia"/>
        </w:rPr>
        <w:t>下载保险软件：</w:t>
      </w:r>
      <w:hyperlink r:id="rId91" w:history="1">
        <w:r>
          <w:rPr>
            <w:rStyle w:val="a7"/>
          </w:rPr>
          <w:t>http://dxbx.56888.net/</w:t>
        </w:r>
      </w:hyperlink>
    </w:p>
    <w:p w:rsidR="004D0A27" w:rsidRDefault="00533046" w:rsidP="00611BDC">
      <w:pPr>
        <w:rPr>
          <w:rFonts w:hint="eastAsia"/>
        </w:rPr>
      </w:pPr>
      <w:r>
        <w:rPr>
          <w:rFonts w:hint="eastAsia"/>
        </w:rPr>
        <w:t>保险平台</w:t>
      </w:r>
      <w:r w:rsidR="00E6480B">
        <w:rPr>
          <w:rFonts w:hint="eastAsia"/>
        </w:rPr>
        <w:t>介绍：</w:t>
      </w:r>
      <w:r w:rsidR="008F7CA1">
        <w:rPr>
          <w:rFonts w:hint="eastAsia"/>
        </w:rPr>
        <w:t>同上</w:t>
      </w:r>
    </w:p>
    <w:p w:rsidR="005E017E" w:rsidRDefault="002669E6" w:rsidP="002669E6">
      <w:pPr>
        <w:pStyle w:val="2"/>
        <w:rPr>
          <w:rFonts w:hint="eastAsia"/>
        </w:rPr>
      </w:pPr>
      <w:proofErr w:type="gramStart"/>
      <w:r>
        <w:rPr>
          <w:rFonts w:hint="eastAsia"/>
        </w:rPr>
        <w:t>车信通</w:t>
      </w:r>
      <w:proofErr w:type="gramEnd"/>
    </w:p>
    <w:p w:rsidR="00DB182A" w:rsidRPr="00DB182A" w:rsidRDefault="00DB182A" w:rsidP="00DB182A">
      <w:pPr>
        <w:rPr>
          <w:rFonts w:hint="eastAsia"/>
        </w:rPr>
      </w:pPr>
      <w:r>
        <w:rPr>
          <w:noProof/>
        </w:rPr>
        <w:drawing>
          <wp:inline distT="0" distB="0" distL="0" distR="0" wp14:anchorId="24FA3258" wp14:editId="5981355A">
            <wp:extent cx="1219200" cy="48577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E6" w:rsidRDefault="002669E6" w:rsidP="002669E6">
      <w:pPr>
        <w:rPr>
          <w:rFonts w:hint="eastAsia"/>
        </w:rPr>
      </w:pPr>
      <w:r>
        <w:rPr>
          <w:noProof/>
        </w:rPr>
        <w:drawing>
          <wp:inline distT="0" distB="0" distL="0" distR="0" wp14:anchorId="4FB3778B" wp14:editId="32FDE5E4">
            <wp:extent cx="2305050" cy="39052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DE" w:rsidRDefault="000F1EDE" w:rsidP="000F1EDE">
      <w:pPr>
        <w:pStyle w:val="2"/>
        <w:rPr>
          <w:rFonts w:hint="eastAsia"/>
        </w:rPr>
      </w:pPr>
      <w:r>
        <w:rPr>
          <w:rFonts w:hint="eastAsia"/>
        </w:rPr>
        <w:t>资讯</w:t>
      </w:r>
    </w:p>
    <w:p w:rsidR="000F1EDE" w:rsidRDefault="004842ED" w:rsidP="000F1EDE">
      <w:pPr>
        <w:rPr>
          <w:rFonts w:hint="eastAsia"/>
        </w:rPr>
      </w:pPr>
      <w:hyperlink r:id="rId94" w:history="1">
        <w:r>
          <w:rPr>
            <w:rStyle w:val="a7"/>
          </w:rPr>
          <w:t>http://www.56888.net/</w:t>
        </w:r>
      </w:hyperlink>
    </w:p>
    <w:p w:rsidR="00D00931" w:rsidRDefault="00D00931" w:rsidP="00D00931">
      <w:pPr>
        <w:pStyle w:val="2"/>
        <w:rPr>
          <w:rFonts w:hint="eastAsia"/>
        </w:rPr>
      </w:pPr>
      <w:r>
        <w:rPr>
          <w:rFonts w:hint="eastAsia"/>
        </w:rPr>
        <w:lastRenderedPageBreak/>
        <w:t>设备</w:t>
      </w:r>
    </w:p>
    <w:p w:rsidR="00D00931" w:rsidRDefault="00D00931" w:rsidP="00D00931">
      <w:pPr>
        <w:rPr>
          <w:rFonts w:hint="eastAsia"/>
        </w:rPr>
      </w:pPr>
      <w:hyperlink r:id="rId95" w:history="1">
        <w:r>
          <w:rPr>
            <w:rStyle w:val="a7"/>
          </w:rPr>
          <w:t>http://dx88.56888.net/products/</w:t>
        </w:r>
      </w:hyperlink>
    </w:p>
    <w:p w:rsidR="00AC4101" w:rsidRPr="00D00931" w:rsidRDefault="00AC4101" w:rsidP="00D00931">
      <w:pPr>
        <w:rPr>
          <w:rFonts w:hint="eastAsia"/>
        </w:rPr>
      </w:pPr>
    </w:p>
    <w:p w:rsidR="008F4E13" w:rsidRDefault="00D701B6" w:rsidP="00D701B6">
      <w:pPr>
        <w:pStyle w:val="2"/>
      </w:pPr>
      <w:r>
        <w:rPr>
          <w:rFonts w:hint="eastAsia"/>
        </w:rPr>
        <w:t>证件核查</w:t>
      </w:r>
    </w:p>
    <w:p w:rsidR="00D701B6" w:rsidRDefault="00D701B6" w:rsidP="00D701B6">
      <w:r>
        <w:rPr>
          <w:noProof/>
        </w:rPr>
        <w:drawing>
          <wp:inline distT="0" distB="0" distL="0" distR="0" wp14:anchorId="2590E712" wp14:editId="0CBD853F">
            <wp:extent cx="1419225" cy="86677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A7" w:rsidRDefault="004C79A7" w:rsidP="00D701B6">
      <w:r>
        <w:rPr>
          <w:rFonts w:hint="eastAsia"/>
        </w:rPr>
        <w:t>我的账户同短信</w:t>
      </w:r>
      <w:r w:rsidR="00BB1806">
        <w:rPr>
          <w:rFonts w:hint="eastAsia"/>
        </w:rPr>
        <w:t>。</w:t>
      </w:r>
    </w:p>
    <w:p w:rsidR="00BB1806" w:rsidRDefault="00B52B14" w:rsidP="00D701B6">
      <w:r>
        <w:rPr>
          <w:rFonts w:hint="eastAsia"/>
        </w:rPr>
        <w:t>证件核查资费说明：</w:t>
      </w:r>
    </w:p>
    <w:p w:rsidR="00B52B14" w:rsidRDefault="00B52B14" w:rsidP="00D701B6">
      <w:r>
        <w:rPr>
          <w:noProof/>
        </w:rPr>
        <w:drawing>
          <wp:inline distT="0" distB="0" distL="0" distR="0" wp14:anchorId="1E8CA692" wp14:editId="52B2100B">
            <wp:extent cx="5274310" cy="3764661"/>
            <wp:effectExtent l="0" t="0" r="254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5" w:rsidRDefault="00430425" w:rsidP="00D701B6">
      <w:r>
        <w:rPr>
          <w:noProof/>
        </w:rPr>
        <w:lastRenderedPageBreak/>
        <w:drawing>
          <wp:inline distT="0" distB="0" distL="0" distR="0" wp14:anchorId="367AF460" wp14:editId="6EC909AB">
            <wp:extent cx="5274310" cy="352780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5" w:rsidRDefault="00430425" w:rsidP="00D701B6">
      <w:r>
        <w:rPr>
          <w:noProof/>
        </w:rPr>
        <w:drawing>
          <wp:inline distT="0" distB="0" distL="0" distR="0" wp14:anchorId="39FB79ED" wp14:editId="2303EB99">
            <wp:extent cx="5274310" cy="352780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20" w:rsidRDefault="00385E20" w:rsidP="00D701B6">
      <w:r>
        <w:rPr>
          <w:noProof/>
        </w:rPr>
        <w:lastRenderedPageBreak/>
        <w:drawing>
          <wp:inline distT="0" distB="0" distL="0" distR="0" wp14:anchorId="775DC514" wp14:editId="37DF31D5">
            <wp:extent cx="5274310" cy="3764661"/>
            <wp:effectExtent l="0" t="0" r="254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20" w:rsidRDefault="00385E20" w:rsidP="00D701B6">
      <w:r>
        <w:rPr>
          <w:noProof/>
        </w:rPr>
        <w:drawing>
          <wp:inline distT="0" distB="0" distL="0" distR="0" wp14:anchorId="4928D1DD" wp14:editId="2BD2646A">
            <wp:extent cx="5274310" cy="352780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20" w:rsidRDefault="00385E20" w:rsidP="00D701B6">
      <w:r>
        <w:rPr>
          <w:noProof/>
        </w:rPr>
        <w:lastRenderedPageBreak/>
        <w:drawing>
          <wp:inline distT="0" distB="0" distL="0" distR="0" wp14:anchorId="6A2A02A0" wp14:editId="4859FE1F">
            <wp:extent cx="5274310" cy="352780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91" w:rsidRDefault="001F2D91" w:rsidP="00D701B6">
      <w:r>
        <w:rPr>
          <w:rFonts w:hint="eastAsia"/>
        </w:rPr>
        <w:t>证件核查：</w:t>
      </w:r>
    </w:p>
    <w:p w:rsidR="001F2D91" w:rsidRDefault="001F2D91" w:rsidP="00D701B6">
      <w:r>
        <w:rPr>
          <w:noProof/>
        </w:rPr>
        <w:drawing>
          <wp:inline distT="0" distB="0" distL="0" distR="0" wp14:anchorId="55410BF4" wp14:editId="3B746E6D">
            <wp:extent cx="4743450" cy="417195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BB" w:rsidRDefault="00D70DBB" w:rsidP="00D701B6">
      <w:r>
        <w:rPr>
          <w:rFonts w:hint="eastAsia"/>
        </w:rPr>
        <w:t>行驶证核查：</w:t>
      </w:r>
    </w:p>
    <w:p w:rsidR="00D70DBB" w:rsidRDefault="00D70DBB" w:rsidP="00D701B6">
      <w:r>
        <w:rPr>
          <w:noProof/>
        </w:rPr>
        <w:lastRenderedPageBreak/>
        <w:drawing>
          <wp:inline distT="0" distB="0" distL="0" distR="0" wp14:anchorId="1DB14CF2" wp14:editId="35E1A453">
            <wp:extent cx="4743450" cy="417195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E6D" w:rsidRDefault="00B27E6D" w:rsidP="00D701B6">
      <w:r>
        <w:rPr>
          <w:noProof/>
        </w:rPr>
        <w:drawing>
          <wp:inline distT="0" distB="0" distL="0" distR="0" wp14:anchorId="5310F05A" wp14:editId="4BE19153">
            <wp:extent cx="4743450" cy="417195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01" w:rsidRDefault="00951F01" w:rsidP="00D701B6">
      <w:r>
        <w:rPr>
          <w:rFonts w:hint="eastAsia"/>
        </w:rPr>
        <w:lastRenderedPageBreak/>
        <w:t>驾驶证核查：</w:t>
      </w:r>
    </w:p>
    <w:p w:rsidR="00951F01" w:rsidRDefault="00951F01" w:rsidP="00D701B6">
      <w:r>
        <w:rPr>
          <w:noProof/>
        </w:rPr>
        <w:drawing>
          <wp:inline distT="0" distB="0" distL="0" distR="0" wp14:anchorId="798AA94D" wp14:editId="578DD626">
            <wp:extent cx="4743450" cy="41719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84" w:rsidRDefault="00B72D84" w:rsidP="00D701B6">
      <w:r>
        <w:rPr>
          <w:noProof/>
        </w:rPr>
        <w:drawing>
          <wp:inline distT="0" distB="0" distL="0" distR="0" wp14:anchorId="483698DE" wp14:editId="3F0A6CD2">
            <wp:extent cx="4714875" cy="322897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8A" w:rsidRDefault="0064028A" w:rsidP="00D701B6">
      <w:r>
        <w:rPr>
          <w:rFonts w:hint="eastAsia"/>
        </w:rPr>
        <w:t>查询驾驶证</w:t>
      </w:r>
      <w:r w:rsidR="00793077">
        <w:rPr>
          <w:rFonts w:hint="eastAsia"/>
        </w:rPr>
        <w:t>核查结果：</w:t>
      </w:r>
    </w:p>
    <w:p w:rsidR="00793077" w:rsidRPr="00B52B14" w:rsidRDefault="00793077" w:rsidP="00D701B6">
      <w:r>
        <w:rPr>
          <w:noProof/>
        </w:rPr>
        <w:lastRenderedPageBreak/>
        <w:drawing>
          <wp:inline distT="0" distB="0" distL="0" distR="0" wp14:anchorId="158BB032" wp14:editId="2AF33A5E">
            <wp:extent cx="4743450" cy="41719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63" w:rsidRDefault="00594C63" w:rsidP="00594C63">
      <w:pPr>
        <w:pStyle w:val="2"/>
      </w:pPr>
      <w:r>
        <w:rPr>
          <w:rFonts w:hint="eastAsia"/>
        </w:rPr>
        <w:t>系统设置</w:t>
      </w:r>
    </w:p>
    <w:p w:rsidR="00F45DD6" w:rsidRDefault="002B7FA1" w:rsidP="002B7FA1">
      <w:r>
        <w:rPr>
          <w:noProof/>
        </w:rPr>
        <w:drawing>
          <wp:inline distT="0" distB="0" distL="0" distR="0" wp14:anchorId="354C185B" wp14:editId="4DC1CEDA">
            <wp:extent cx="1009650" cy="200977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D6" w:rsidRDefault="00F45DD6" w:rsidP="002B7FA1">
      <w:proofErr w:type="gramStart"/>
      <w:r>
        <w:rPr>
          <w:rFonts w:hint="eastAsia"/>
        </w:rPr>
        <w:t>国网主站</w:t>
      </w:r>
      <w:proofErr w:type="gramEnd"/>
      <w:r>
        <w:rPr>
          <w:rFonts w:hint="eastAsia"/>
        </w:rPr>
        <w:t>：</w:t>
      </w:r>
      <w:hyperlink r:id="rId110" w:history="1">
        <w:r w:rsidR="005E017E" w:rsidRPr="00AE27D0">
          <w:rPr>
            <w:rStyle w:val="a7"/>
          </w:rPr>
          <w:t>http://www.56888.net/</w:t>
        </w:r>
      </w:hyperlink>
    </w:p>
    <w:p w:rsidR="008D669E" w:rsidRDefault="008D669E" w:rsidP="002B7FA1">
      <w:pPr>
        <w:rPr>
          <w:rStyle w:val="a7"/>
          <w:rFonts w:hint="eastAsia"/>
        </w:rPr>
      </w:pPr>
      <w:r>
        <w:rPr>
          <w:rFonts w:hint="eastAsia"/>
        </w:rPr>
        <w:t>联盟资料</w:t>
      </w:r>
      <w:r>
        <w:rPr>
          <w:rFonts w:hint="eastAsia"/>
        </w:rPr>
        <w:t>:</w:t>
      </w:r>
      <w:r w:rsidRPr="008D669E">
        <w:t xml:space="preserve"> </w:t>
      </w:r>
      <w:hyperlink r:id="rId111" w:history="1">
        <w:r>
          <w:rPr>
            <w:rStyle w:val="a7"/>
          </w:rPr>
          <w:t>http://auto.56888.net/chinese/agent/ShowAgentInfo.asp?Msg_CiyeCode=40105</w:t>
        </w:r>
      </w:hyperlink>
    </w:p>
    <w:p w:rsidR="00E0772E" w:rsidRDefault="00E0772E" w:rsidP="002B7FA1">
      <w:pPr>
        <w:rPr>
          <w:rStyle w:val="a7"/>
          <w:rFonts w:hint="eastAsia"/>
        </w:rPr>
      </w:pPr>
      <w:r w:rsidRPr="00E0772E">
        <w:rPr>
          <w:rFonts w:hint="eastAsia"/>
        </w:rPr>
        <w:t>用户信息</w:t>
      </w:r>
      <w:r>
        <w:rPr>
          <w:rFonts w:hint="eastAsia"/>
        </w:rPr>
        <w:t>：</w:t>
      </w:r>
    </w:p>
    <w:p w:rsidR="00B16567" w:rsidRDefault="00B16567" w:rsidP="002B7F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CF9154" wp14:editId="1B9888B6">
            <wp:extent cx="4219575" cy="41338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5E" w:rsidRPr="0053405E" w:rsidRDefault="0053405E" w:rsidP="002B7FA1">
      <w:pPr>
        <w:rPr>
          <w:rFonts w:hint="eastAsia"/>
          <w:b/>
        </w:rPr>
      </w:pPr>
      <w:r w:rsidRPr="0053405E">
        <w:rPr>
          <w:rFonts w:hint="eastAsia"/>
          <w:b/>
        </w:rPr>
        <w:t>设置：</w:t>
      </w:r>
    </w:p>
    <w:p w:rsidR="001735F1" w:rsidRPr="002B7FA1" w:rsidRDefault="001735F1" w:rsidP="002B7FA1">
      <w:r>
        <w:rPr>
          <w:noProof/>
        </w:rPr>
        <w:drawing>
          <wp:inline distT="0" distB="0" distL="0" distR="0" wp14:anchorId="79E57754" wp14:editId="731FC6B3">
            <wp:extent cx="5274310" cy="35299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88" w:rsidRPr="00716D43" w:rsidRDefault="00F451E8" w:rsidP="00F451E8">
      <w:pPr>
        <w:pStyle w:val="2"/>
      </w:pPr>
      <w:r>
        <w:rPr>
          <w:rFonts w:hint="eastAsia"/>
        </w:rPr>
        <w:lastRenderedPageBreak/>
        <w:t>查看</w:t>
      </w:r>
    </w:p>
    <w:p w:rsidR="00D76C4D" w:rsidRPr="00D76C4D" w:rsidRDefault="00DE7088" w:rsidP="00E02A20">
      <w:r>
        <w:rPr>
          <w:noProof/>
        </w:rPr>
        <w:drawing>
          <wp:inline distT="0" distB="0" distL="0" distR="0" wp14:anchorId="341A7B4A" wp14:editId="37DE32DE">
            <wp:extent cx="1781175" cy="40671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40" w:rsidRDefault="000F0CA6" w:rsidP="00573A40">
      <w:pPr>
        <w:pStyle w:val="2"/>
      </w:pPr>
      <w:r>
        <w:rPr>
          <w:rFonts w:hint="eastAsia"/>
        </w:rPr>
        <w:t>综合服务</w:t>
      </w:r>
    </w:p>
    <w:p w:rsidR="000F0CA6" w:rsidRPr="000F0CA6" w:rsidRDefault="000F0CA6" w:rsidP="000F0CA6">
      <w:pPr>
        <w:pStyle w:val="3"/>
        <w:numPr>
          <w:ilvl w:val="0"/>
          <w:numId w:val="9"/>
        </w:numPr>
      </w:pPr>
      <w:r>
        <w:rPr>
          <w:rFonts w:hint="eastAsia"/>
        </w:rPr>
        <w:t>制度</w:t>
      </w:r>
    </w:p>
    <w:p w:rsidR="00A7433D" w:rsidRDefault="00E461EA" w:rsidP="00A7433D">
      <w:pPr>
        <w:ind w:left="420"/>
      </w:pPr>
      <w:r>
        <w:rPr>
          <w:rFonts w:hint="eastAsia"/>
        </w:rPr>
        <w:t>显示《全国物流信息网管理制度》</w:t>
      </w:r>
    </w:p>
    <w:p w:rsidR="008B15FC" w:rsidRPr="00E461EA" w:rsidRDefault="008B15FC" w:rsidP="00E461EA">
      <w:pPr>
        <w:ind w:left="420"/>
      </w:pPr>
      <w:r>
        <w:rPr>
          <w:noProof/>
        </w:rPr>
        <w:lastRenderedPageBreak/>
        <w:drawing>
          <wp:inline distT="0" distB="0" distL="0" distR="0" wp14:anchorId="2A75C9F6" wp14:editId="2443AEE0">
            <wp:extent cx="5274310" cy="3764661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3D" w:rsidRDefault="00A7433D" w:rsidP="00055EB0">
      <w:pPr>
        <w:pStyle w:val="3"/>
      </w:pPr>
      <w:r>
        <w:rPr>
          <w:rFonts w:hint="eastAsia"/>
        </w:rPr>
        <w:t>免责声明</w:t>
      </w:r>
    </w:p>
    <w:p w:rsidR="009B7D7F" w:rsidRPr="009B7D7F" w:rsidRDefault="009B7D7F" w:rsidP="009B7D7F">
      <w:r>
        <w:rPr>
          <w:noProof/>
        </w:rPr>
        <w:drawing>
          <wp:inline distT="0" distB="0" distL="0" distR="0" wp14:anchorId="0908E47B" wp14:editId="0DFB79D1">
            <wp:extent cx="5274310" cy="3764661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C5" w:rsidRDefault="00FB0379" w:rsidP="00055EB0">
      <w:pPr>
        <w:pStyle w:val="3"/>
      </w:pPr>
      <w:r>
        <w:rPr>
          <w:rFonts w:hint="eastAsia"/>
        </w:rPr>
        <w:lastRenderedPageBreak/>
        <w:t>系统公告</w:t>
      </w:r>
    </w:p>
    <w:p w:rsidR="00945D9F" w:rsidRDefault="00945D9F" w:rsidP="00945D9F">
      <w:pPr>
        <w:ind w:left="420"/>
      </w:pPr>
      <w:r>
        <w:rPr>
          <w:rFonts w:hint="eastAsia"/>
        </w:rPr>
        <w:t>显示系统告示及新闻。</w:t>
      </w:r>
    </w:p>
    <w:p w:rsidR="0046396E" w:rsidRDefault="00B35D31" w:rsidP="00055EB0">
      <w:pPr>
        <w:pStyle w:val="3"/>
      </w:pPr>
      <w:r>
        <w:rPr>
          <w:rFonts w:hint="eastAsia"/>
        </w:rPr>
        <w:t>不良用户名单</w:t>
      </w:r>
    </w:p>
    <w:p w:rsidR="00B35D31" w:rsidRDefault="00DD0E6B" w:rsidP="00B35D31">
      <w:pPr>
        <w:ind w:left="420"/>
      </w:pPr>
      <w:r>
        <w:rPr>
          <w:rFonts w:hint="eastAsia"/>
        </w:rPr>
        <w:t>公布</w:t>
      </w:r>
      <w:r w:rsidR="00B35D31">
        <w:rPr>
          <w:rFonts w:hint="eastAsia"/>
        </w:rPr>
        <w:t>管理</w:t>
      </w:r>
      <w:r>
        <w:rPr>
          <w:rFonts w:hint="eastAsia"/>
        </w:rPr>
        <w:t>不正当用户。包括由用户举报或客服人员发现或者由系统</w:t>
      </w:r>
      <w:r w:rsidR="00CA0D93">
        <w:rPr>
          <w:rFonts w:hint="eastAsia"/>
        </w:rPr>
        <w:t>自动检测出来的用户。</w:t>
      </w:r>
      <w:r w:rsidR="000E4062">
        <w:rPr>
          <w:rFonts w:hint="eastAsia"/>
        </w:rPr>
        <w:t>对不良用户进行的信息进行屏蔽。</w:t>
      </w:r>
    </w:p>
    <w:p w:rsidR="00D86027" w:rsidRDefault="00424C40" w:rsidP="00B35D31">
      <w:pPr>
        <w:ind w:left="420"/>
      </w:pPr>
      <w:r>
        <w:rPr>
          <w:noProof/>
        </w:rPr>
        <w:drawing>
          <wp:inline distT="0" distB="0" distL="0" distR="0" wp14:anchorId="2A9CC0B0" wp14:editId="79DBF494">
            <wp:extent cx="5274310" cy="3764661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ED" w:rsidRDefault="00D727B4" w:rsidP="00D727B4">
      <w:pPr>
        <w:pStyle w:val="3"/>
      </w:pPr>
      <w:r>
        <w:rPr>
          <w:rFonts w:hint="eastAsia"/>
        </w:rPr>
        <w:t>软件升级</w:t>
      </w:r>
    </w:p>
    <w:p w:rsidR="006013A3" w:rsidRDefault="006013A3" w:rsidP="006013A3">
      <w:pPr>
        <w:ind w:left="420"/>
        <w:rPr>
          <w:rFonts w:hint="eastAsia"/>
        </w:rPr>
      </w:pPr>
      <w:r>
        <w:rPr>
          <w:rFonts w:hint="eastAsia"/>
        </w:rPr>
        <w:t>包括自动升级或下载升级包升级。</w:t>
      </w:r>
    </w:p>
    <w:p w:rsidR="00AC4101" w:rsidRDefault="00AC4101" w:rsidP="006013A3">
      <w:pPr>
        <w:ind w:left="420"/>
      </w:pPr>
      <w:r>
        <w:rPr>
          <w:noProof/>
        </w:rPr>
        <w:lastRenderedPageBreak/>
        <w:drawing>
          <wp:inline distT="0" distB="0" distL="0" distR="0" wp14:anchorId="4356C9F3" wp14:editId="34081C0A">
            <wp:extent cx="1514475" cy="13144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6C2A" w:rsidRDefault="008A6C2A" w:rsidP="008A6C2A">
      <w:pPr>
        <w:pStyle w:val="3"/>
        <w:rPr>
          <w:rFonts w:hint="eastAsia"/>
        </w:rPr>
      </w:pPr>
      <w:r>
        <w:rPr>
          <w:rFonts w:hint="eastAsia"/>
        </w:rPr>
        <w:t>软件使用说明</w:t>
      </w:r>
    </w:p>
    <w:p w:rsidR="00A8711B" w:rsidRPr="00A8711B" w:rsidRDefault="00A8711B" w:rsidP="00A8711B">
      <w:r>
        <w:rPr>
          <w:noProof/>
        </w:rPr>
        <w:drawing>
          <wp:inline distT="0" distB="0" distL="0" distR="0" wp14:anchorId="702A8A9F" wp14:editId="5BAEB330">
            <wp:extent cx="1895475" cy="23622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95" w:rsidRDefault="00587D43" w:rsidP="00587D43">
      <w:pPr>
        <w:pStyle w:val="2"/>
      </w:pPr>
      <w:r>
        <w:rPr>
          <w:rFonts w:hint="eastAsia"/>
        </w:rPr>
        <w:lastRenderedPageBreak/>
        <w:t>第三方合作</w:t>
      </w:r>
    </w:p>
    <w:p w:rsidR="006F7AF1" w:rsidRDefault="006F7AF1" w:rsidP="006F7AF1">
      <w:pPr>
        <w:pStyle w:val="3"/>
        <w:numPr>
          <w:ilvl w:val="0"/>
          <w:numId w:val="10"/>
        </w:numPr>
      </w:pPr>
      <w:proofErr w:type="gramStart"/>
      <w:r>
        <w:rPr>
          <w:rFonts w:hint="eastAsia"/>
        </w:rPr>
        <w:t>国网</w:t>
      </w:r>
      <w:proofErr w:type="gramEnd"/>
      <w:r>
        <w:rPr>
          <w:rFonts w:hint="eastAsia"/>
        </w:rPr>
        <w:t>GPS</w:t>
      </w:r>
      <w:r>
        <w:rPr>
          <w:rFonts w:hint="eastAsia"/>
        </w:rPr>
        <w:t>设备监控平台</w:t>
      </w:r>
    </w:p>
    <w:p w:rsidR="007C7C47" w:rsidRDefault="00054E28" w:rsidP="00CE77DD">
      <w:pPr>
        <w:pStyle w:val="3"/>
      </w:pPr>
      <w:proofErr w:type="gramStart"/>
      <w:r>
        <w:rPr>
          <w:rFonts w:hint="eastAsia"/>
        </w:rPr>
        <w:t>车信通</w:t>
      </w:r>
      <w:proofErr w:type="gramEnd"/>
    </w:p>
    <w:p w:rsidR="00694F32" w:rsidRDefault="00694F32" w:rsidP="00694F32">
      <w:pPr>
        <w:pStyle w:val="3"/>
      </w:pPr>
      <w:r>
        <w:rPr>
          <w:rFonts w:hint="eastAsia"/>
        </w:rPr>
        <w:t>56888</w:t>
      </w:r>
      <w:proofErr w:type="gramStart"/>
      <w:r>
        <w:rPr>
          <w:rFonts w:hint="eastAsia"/>
        </w:rPr>
        <w:t>.net</w:t>
      </w:r>
      <w:proofErr w:type="gramEnd"/>
    </w:p>
    <w:p w:rsidR="003334D7" w:rsidRDefault="003334D7" w:rsidP="00233E8B">
      <w:pPr>
        <w:pStyle w:val="1"/>
      </w:pPr>
      <w:r>
        <w:rPr>
          <w:rFonts w:hint="eastAsia"/>
        </w:rPr>
        <w:t>架构分析</w:t>
      </w:r>
    </w:p>
    <w:p w:rsidR="003334D7" w:rsidRDefault="00D50136" w:rsidP="003334D7">
      <w:pPr>
        <w:pStyle w:val="2"/>
        <w:numPr>
          <w:ilvl w:val="0"/>
          <w:numId w:val="13"/>
        </w:numPr>
      </w:pPr>
      <w:r>
        <w:rPr>
          <w:rFonts w:hint="eastAsia"/>
        </w:rPr>
        <w:t>全国物流信息</w:t>
      </w:r>
      <w:r w:rsidR="001B0428">
        <w:rPr>
          <w:rFonts w:hint="eastAsia"/>
        </w:rPr>
        <w:t>一点通</w:t>
      </w:r>
      <w:r>
        <w:rPr>
          <w:rFonts w:hint="eastAsia"/>
        </w:rPr>
        <w:t>架构</w:t>
      </w:r>
    </w:p>
    <w:p w:rsidR="001B0428" w:rsidRDefault="001B0428" w:rsidP="001B0428">
      <w:r>
        <w:rPr>
          <w:noProof/>
        </w:rPr>
        <w:drawing>
          <wp:inline distT="0" distB="0" distL="0" distR="0" wp14:anchorId="2EFE1AA4" wp14:editId="69308DB5">
            <wp:extent cx="5274310" cy="234535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D6" w:rsidRDefault="008E66D6" w:rsidP="008E66D6">
      <w:pPr>
        <w:pStyle w:val="2"/>
      </w:pPr>
      <w:r>
        <w:rPr>
          <w:rFonts w:hint="eastAsia"/>
        </w:rPr>
        <w:lastRenderedPageBreak/>
        <w:t>整个软件架构</w:t>
      </w:r>
    </w:p>
    <w:p w:rsidR="00941A54" w:rsidRPr="00941A54" w:rsidRDefault="00941A54" w:rsidP="00941A54">
      <w:r>
        <w:rPr>
          <w:noProof/>
        </w:rPr>
        <w:drawing>
          <wp:inline distT="0" distB="0" distL="0" distR="0" wp14:anchorId="59970A3C" wp14:editId="37B5B1A4">
            <wp:extent cx="5274310" cy="3438069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8B" w:rsidRDefault="00233E8B" w:rsidP="00233E8B">
      <w:pPr>
        <w:pStyle w:val="1"/>
      </w:pPr>
      <w:r>
        <w:rPr>
          <w:rFonts w:hint="eastAsia"/>
        </w:rPr>
        <w:t>扩展功能</w:t>
      </w:r>
    </w:p>
    <w:p w:rsidR="002C5C7F" w:rsidRPr="002C5C7F" w:rsidRDefault="0001484B" w:rsidP="002C5C7F">
      <w:pPr>
        <w:pStyle w:val="2"/>
        <w:numPr>
          <w:ilvl w:val="0"/>
          <w:numId w:val="12"/>
        </w:numPr>
      </w:pPr>
      <w:r>
        <w:rPr>
          <w:rFonts w:hint="eastAsia"/>
        </w:rPr>
        <w:t>Google</w:t>
      </w:r>
      <w:r>
        <w:rPr>
          <w:rFonts w:hint="eastAsia"/>
        </w:rPr>
        <w:t>地图</w:t>
      </w:r>
      <w:r w:rsidR="009A50BD">
        <w:rPr>
          <w:rFonts w:hint="eastAsia"/>
        </w:rPr>
        <w:t>与交通路线的</w:t>
      </w:r>
      <w:r>
        <w:rPr>
          <w:rFonts w:hint="eastAsia"/>
        </w:rPr>
        <w:t>整合</w:t>
      </w:r>
    </w:p>
    <w:p w:rsidR="0047613F" w:rsidRPr="0047613F" w:rsidRDefault="0047613F" w:rsidP="0047613F"/>
    <w:sectPr w:rsidR="0047613F" w:rsidRPr="0047613F">
      <w:headerReference w:type="even" r:id="rId121"/>
      <w:headerReference w:type="default" r:id="rId122"/>
      <w:footerReference w:type="even" r:id="rId123"/>
      <w:footerReference w:type="default" r:id="rId124"/>
      <w:headerReference w:type="first" r:id="rId125"/>
      <w:footerReference w:type="first" r:id="rId1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2C81" w:rsidRDefault="005C2C81" w:rsidP="00573A40">
      <w:r>
        <w:separator/>
      </w:r>
    </w:p>
  </w:endnote>
  <w:endnote w:type="continuationSeparator" w:id="0">
    <w:p w:rsidR="005C2C81" w:rsidRDefault="005C2C81" w:rsidP="00573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700" w:rsidRDefault="00D84700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700" w:rsidRDefault="00D84700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700" w:rsidRDefault="00D8470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2C81" w:rsidRDefault="005C2C81" w:rsidP="00573A40">
      <w:r>
        <w:separator/>
      </w:r>
    </w:p>
  </w:footnote>
  <w:footnote w:type="continuationSeparator" w:id="0">
    <w:p w:rsidR="005C2C81" w:rsidRDefault="005C2C81" w:rsidP="00573A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700" w:rsidRDefault="00D84700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1850060"/>
      <w:docPartObj>
        <w:docPartGallery w:val="Watermarks"/>
        <w:docPartUnique/>
      </w:docPartObj>
    </w:sdtPr>
    <w:sdtContent>
      <w:p w:rsidR="00D84700" w:rsidRDefault="00D84700">
        <w:pPr>
          <w:pStyle w:val="a4"/>
        </w:pPr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2049" type="#_x0000_t136" style="position:absolute;left:0;text-align:left;margin-left:0;margin-top:0;width:494.9pt;height:164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严禁复制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700" w:rsidRDefault="00D84700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D3F17"/>
    <w:multiLevelType w:val="hybridMultilevel"/>
    <w:tmpl w:val="4170DBE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EF25581"/>
    <w:multiLevelType w:val="hybridMultilevel"/>
    <w:tmpl w:val="D8409D8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310561F"/>
    <w:multiLevelType w:val="hybridMultilevel"/>
    <w:tmpl w:val="7236FD5E"/>
    <w:lvl w:ilvl="0" w:tplc="E746E54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576CCA"/>
    <w:multiLevelType w:val="hybridMultilevel"/>
    <w:tmpl w:val="AFEC7AD2"/>
    <w:lvl w:ilvl="0" w:tplc="4D9230E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0EE0C92"/>
    <w:multiLevelType w:val="hybridMultilevel"/>
    <w:tmpl w:val="CBECAFA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0ED3D8F"/>
    <w:multiLevelType w:val="hybridMultilevel"/>
    <w:tmpl w:val="CFB2560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DAA5006"/>
    <w:multiLevelType w:val="hybridMultilevel"/>
    <w:tmpl w:val="90E88FC8"/>
    <w:lvl w:ilvl="0" w:tplc="93105346">
      <w:start w:val="1"/>
      <w:numFmt w:val="decimal"/>
      <w:pStyle w:val="3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3"/>
    <w:lvlOverride w:ilvl="0">
      <w:startOverride w:val="1"/>
    </w:lvlOverride>
  </w:num>
  <w:num w:numId="4">
    <w:abstractNumId w:val="6"/>
  </w:num>
  <w:num w:numId="5">
    <w:abstractNumId w:val="1"/>
  </w:num>
  <w:num w:numId="6">
    <w:abstractNumId w:val="0"/>
  </w:num>
  <w:num w:numId="7">
    <w:abstractNumId w:val="3"/>
    <w:lvlOverride w:ilvl="0">
      <w:startOverride w:val="1"/>
    </w:lvlOverride>
  </w:num>
  <w:num w:numId="8">
    <w:abstractNumId w:val="5"/>
  </w:num>
  <w:num w:numId="9">
    <w:abstractNumId w:val="6"/>
    <w:lvlOverride w:ilvl="0">
      <w:startOverride w:val="1"/>
    </w:lvlOverride>
  </w:num>
  <w:num w:numId="10">
    <w:abstractNumId w:val="6"/>
    <w:lvlOverride w:ilvl="0">
      <w:startOverride w:val="1"/>
    </w:lvlOverride>
  </w:num>
  <w:num w:numId="11">
    <w:abstractNumId w:val="4"/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5E6"/>
    <w:rsid w:val="00010658"/>
    <w:rsid w:val="00014680"/>
    <w:rsid w:val="0001484B"/>
    <w:rsid w:val="00043046"/>
    <w:rsid w:val="00054E28"/>
    <w:rsid w:val="00055EB0"/>
    <w:rsid w:val="000576DE"/>
    <w:rsid w:val="00096FC1"/>
    <w:rsid w:val="000B68DC"/>
    <w:rsid w:val="000C0FA9"/>
    <w:rsid w:val="000C10D3"/>
    <w:rsid w:val="000D31B0"/>
    <w:rsid w:val="000E4062"/>
    <w:rsid w:val="000F0CA6"/>
    <w:rsid w:val="000F1EDE"/>
    <w:rsid w:val="00102A6E"/>
    <w:rsid w:val="001128B5"/>
    <w:rsid w:val="0011799F"/>
    <w:rsid w:val="00125ABC"/>
    <w:rsid w:val="00151D54"/>
    <w:rsid w:val="0015387C"/>
    <w:rsid w:val="00155EA1"/>
    <w:rsid w:val="00156502"/>
    <w:rsid w:val="0015771A"/>
    <w:rsid w:val="001607ED"/>
    <w:rsid w:val="00161A21"/>
    <w:rsid w:val="001735F1"/>
    <w:rsid w:val="00192D5C"/>
    <w:rsid w:val="00194484"/>
    <w:rsid w:val="001967AB"/>
    <w:rsid w:val="001A06BE"/>
    <w:rsid w:val="001A2A21"/>
    <w:rsid w:val="001A58AC"/>
    <w:rsid w:val="001A7D2A"/>
    <w:rsid w:val="001B0428"/>
    <w:rsid w:val="001C240D"/>
    <w:rsid w:val="001C309D"/>
    <w:rsid w:val="001C79B6"/>
    <w:rsid w:val="001C7F3B"/>
    <w:rsid w:val="001D1266"/>
    <w:rsid w:val="001D2E47"/>
    <w:rsid w:val="001E0801"/>
    <w:rsid w:val="001E1BCC"/>
    <w:rsid w:val="001E31BA"/>
    <w:rsid w:val="001F2D91"/>
    <w:rsid w:val="00224B77"/>
    <w:rsid w:val="00231084"/>
    <w:rsid w:val="00232E3B"/>
    <w:rsid w:val="00233E8B"/>
    <w:rsid w:val="00240290"/>
    <w:rsid w:val="002411E7"/>
    <w:rsid w:val="002437FE"/>
    <w:rsid w:val="0025215C"/>
    <w:rsid w:val="00253305"/>
    <w:rsid w:val="00256207"/>
    <w:rsid w:val="002669E6"/>
    <w:rsid w:val="002727F2"/>
    <w:rsid w:val="00276D39"/>
    <w:rsid w:val="00277160"/>
    <w:rsid w:val="00277472"/>
    <w:rsid w:val="00283A2C"/>
    <w:rsid w:val="0029083E"/>
    <w:rsid w:val="002930DE"/>
    <w:rsid w:val="00293B35"/>
    <w:rsid w:val="00296D36"/>
    <w:rsid w:val="002B7FA1"/>
    <w:rsid w:val="002C5C7F"/>
    <w:rsid w:val="002D20C5"/>
    <w:rsid w:val="002D7543"/>
    <w:rsid w:val="002E58A3"/>
    <w:rsid w:val="002E76B8"/>
    <w:rsid w:val="002F135F"/>
    <w:rsid w:val="002F3E05"/>
    <w:rsid w:val="00301F3A"/>
    <w:rsid w:val="0031271E"/>
    <w:rsid w:val="003144FF"/>
    <w:rsid w:val="003175B2"/>
    <w:rsid w:val="003177A9"/>
    <w:rsid w:val="00321E3E"/>
    <w:rsid w:val="003334D7"/>
    <w:rsid w:val="00356653"/>
    <w:rsid w:val="00356F9B"/>
    <w:rsid w:val="00366256"/>
    <w:rsid w:val="0037070B"/>
    <w:rsid w:val="00382417"/>
    <w:rsid w:val="003827A9"/>
    <w:rsid w:val="003835E6"/>
    <w:rsid w:val="00385E20"/>
    <w:rsid w:val="003860B1"/>
    <w:rsid w:val="00392362"/>
    <w:rsid w:val="003A2A83"/>
    <w:rsid w:val="003A2CEF"/>
    <w:rsid w:val="003B3454"/>
    <w:rsid w:val="003B4833"/>
    <w:rsid w:val="003D3A40"/>
    <w:rsid w:val="003D794C"/>
    <w:rsid w:val="003E0CF2"/>
    <w:rsid w:val="003F5D26"/>
    <w:rsid w:val="00402535"/>
    <w:rsid w:val="004025C8"/>
    <w:rsid w:val="00424C40"/>
    <w:rsid w:val="00430425"/>
    <w:rsid w:val="00440660"/>
    <w:rsid w:val="00442876"/>
    <w:rsid w:val="00455CAE"/>
    <w:rsid w:val="00456F94"/>
    <w:rsid w:val="0046396E"/>
    <w:rsid w:val="00472AC7"/>
    <w:rsid w:val="00473E24"/>
    <w:rsid w:val="0047613F"/>
    <w:rsid w:val="00477C1A"/>
    <w:rsid w:val="004842ED"/>
    <w:rsid w:val="004866CC"/>
    <w:rsid w:val="004A488A"/>
    <w:rsid w:val="004A7B06"/>
    <w:rsid w:val="004B39B3"/>
    <w:rsid w:val="004B6612"/>
    <w:rsid w:val="004C79A7"/>
    <w:rsid w:val="004D0A27"/>
    <w:rsid w:val="004E1B5A"/>
    <w:rsid w:val="004E3B92"/>
    <w:rsid w:val="0050533B"/>
    <w:rsid w:val="00517747"/>
    <w:rsid w:val="005239C5"/>
    <w:rsid w:val="00533046"/>
    <w:rsid w:val="00533B11"/>
    <w:rsid w:val="0053405E"/>
    <w:rsid w:val="005349FB"/>
    <w:rsid w:val="005473D9"/>
    <w:rsid w:val="0055249A"/>
    <w:rsid w:val="00555E60"/>
    <w:rsid w:val="005638FE"/>
    <w:rsid w:val="00570184"/>
    <w:rsid w:val="00573A40"/>
    <w:rsid w:val="00577502"/>
    <w:rsid w:val="00587D43"/>
    <w:rsid w:val="00594C63"/>
    <w:rsid w:val="00595582"/>
    <w:rsid w:val="0059767D"/>
    <w:rsid w:val="005A3B44"/>
    <w:rsid w:val="005A4585"/>
    <w:rsid w:val="005A4E78"/>
    <w:rsid w:val="005B6879"/>
    <w:rsid w:val="005C2C81"/>
    <w:rsid w:val="005D1374"/>
    <w:rsid w:val="005E017E"/>
    <w:rsid w:val="00600950"/>
    <w:rsid w:val="006013A3"/>
    <w:rsid w:val="00611BDC"/>
    <w:rsid w:val="00617FFE"/>
    <w:rsid w:val="00623AC8"/>
    <w:rsid w:val="00623C02"/>
    <w:rsid w:val="00630AD5"/>
    <w:rsid w:val="00631677"/>
    <w:rsid w:val="00636BA4"/>
    <w:rsid w:val="0064028A"/>
    <w:rsid w:val="006466E3"/>
    <w:rsid w:val="00647EC8"/>
    <w:rsid w:val="00651837"/>
    <w:rsid w:val="00652883"/>
    <w:rsid w:val="00672E58"/>
    <w:rsid w:val="006757C8"/>
    <w:rsid w:val="0068174F"/>
    <w:rsid w:val="0068694A"/>
    <w:rsid w:val="00686CB7"/>
    <w:rsid w:val="00694F32"/>
    <w:rsid w:val="006B1283"/>
    <w:rsid w:val="006B6F15"/>
    <w:rsid w:val="006C5838"/>
    <w:rsid w:val="006F5CA5"/>
    <w:rsid w:val="006F7AF1"/>
    <w:rsid w:val="00703F4C"/>
    <w:rsid w:val="00707CA8"/>
    <w:rsid w:val="007109FA"/>
    <w:rsid w:val="00712D38"/>
    <w:rsid w:val="00712F14"/>
    <w:rsid w:val="00712F2D"/>
    <w:rsid w:val="00716D43"/>
    <w:rsid w:val="00720CD8"/>
    <w:rsid w:val="007302E3"/>
    <w:rsid w:val="0073387A"/>
    <w:rsid w:val="00733893"/>
    <w:rsid w:val="007411B8"/>
    <w:rsid w:val="00761983"/>
    <w:rsid w:val="00772518"/>
    <w:rsid w:val="007807F5"/>
    <w:rsid w:val="0078124E"/>
    <w:rsid w:val="007859F8"/>
    <w:rsid w:val="00792C78"/>
    <w:rsid w:val="00793077"/>
    <w:rsid w:val="00797F2C"/>
    <w:rsid w:val="007A1089"/>
    <w:rsid w:val="007B1F8F"/>
    <w:rsid w:val="007B290F"/>
    <w:rsid w:val="007B5FC6"/>
    <w:rsid w:val="007C207E"/>
    <w:rsid w:val="007C7C47"/>
    <w:rsid w:val="007D2E6F"/>
    <w:rsid w:val="007F6E67"/>
    <w:rsid w:val="008009E8"/>
    <w:rsid w:val="00801D52"/>
    <w:rsid w:val="008158CC"/>
    <w:rsid w:val="0082447B"/>
    <w:rsid w:val="008408A7"/>
    <w:rsid w:val="00864372"/>
    <w:rsid w:val="00870975"/>
    <w:rsid w:val="00873CF2"/>
    <w:rsid w:val="00873F47"/>
    <w:rsid w:val="00884C8F"/>
    <w:rsid w:val="00895EB5"/>
    <w:rsid w:val="008A51BF"/>
    <w:rsid w:val="008A6C2A"/>
    <w:rsid w:val="008B15FC"/>
    <w:rsid w:val="008B6C94"/>
    <w:rsid w:val="008D6135"/>
    <w:rsid w:val="008D669E"/>
    <w:rsid w:val="008E0DDB"/>
    <w:rsid w:val="008E66D6"/>
    <w:rsid w:val="008E7F87"/>
    <w:rsid w:val="008F4E13"/>
    <w:rsid w:val="008F7CA1"/>
    <w:rsid w:val="009109B6"/>
    <w:rsid w:val="009137B0"/>
    <w:rsid w:val="009249B4"/>
    <w:rsid w:val="00932722"/>
    <w:rsid w:val="00941A54"/>
    <w:rsid w:val="00945D9F"/>
    <w:rsid w:val="00951F01"/>
    <w:rsid w:val="00955FAA"/>
    <w:rsid w:val="00962FEC"/>
    <w:rsid w:val="00964DCB"/>
    <w:rsid w:val="00965CCD"/>
    <w:rsid w:val="00965E94"/>
    <w:rsid w:val="00971437"/>
    <w:rsid w:val="009738C2"/>
    <w:rsid w:val="00974190"/>
    <w:rsid w:val="00976377"/>
    <w:rsid w:val="00980758"/>
    <w:rsid w:val="00995942"/>
    <w:rsid w:val="009A2836"/>
    <w:rsid w:val="009A50BD"/>
    <w:rsid w:val="009A5508"/>
    <w:rsid w:val="009A559D"/>
    <w:rsid w:val="009A5F79"/>
    <w:rsid w:val="009B2C8E"/>
    <w:rsid w:val="009B7C85"/>
    <w:rsid w:val="009B7D7F"/>
    <w:rsid w:val="009B7F8C"/>
    <w:rsid w:val="009D4D75"/>
    <w:rsid w:val="009D6944"/>
    <w:rsid w:val="009E4532"/>
    <w:rsid w:val="009F01BA"/>
    <w:rsid w:val="00A01037"/>
    <w:rsid w:val="00A1162A"/>
    <w:rsid w:val="00A140C8"/>
    <w:rsid w:val="00A52205"/>
    <w:rsid w:val="00A53FA0"/>
    <w:rsid w:val="00A57BC0"/>
    <w:rsid w:val="00A7433D"/>
    <w:rsid w:val="00A8711B"/>
    <w:rsid w:val="00A95C56"/>
    <w:rsid w:val="00A97E44"/>
    <w:rsid w:val="00AA041C"/>
    <w:rsid w:val="00AA1ABE"/>
    <w:rsid w:val="00AB0E39"/>
    <w:rsid w:val="00AB428D"/>
    <w:rsid w:val="00AC4101"/>
    <w:rsid w:val="00AC7F7B"/>
    <w:rsid w:val="00AD2CC4"/>
    <w:rsid w:val="00AE3B58"/>
    <w:rsid w:val="00AF0A95"/>
    <w:rsid w:val="00B035BD"/>
    <w:rsid w:val="00B05FF3"/>
    <w:rsid w:val="00B07549"/>
    <w:rsid w:val="00B137E6"/>
    <w:rsid w:val="00B1655D"/>
    <w:rsid w:val="00B16567"/>
    <w:rsid w:val="00B16CCA"/>
    <w:rsid w:val="00B24A69"/>
    <w:rsid w:val="00B2517F"/>
    <w:rsid w:val="00B27935"/>
    <w:rsid w:val="00B27E6D"/>
    <w:rsid w:val="00B32EAC"/>
    <w:rsid w:val="00B34CC4"/>
    <w:rsid w:val="00B35D31"/>
    <w:rsid w:val="00B36EA0"/>
    <w:rsid w:val="00B4505C"/>
    <w:rsid w:val="00B50940"/>
    <w:rsid w:val="00B51020"/>
    <w:rsid w:val="00B51D33"/>
    <w:rsid w:val="00B52ACC"/>
    <w:rsid w:val="00B52B14"/>
    <w:rsid w:val="00B57706"/>
    <w:rsid w:val="00B63236"/>
    <w:rsid w:val="00B63877"/>
    <w:rsid w:val="00B72D84"/>
    <w:rsid w:val="00B811FA"/>
    <w:rsid w:val="00B846E0"/>
    <w:rsid w:val="00B91136"/>
    <w:rsid w:val="00B94044"/>
    <w:rsid w:val="00B96334"/>
    <w:rsid w:val="00BA10FC"/>
    <w:rsid w:val="00BA39E5"/>
    <w:rsid w:val="00BA5973"/>
    <w:rsid w:val="00BB03DB"/>
    <w:rsid w:val="00BB1806"/>
    <w:rsid w:val="00BD1190"/>
    <w:rsid w:val="00BD43C3"/>
    <w:rsid w:val="00BE3676"/>
    <w:rsid w:val="00BF01AD"/>
    <w:rsid w:val="00BF09BD"/>
    <w:rsid w:val="00BF1173"/>
    <w:rsid w:val="00BF3A98"/>
    <w:rsid w:val="00BF4EE3"/>
    <w:rsid w:val="00C06B0B"/>
    <w:rsid w:val="00C12312"/>
    <w:rsid w:val="00C1245E"/>
    <w:rsid w:val="00C12D67"/>
    <w:rsid w:val="00C1677E"/>
    <w:rsid w:val="00C17052"/>
    <w:rsid w:val="00C222A1"/>
    <w:rsid w:val="00C255B9"/>
    <w:rsid w:val="00C25DC3"/>
    <w:rsid w:val="00C30FC4"/>
    <w:rsid w:val="00C31FEF"/>
    <w:rsid w:val="00C426CA"/>
    <w:rsid w:val="00C47246"/>
    <w:rsid w:val="00C65849"/>
    <w:rsid w:val="00C75BE3"/>
    <w:rsid w:val="00C83C7C"/>
    <w:rsid w:val="00C92864"/>
    <w:rsid w:val="00C9334A"/>
    <w:rsid w:val="00CA0D93"/>
    <w:rsid w:val="00CA2E5A"/>
    <w:rsid w:val="00CA786B"/>
    <w:rsid w:val="00CB3B39"/>
    <w:rsid w:val="00CB3EC8"/>
    <w:rsid w:val="00CC5296"/>
    <w:rsid w:val="00CE13E9"/>
    <w:rsid w:val="00CE779B"/>
    <w:rsid w:val="00CE77DD"/>
    <w:rsid w:val="00CF526E"/>
    <w:rsid w:val="00D00931"/>
    <w:rsid w:val="00D31B6B"/>
    <w:rsid w:val="00D321E2"/>
    <w:rsid w:val="00D50136"/>
    <w:rsid w:val="00D60631"/>
    <w:rsid w:val="00D619C5"/>
    <w:rsid w:val="00D6754B"/>
    <w:rsid w:val="00D679CD"/>
    <w:rsid w:val="00D701B6"/>
    <w:rsid w:val="00D70DBB"/>
    <w:rsid w:val="00D727B4"/>
    <w:rsid w:val="00D76C4D"/>
    <w:rsid w:val="00D76CA4"/>
    <w:rsid w:val="00D84700"/>
    <w:rsid w:val="00D86027"/>
    <w:rsid w:val="00DB182A"/>
    <w:rsid w:val="00DC1CBA"/>
    <w:rsid w:val="00DC206D"/>
    <w:rsid w:val="00DD01B4"/>
    <w:rsid w:val="00DD0E6B"/>
    <w:rsid w:val="00DD3CEC"/>
    <w:rsid w:val="00DE7088"/>
    <w:rsid w:val="00DE7240"/>
    <w:rsid w:val="00DF4A99"/>
    <w:rsid w:val="00E02A20"/>
    <w:rsid w:val="00E02E41"/>
    <w:rsid w:val="00E0772E"/>
    <w:rsid w:val="00E104A3"/>
    <w:rsid w:val="00E215CC"/>
    <w:rsid w:val="00E31C35"/>
    <w:rsid w:val="00E461EA"/>
    <w:rsid w:val="00E63949"/>
    <w:rsid w:val="00E6480B"/>
    <w:rsid w:val="00E81965"/>
    <w:rsid w:val="00E84F5C"/>
    <w:rsid w:val="00E87B5D"/>
    <w:rsid w:val="00EA7820"/>
    <w:rsid w:val="00EE60BC"/>
    <w:rsid w:val="00EF76E7"/>
    <w:rsid w:val="00F027DB"/>
    <w:rsid w:val="00F21377"/>
    <w:rsid w:val="00F32B8F"/>
    <w:rsid w:val="00F439F2"/>
    <w:rsid w:val="00F451E8"/>
    <w:rsid w:val="00F45DD6"/>
    <w:rsid w:val="00F6577A"/>
    <w:rsid w:val="00F85595"/>
    <w:rsid w:val="00F9282C"/>
    <w:rsid w:val="00F94F7D"/>
    <w:rsid w:val="00F95970"/>
    <w:rsid w:val="00F97859"/>
    <w:rsid w:val="00FA1DBC"/>
    <w:rsid w:val="00FB02F8"/>
    <w:rsid w:val="00FB0379"/>
    <w:rsid w:val="00FB7293"/>
    <w:rsid w:val="00FC0C83"/>
    <w:rsid w:val="00FC5E03"/>
    <w:rsid w:val="00FC67B4"/>
    <w:rsid w:val="00FD0BA6"/>
    <w:rsid w:val="00FD1F09"/>
    <w:rsid w:val="00FD3167"/>
    <w:rsid w:val="00FD3926"/>
    <w:rsid w:val="00FD4D87"/>
    <w:rsid w:val="00FE0263"/>
    <w:rsid w:val="00FF52CF"/>
    <w:rsid w:val="00FF5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EC8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647EC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7EC8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09E8"/>
    <w:pPr>
      <w:keepNext/>
      <w:keepLines/>
      <w:numPr>
        <w:numId w:val="4"/>
      </w:numPr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47EC8"/>
    <w:rPr>
      <w:rFonts w:eastAsia="微软雅黑"/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647EC8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8009E8"/>
    <w:rPr>
      <w:rFonts w:eastAsia="微软雅黑"/>
      <w:b/>
      <w:bCs/>
      <w:szCs w:val="32"/>
    </w:rPr>
  </w:style>
  <w:style w:type="paragraph" w:styleId="a3">
    <w:name w:val="List Paragraph"/>
    <w:basedOn w:val="a"/>
    <w:uiPriority w:val="34"/>
    <w:qFormat/>
    <w:rsid w:val="002D20C5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573A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73A40"/>
    <w:rPr>
      <w:rFonts w:eastAsia="微软雅黑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73A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73A40"/>
    <w:rPr>
      <w:rFonts w:eastAsia="微软雅黑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8B15F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B15FC"/>
    <w:rPr>
      <w:rFonts w:eastAsia="微软雅黑"/>
      <w:sz w:val="18"/>
      <w:szCs w:val="18"/>
    </w:rPr>
  </w:style>
  <w:style w:type="character" w:styleId="a7">
    <w:name w:val="Hyperlink"/>
    <w:basedOn w:val="a0"/>
    <w:uiPriority w:val="99"/>
    <w:unhideWhenUsed/>
    <w:rsid w:val="00703F4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EC8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647EC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7EC8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09E8"/>
    <w:pPr>
      <w:keepNext/>
      <w:keepLines/>
      <w:numPr>
        <w:numId w:val="4"/>
      </w:numPr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47EC8"/>
    <w:rPr>
      <w:rFonts w:eastAsia="微软雅黑"/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647EC8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8009E8"/>
    <w:rPr>
      <w:rFonts w:eastAsia="微软雅黑"/>
      <w:b/>
      <w:bCs/>
      <w:szCs w:val="32"/>
    </w:rPr>
  </w:style>
  <w:style w:type="paragraph" w:styleId="a3">
    <w:name w:val="List Paragraph"/>
    <w:basedOn w:val="a"/>
    <w:uiPriority w:val="34"/>
    <w:qFormat/>
    <w:rsid w:val="002D20C5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573A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73A40"/>
    <w:rPr>
      <w:rFonts w:eastAsia="微软雅黑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73A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73A40"/>
    <w:rPr>
      <w:rFonts w:eastAsia="微软雅黑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8B15F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B15FC"/>
    <w:rPr>
      <w:rFonts w:eastAsia="微软雅黑"/>
      <w:sz w:val="18"/>
      <w:szCs w:val="18"/>
    </w:rPr>
  </w:style>
  <w:style w:type="character" w:styleId="a7">
    <w:name w:val="Hyperlink"/>
    <w:basedOn w:val="a0"/>
    <w:uiPriority w:val="99"/>
    <w:unhideWhenUsed/>
    <w:rsid w:val="00703F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3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0.png"/><Relationship Id="rId112" Type="http://schemas.openxmlformats.org/officeDocument/2006/relationships/image" Target="media/image98.png"/><Relationship Id="rId16" Type="http://schemas.openxmlformats.org/officeDocument/2006/relationships/image" Target="media/image8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0.png"/><Relationship Id="rId123" Type="http://schemas.openxmlformats.org/officeDocument/2006/relationships/footer" Target="footer1.xm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hyperlink" Target="http://dx88.56888.net/products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13" Type="http://schemas.openxmlformats.org/officeDocument/2006/relationships/image" Target="media/image99.png"/><Relationship Id="rId118" Type="http://schemas.openxmlformats.org/officeDocument/2006/relationships/image" Target="media/image104.png"/><Relationship Id="rId126" Type="http://schemas.openxmlformats.org/officeDocument/2006/relationships/footer" Target="footer3.xml"/><Relationship Id="rId8" Type="http://schemas.openxmlformats.org/officeDocument/2006/relationships/hyperlink" Target="http://auto.56888.net/sms/shuoming.asp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3.png"/><Relationship Id="rId98" Type="http://schemas.openxmlformats.org/officeDocument/2006/relationships/image" Target="media/image86.png"/><Relationship Id="rId121" Type="http://schemas.openxmlformats.org/officeDocument/2006/relationships/header" Target="header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image" Target="media/image102.png"/><Relationship Id="rId124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hyperlink" Target="http://dx.ww56.com/login.aspx" TargetMode="External"/><Relationship Id="rId91" Type="http://schemas.openxmlformats.org/officeDocument/2006/relationships/hyperlink" Target="http://dxbx.56888.net/" TargetMode="External"/><Relationship Id="rId96" Type="http://schemas.openxmlformats.org/officeDocument/2006/relationships/image" Target="media/image84.png"/><Relationship Id="rId111" Type="http://schemas.openxmlformats.org/officeDocument/2006/relationships/hyperlink" Target="http://auto.56888.net/chinese/agent/ShowAgentInfo.asp?Msg_CiyeCode=40105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4.png"/><Relationship Id="rId114" Type="http://schemas.openxmlformats.org/officeDocument/2006/relationships/image" Target="media/image100.png"/><Relationship Id="rId119" Type="http://schemas.openxmlformats.org/officeDocument/2006/relationships/image" Target="media/image105.png"/><Relationship Id="rId12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hyperlink" Target="http://www.56888.net/" TargetMode="External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6.png"/><Relationship Id="rId125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hyperlink" Target="http://www.56888.net/" TargetMode="External"/><Relationship Id="rId115" Type="http://schemas.openxmlformats.org/officeDocument/2006/relationships/image" Target="media/image101.png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51</Pages>
  <Words>333</Words>
  <Characters>1901</Characters>
  <Application>Microsoft Office Word</Application>
  <DocSecurity>0</DocSecurity>
  <Lines>15</Lines>
  <Paragraphs>4</Paragraphs>
  <ScaleCrop>false</ScaleCrop>
  <Company>Microsoft</Company>
  <LinksUpToDate>false</LinksUpToDate>
  <CharactersWithSpaces>2230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费强</dc:creator>
  <cp:keywords/>
  <dc:description/>
  <cp:lastModifiedBy>费强</cp:lastModifiedBy>
  <cp:revision>477</cp:revision>
  <dcterms:created xsi:type="dcterms:W3CDTF">2012-05-01T15:27:00Z</dcterms:created>
  <dcterms:modified xsi:type="dcterms:W3CDTF">2012-05-05T17:28:00Z</dcterms:modified>
</cp:coreProperties>
</file>