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289C" w14:textId="77777777" w:rsidR="006E58CE" w:rsidRPr="00430D7E" w:rsidRDefault="006E58CE" w:rsidP="006E58C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Customer</w:t>
      </w:r>
      <w:r w:rsidRPr="00430D7E">
        <w:rPr>
          <w:b/>
          <w:sz w:val="36"/>
          <w:szCs w:val="36"/>
          <w:u w:val="single"/>
        </w:rPr>
        <w:t xml:space="preserve"> Database Assumptions</w:t>
      </w:r>
    </w:p>
    <w:p w14:paraId="42669302" w14:textId="77777777" w:rsidR="006E58CE" w:rsidRPr="00430D7E" w:rsidRDefault="006E58CE" w:rsidP="006E58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Customers can place multiple orders on any given day</w:t>
      </w:r>
      <w:r w:rsidRPr="00430D7E">
        <w:rPr>
          <w:sz w:val="24"/>
          <w:szCs w:val="24"/>
        </w:rPr>
        <w:t>.</w:t>
      </w:r>
    </w:p>
    <w:p w14:paraId="74227F40" w14:textId="77777777" w:rsidR="006E58CE" w:rsidRDefault="006E58CE" w:rsidP="006E58CE">
      <w:pPr>
        <w:pStyle w:val="ListParagraph"/>
        <w:rPr>
          <w:sz w:val="24"/>
          <w:szCs w:val="24"/>
        </w:rPr>
      </w:pPr>
    </w:p>
    <w:p w14:paraId="6A78BE0C" w14:textId="34A02B3B" w:rsidR="006E58CE" w:rsidRDefault="007366DF" w:rsidP="006E58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6E58CE">
        <w:rPr>
          <w:sz w:val="24"/>
          <w:szCs w:val="24"/>
        </w:rPr>
        <w:t xml:space="preserve">ustomers </w:t>
      </w:r>
      <w:r>
        <w:rPr>
          <w:sz w:val="24"/>
          <w:szCs w:val="24"/>
        </w:rPr>
        <w:t xml:space="preserve">can </w:t>
      </w:r>
      <w:r w:rsidR="006E58CE">
        <w:rPr>
          <w:sz w:val="24"/>
          <w:szCs w:val="24"/>
        </w:rPr>
        <w:t>have one or more shipping addresses.</w:t>
      </w:r>
    </w:p>
    <w:p w14:paraId="351FBFAE" w14:textId="77777777" w:rsidR="006E58CE" w:rsidRPr="00A01CFF" w:rsidRDefault="006E58CE" w:rsidP="006E58CE">
      <w:pPr>
        <w:pStyle w:val="ListParagraph"/>
        <w:rPr>
          <w:sz w:val="24"/>
          <w:szCs w:val="24"/>
        </w:rPr>
      </w:pPr>
    </w:p>
    <w:p w14:paraId="1E095094" w14:textId="116D88BA" w:rsidR="006E58CE" w:rsidRDefault="006E58CE" w:rsidP="006E58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Customers </w:t>
      </w:r>
      <w:r w:rsidR="007366DF">
        <w:rPr>
          <w:sz w:val="24"/>
          <w:szCs w:val="24"/>
        </w:rPr>
        <w:t xml:space="preserve">can </w:t>
      </w:r>
      <w:r>
        <w:rPr>
          <w:sz w:val="24"/>
          <w:szCs w:val="24"/>
        </w:rPr>
        <w:t>have multiple billing addresses.</w:t>
      </w:r>
    </w:p>
    <w:p w14:paraId="064A4767" w14:textId="77777777" w:rsidR="00956CCE" w:rsidRPr="00956CCE" w:rsidRDefault="00956CCE" w:rsidP="00956CCE">
      <w:pPr>
        <w:pStyle w:val="ListParagraph"/>
        <w:rPr>
          <w:sz w:val="24"/>
          <w:szCs w:val="24"/>
        </w:rPr>
      </w:pPr>
    </w:p>
    <w:p w14:paraId="322310DA" w14:textId="3B6345E6" w:rsidR="00956CCE" w:rsidRPr="00956CCE" w:rsidRDefault="00956CCE" w:rsidP="00956C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Customers can have multiple mailing addresses.</w:t>
      </w:r>
    </w:p>
    <w:p w14:paraId="6664F37D" w14:textId="77777777" w:rsidR="006E58CE" w:rsidRDefault="006E58CE" w:rsidP="006E58CE">
      <w:pPr>
        <w:pStyle w:val="ListParagraph"/>
        <w:rPr>
          <w:sz w:val="24"/>
          <w:szCs w:val="24"/>
        </w:rPr>
      </w:pPr>
    </w:p>
    <w:p w14:paraId="53A9C7E5" w14:textId="4EFFCC73" w:rsidR="006E58CE" w:rsidRPr="00956CCE" w:rsidRDefault="007366DF" w:rsidP="00956C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6E58CE">
        <w:rPr>
          <w:sz w:val="24"/>
          <w:szCs w:val="24"/>
        </w:rPr>
        <w:t xml:space="preserve">ustomers </w:t>
      </w:r>
      <w:r>
        <w:rPr>
          <w:sz w:val="24"/>
          <w:szCs w:val="24"/>
        </w:rPr>
        <w:t>c</w:t>
      </w:r>
      <w:r w:rsidR="006E58CE">
        <w:rPr>
          <w:sz w:val="24"/>
          <w:szCs w:val="24"/>
        </w:rPr>
        <w:t>an have more than one e-mail and phone contact.</w:t>
      </w:r>
    </w:p>
    <w:p w14:paraId="33667163" w14:textId="77777777" w:rsidR="006E58CE" w:rsidRPr="004918B9" w:rsidRDefault="006E58CE" w:rsidP="006E58CE">
      <w:pPr>
        <w:pStyle w:val="ListParagraph"/>
        <w:rPr>
          <w:sz w:val="24"/>
          <w:szCs w:val="24"/>
        </w:rPr>
      </w:pPr>
    </w:p>
    <w:p w14:paraId="5728D5A7" w14:textId="04EE68A4" w:rsidR="006E58CE" w:rsidRDefault="007366DF" w:rsidP="007366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366DF">
        <w:rPr>
          <w:sz w:val="24"/>
          <w:szCs w:val="24"/>
        </w:rPr>
        <w:t>Customers do not return products</w:t>
      </w:r>
      <w:r>
        <w:rPr>
          <w:sz w:val="24"/>
          <w:szCs w:val="24"/>
        </w:rPr>
        <w:t>.</w:t>
      </w:r>
    </w:p>
    <w:p w14:paraId="07AF588A" w14:textId="77777777" w:rsidR="007366DF" w:rsidRPr="007366DF" w:rsidRDefault="007366DF" w:rsidP="007366DF">
      <w:pPr>
        <w:pStyle w:val="ListParagraph"/>
        <w:rPr>
          <w:sz w:val="24"/>
          <w:szCs w:val="24"/>
        </w:rPr>
      </w:pPr>
    </w:p>
    <w:p w14:paraId="54994A33" w14:textId="77777777" w:rsidR="006E58CE" w:rsidRDefault="006E58CE" w:rsidP="006E58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checks or cash are accepted as payment.</w:t>
      </w:r>
    </w:p>
    <w:p w14:paraId="17C05AE6" w14:textId="77777777" w:rsidR="006E58CE" w:rsidRPr="004918B9" w:rsidRDefault="006E58CE" w:rsidP="006E58CE">
      <w:pPr>
        <w:pStyle w:val="ListParagraph"/>
        <w:rPr>
          <w:sz w:val="24"/>
          <w:szCs w:val="24"/>
        </w:rPr>
      </w:pPr>
    </w:p>
    <w:p w14:paraId="496BF143" w14:textId="77777777" w:rsidR="006E58CE" w:rsidRDefault="006E58CE" w:rsidP="006E58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checking account payments require that the following be provided:</w:t>
      </w:r>
    </w:p>
    <w:p w14:paraId="4D136AA9" w14:textId="77777777" w:rsidR="006E58CE" w:rsidRDefault="006E58CE" w:rsidP="006E58C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Routing number</w:t>
      </w:r>
    </w:p>
    <w:p w14:paraId="7CEFAEA1" w14:textId="77777777" w:rsidR="006E58CE" w:rsidRDefault="006E58CE" w:rsidP="006E58C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Account number</w:t>
      </w:r>
    </w:p>
    <w:p w14:paraId="120B6382" w14:textId="77777777" w:rsidR="006E58CE" w:rsidRDefault="006E58CE" w:rsidP="006E58CE">
      <w:pPr>
        <w:pStyle w:val="ListParagraph"/>
        <w:ind w:left="1440"/>
        <w:rPr>
          <w:sz w:val="24"/>
          <w:szCs w:val="24"/>
        </w:rPr>
      </w:pPr>
    </w:p>
    <w:p w14:paraId="59F52002" w14:textId="77777777" w:rsidR="006E58CE" w:rsidRDefault="006E58CE" w:rsidP="006E58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Credit cards accepted are:</w:t>
      </w:r>
    </w:p>
    <w:p w14:paraId="2BD9C5E5" w14:textId="77777777" w:rsidR="006E58CE" w:rsidRDefault="006E58CE" w:rsidP="006E58C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Master Card</w:t>
      </w:r>
    </w:p>
    <w:p w14:paraId="5C899B83" w14:textId="77777777" w:rsidR="006E58CE" w:rsidRDefault="006E58CE" w:rsidP="006E58C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Visa</w:t>
      </w:r>
    </w:p>
    <w:p w14:paraId="261FC8B5" w14:textId="77777777" w:rsidR="006E58CE" w:rsidRDefault="006E58CE" w:rsidP="006E58C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American Express</w:t>
      </w:r>
    </w:p>
    <w:p w14:paraId="2C63929C" w14:textId="77777777" w:rsidR="006E58CE" w:rsidRDefault="006E58CE" w:rsidP="006E58C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Discover</w:t>
      </w:r>
    </w:p>
    <w:p w14:paraId="02FC2FC3" w14:textId="77777777" w:rsidR="006E58CE" w:rsidRDefault="006E58CE" w:rsidP="006E58CE">
      <w:pPr>
        <w:pStyle w:val="ListParagraph"/>
        <w:ind w:left="1440"/>
        <w:rPr>
          <w:sz w:val="24"/>
          <w:szCs w:val="24"/>
        </w:rPr>
      </w:pPr>
    </w:p>
    <w:p w14:paraId="012261BD" w14:textId="023D73BE" w:rsidR="006E58CE" w:rsidRDefault="006E58CE" w:rsidP="007366D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Customers can</w:t>
      </w:r>
      <w:r w:rsidR="007366DF">
        <w:rPr>
          <w:sz w:val="24"/>
          <w:szCs w:val="24"/>
        </w:rPr>
        <w:t>not use other payment methods to purchase a product or gift card</w:t>
      </w:r>
      <w:r>
        <w:rPr>
          <w:sz w:val="24"/>
          <w:szCs w:val="24"/>
        </w:rPr>
        <w:t>.</w:t>
      </w:r>
    </w:p>
    <w:p w14:paraId="0A8DF681" w14:textId="77777777" w:rsidR="007366DF" w:rsidRPr="007366DF" w:rsidRDefault="007366DF" w:rsidP="007366DF">
      <w:pPr>
        <w:pStyle w:val="ListParagraph"/>
        <w:rPr>
          <w:sz w:val="24"/>
          <w:szCs w:val="24"/>
        </w:rPr>
      </w:pPr>
    </w:p>
    <w:p w14:paraId="1F0C2DA2" w14:textId="77777777" w:rsidR="006E58CE" w:rsidRDefault="006E58CE" w:rsidP="006E58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company does not offer discounts on any products.</w:t>
      </w:r>
    </w:p>
    <w:p w14:paraId="313F6C81" w14:textId="77777777" w:rsidR="006E58CE" w:rsidRPr="00810A35" w:rsidRDefault="006E58CE" w:rsidP="006E58CE">
      <w:pPr>
        <w:pStyle w:val="ListParagraph"/>
        <w:rPr>
          <w:sz w:val="24"/>
          <w:szCs w:val="24"/>
        </w:rPr>
      </w:pPr>
    </w:p>
    <w:p w14:paraId="69326F3C" w14:textId="77777777" w:rsidR="006E58CE" w:rsidRDefault="006E58CE" w:rsidP="006E58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does offer free shipping on all products regardless of where it is delivered.</w:t>
      </w:r>
    </w:p>
    <w:p w14:paraId="4EE2353D" w14:textId="77777777" w:rsidR="006E58CE" w:rsidRPr="00810A35" w:rsidRDefault="006E58CE" w:rsidP="006E58CE">
      <w:pPr>
        <w:pStyle w:val="ListParagraph"/>
        <w:rPr>
          <w:sz w:val="24"/>
          <w:szCs w:val="24"/>
        </w:rPr>
      </w:pPr>
    </w:p>
    <w:p w14:paraId="316C5552" w14:textId="6C6637B5" w:rsidR="006E58CE" w:rsidRDefault="006E58CE" w:rsidP="007366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3715">
        <w:rPr>
          <w:sz w:val="24"/>
          <w:szCs w:val="24"/>
        </w:rPr>
        <w:t>The company delivers only in the United States. It does not deliver to Alaska or Hawaii.</w:t>
      </w:r>
    </w:p>
    <w:p w14:paraId="047B1162" w14:textId="77777777" w:rsidR="00755D16" w:rsidRPr="00755D16" w:rsidRDefault="00755D16" w:rsidP="00755D16">
      <w:pPr>
        <w:pStyle w:val="ListParagraph"/>
        <w:rPr>
          <w:sz w:val="24"/>
          <w:szCs w:val="24"/>
        </w:rPr>
      </w:pPr>
    </w:p>
    <w:p w14:paraId="2873FB43" w14:textId="2A1C424A" w:rsidR="00755D16" w:rsidRPr="00755D16" w:rsidRDefault="00755D16" w:rsidP="00755D16">
      <w:pPr>
        <w:rPr>
          <w:b/>
          <w:bCs/>
          <w:sz w:val="24"/>
          <w:szCs w:val="24"/>
        </w:rPr>
      </w:pPr>
      <w:r w:rsidRPr="00755D16">
        <w:rPr>
          <w:b/>
          <w:bCs/>
          <w:sz w:val="24"/>
          <w:szCs w:val="24"/>
        </w:rPr>
        <w:t>HINT: Break out the payment data into its own database</w:t>
      </w:r>
    </w:p>
    <w:p w14:paraId="13D88511" w14:textId="77777777" w:rsidR="000D044F" w:rsidRDefault="000D044F"/>
    <w:sectPr w:rsidR="000D0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053"/>
    <w:multiLevelType w:val="hybridMultilevel"/>
    <w:tmpl w:val="CA443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11761"/>
    <w:multiLevelType w:val="hybridMultilevel"/>
    <w:tmpl w:val="7730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7106A"/>
    <w:multiLevelType w:val="hybridMultilevel"/>
    <w:tmpl w:val="45DA1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E5B12"/>
    <w:multiLevelType w:val="hybridMultilevel"/>
    <w:tmpl w:val="CA443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CE"/>
    <w:rsid w:val="000D044F"/>
    <w:rsid w:val="00343325"/>
    <w:rsid w:val="00576B9C"/>
    <w:rsid w:val="006704DA"/>
    <w:rsid w:val="006E58CE"/>
    <w:rsid w:val="007366DF"/>
    <w:rsid w:val="00755D16"/>
    <w:rsid w:val="00956CCE"/>
    <w:rsid w:val="00F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A7E1"/>
  <w15:chartTrackingRefBased/>
  <w15:docId w15:val="{DF9C62E9-62D6-498A-A9E6-9160ED1F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Canovatchel</dc:creator>
  <cp:keywords/>
  <dc:description/>
  <cp:lastModifiedBy>Canovatchel, Frank</cp:lastModifiedBy>
  <cp:revision>3</cp:revision>
  <dcterms:created xsi:type="dcterms:W3CDTF">2019-03-17T20:18:00Z</dcterms:created>
  <dcterms:modified xsi:type="dcterms:W3CDTF">2024-03-12T12:30:00Z</dcterms:modified>
</cp:coreProperties>
</file>