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B7E93" w14:textId="77777777" w:rsidR="003F40F8" w:rsidRPr="003F40F8" w:rsidRDefault="003F40F8" w:rsidP="003F40F8">
      <w:pPr>
        <w:rPr>
          <w:b/>
          <w:bCs/>
        </w:rPr>
      </w:pPr>
      <w:r w:rsidRPr="003F40F8">
        <w:rPr>
          <w:b/>
          <w:bCs/>
        </w:rPr>
        <w:t>《永远自由》赛博朋克虚拟偶像版——课堂汇报逐字稿</w:t>
      </w:r>
    </w:p>
    <w:p w14:paraId="5663A0CC" w14:textId="1D1D2625" w:rsidR="003F40F8" w:rsidRPr="003F40F8" w:rsidRDefault="003F40F8" w:rsidP="003F40F8">
      <w:r w:rsidRPr="003F40F8">
        <w:rPr>
          <w:b/>
          <w:bCs/>
        </w:rPr>
        <w:t>（开场）</w:t>
      </w:r>
      <w:r w:rsidRPr="003F40F8">
        <w:br/>
      </w:r>
      <w:r w:rsidRPr="003F40F8">
        <w:rPr>
          <w:b/>
          <w:bCs/>
        </w:rPr>
        <w:t>(站定，微笑，与观众进行眼神交流，语速平稳、自信)</w:t>
      </w:r>
      <w:r w:rsidRPr="003F40F8">
        <w:br/>
        <w:t>尊敬的老师，各位同学，大家上午好。我是甘宇。今天，我将以歌剧导演的身份，向大家汇报我的作业：选自威尔第歌剧《茶花女》的咏叹调——《永远自由》的创意改编方案。</w:t>
      </w:r>
    </w:p>
    <w:p w14:paraId="471C9DD2" w14:textId="77777777" w:rsidR="003F40F8" w:rsidRPr="003F40F8" w:rsidRDefault="00C4515C" w:rsidP="003F40F8">
      <w:r>
        <w:rPr>
          <w:noProof/>
        </w:rPr>
        <w:pict w14:anchorId="46657159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2FDF4C12" w14:textId="77777777" w:rsidR="003F40F8" w:rsidRPr="003F40F8" w:rsidRDefault="003F40F8" w:rsidP="003F40F8">
      <w:r w:rsidRPr="003F40F8">
        <w:rPr>
          <w:b/>
          <w:bCs/>
        </w:rPr>
        <w:t>（第一页 PPT：原版歌剧——咏叹调《永远自由》）</w:t>
      </w:r>
      <w:r w:rsidRPr="003F40F8">
        <w:br/>
        <w:t>好，让我们首先回顾一下原版。</w:t>
      </w:r>
      <w:r w:rsidRPr="003F40F8">
        <w:br/>
      </w:r>
      <w:r w:rsidRPr="003F40F8">
        <w:rPr>
          <w:b/>
          <w:bCs/>
        </w:rPr>
        <w:t>(侧身指向PPT，介绍要点)</w:t>
      </w:r>
      <w:r w:rsidRPr="003F40F8">
        <w:br/>
        <w:t>这首《永远自由》是《茶花女》第一幕的高潮独白。剧情发生在19世纪中期的巴黎沙龙，女主角维奥莱塔，一位周旋于上流社会的交际花，在派对结束后陷入了深深的自我矛盾。</w:t>
      </w:r>
    </w:p>
    <w:p w14:paraId="24760CA8" w14:textId="77777777" w:rsidR="003F40F8" w:rsidRPr="003F40F8" w:rsidRDefault="003F40F8" w:rsidP="003F40F8">
      <w:r w:rsidRPr="003F40F8">
        <w:t>她刚刚遇到并被动情的年轻贵族阿尔弗雷多打动，但长久以来追逐享乐、逃避真心的生活方式，让她感到恐惧。所以，在这首咏叹调里，她用极其华丽的花腔唱段，试图说服自己，高歌“永远自由”，拒绝爱情的束缚。</w:t>
      </w:r>
    </w:p>
    <w:p w14:paraId="5FD052C2" w14:textId="77777777" w:rsidR="003F40F8" w:rsidRPr="003F40F8" w:rsidRDefault="003F40F8" w:rsidP="003F40F8">
      <w:r w:rsidRPr="003F40F8">
        <w:t>它的核心，是</w:t>
      </w:r>
      <w:r w:rsidRPr="003F40F8">
        <w:rPr>
          <w:b/>
          <w:bCs/>
        </w:rPr>
        <w:t>个人情感与社会身份、内心渴望与惯性生活之间的激烈冲突</w:t>
      </w:r>
      <w:r w:rsidRPr="003F40F8">
        <w:t>。这个冲突，也是我们后续所有改编的基石。</w:t>
      </w:r>
    </w:p>
    <w:p w14:paraId="5603D27D" w14:textId="77777777" w:rsidR="003F40F8" w:rsidRPr="003F40F8" w:rsidRDefault="00C4515C" w:rsidP="003F40F8">
      <w:r>
        <w:rPr>
          <w:noProof/>
        </w:rPr>
        <w:pict w14:anchorId="3CBA2D49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6BAEE278" w14:textId="77777777" w:rsidR="003F40F8" w:rsidRPr="003F40F8" w:rsidRDefault="003F40F8" w:rsidP="003F40F8">
      <w:r w:rsidRPr="003F40F8">
        <w:rPr>
          <w:b/>
          <w:bCs/>
        </w:rPr>
        <w:t>（第二页 PPT：创意改编思路）</w:t>
      </w:r>
      <w:r w:rsidRPr="003F40F8">
        <w:br/>
        <w:t>那么，如何让一个19世纪的爱情与自由的悖论，在今天，尤其是在座的我们这一代人心中，引发共鸣呢？</w:t>
      </w:r>
      <w:r w:rsidRPr="003F40F8">
        <w:br/>
      </w:r>
      <w:r w:rsidRPr="003F40F8">
        <w:rPr>
          <w:b/>
          <w:bCs/>
        </w:rPr>
        <w:t>(转向观众，可以加入一个手势)</w:t>
      </w:r>
      <w:r w:rsidRPr="003F40F8">
        <w:br/>
        <w:t>我的答案是——进行一次</w:t>
      </w:r>
      <w:r w:rsidRPr="003F40F8">
        <w:rPr>
          <w:b/>
          <w:bCs/>
        </w:rPr>
        <w:t>时空迁移</w:t>
      </w:r>
      <w:r w:rsidRPr="003F40F8">
        <w:t>。</w:t>
      </w:r>
    </w:p>
    <w:p w14:paraId="2F33065D" w14:textId="77777777" w:rsidR="003F40F8" w:rsidRPr="003F40F8" w:rsidRDefault="003F40F8" w:rsidP="003F40F8">
      <w:r w:rsidRPr="003F40F8">
        <w:t>我将故事从</w:t>
      </w:r>
      <w:r w:rsidRPr="003F40F8">
        <w:rPr>
          <w:b/>
          <w:bCs/>
        </w:rPr>
        <w:t>19世纪的巴黎沙龙，搬到了2025年上海的一家赛博朋克风格夜店</w:t>
      </w:r>
      <w:r w:rsidRPr="003F40F8">
        <w:t>。</w:t>
      </w:r>
      <w:r w:rsidRPr="003F40F8">
        <w:br/>
      </w:r>
      <w:r w:rsidRPr="003F40F8">
        <w:rPr>
          <w:b/>
          <w:bCs/>
        </w:rPr>
        <w:t>(配合PPT点击，依次指出)</w:t>
      </w:r>
      <w:r w:rsidRPr="003F40F8">
        <w:br/>
        <w:t>原版的女主角维奥莱塔，变成了顶级虚拟偶像主播——</w:t>
      </w:r>
      <w:r w:rsidRPr="003F40F8">
        <w:rPr>
          <w:b/>
          <w:bCs/>
        </w:rPr>
        <w:t>Vivi</w:t>
      </w:r>
      <w:r w:rsidRPr="003F40F8">
        <w:t>。</w:t>
      </w:r>
      <w:r w:rsidRPr="003F40F8">
        <w:br/>
        <w:t>而她的爱慕者阿尔弗雷多，则化身为一位匿名的粉丝——</w:t>
      </w:r>
      <w:r w:rsidRPr="003F40F8">
        <w:rPr>
          <w:b/>
          <w:bCs/>
        </w:rPr>
        <w:t>“A先生”</w:t>
      </w:r>
      <w:r w:rsidRPr="003F40F8">
        <w:t>，他通过直播弹幕，向Vivi表达了真挚的爱意。</w:t>
      </w:r>
    </w:p>
    <w:p w14:paraId="5387DF7F" w14:textId="77777777" w:rsidR="003F40F8" w:rsidRPr="003F40F8" w:rsidRDefault="003F40F8" w:rsidP="003F40F8">
      <w:r w:rsidRPr="003F40F8">
        <w:t>于是，原版中“拒绝爱情以追求自由”的冲突，在我们的版本里，被转译为了一个更当代的困境：</w:t>
      </w:r>
      <w:r w:rsidRPr="003F40F8">
        <w:rPr>
          <w:b/>
          <w:bCs/>
        </w:rPr>
        <w:t>是维持自己精心经营的线上人设、享受流量带来的自由，还是打破虚拟的壁垒，去接纳一段充满不确定性的真实情感？</w:t>
      </w:r>
    </w:p>
    <w:p w14:paraId="1E95F071" w14:textId="77777777" w:rsidR="003F40F8" w:rsidRPr="003F40F8" w:rsidRDefault="003F40F8" w:rsidP="003F40F8">
      <w:r w:rsidRPr="003F40F8">
        <w:t>我的改编目标，就是希望通过这个未来场景，让Z世代的观众能从Vivi身上照见自身在数字生活中的困境，激活我们对</w:t>
      </w:r>
      <w:r w:rsidRPr="003F40F8">
        <w:rPr>
          <w:b/>
          <w:bCs/>
        </w:rPr>
        <w:t>科技与人性关系</w:t>
      </w:r>
      <w:r w:rsidRPr="003F40F8">
        <w:t>的讨论。</w:t>
      </w:r>
    </w:p>
    <w:p w14:paraId="7935E8B4" w14:textId="77777777" w:rsidR="003F40F8" w:rsidRPr="003F40F8" w:rsidRDefault="00C4515C" w:rsidP="003F40F8">
      <w:r>
        <w:rPr>
          <w:noProof/>
        </w:rPr>
        <w:pict w14:anchorId="4D682E13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242D3070" w14:textId="77777777" w:rsidR="003F40F8" w:rsidRPr="003F40F8" w:rsidRDefault="003F40F8" w:rsidP="003F40F8">
      <w:r w:rsidRPr="003F40F8">
        <w:rPr>
          <w:b/>
          <w:bCs/>
        </w:rPr>
        <w:t>（第三页 PPT：使用的关键词Prompt）</w:t>
      </w:r>
      <w:r w:rsidRPr="003F40F8">
        <w:br/>
        <w:t>有了清晰的构思，下一步就是将它视觉化。我使用了“豆包”AI绘画工具，通过输入关键指令来生成概念图。</w:t>
      </w:r>
      <w:r w:rsidRPr="003F40F8">
        <w:br/>
      </w:r>
      <w:r w:rsidRPr="003F40F8">
        <w:rPr>
          <w:b/>
          <w:bCs/>
        </w:rPr>
        <w:t>(侧身指向PPT上的关键词)</w:t>
      </w:r>
      <w:r w:rsidRPr="003F40F8">
        <w:br/>
        <w:t>我主要使用了三组关键词：</w:t>
      </w:r>
    </w:p>
    <w:p w14:paraId="74A7F3A7" w14:textId="77777777" w:rsidR="003F40F8" w:rsidRPr="003F40F8" w:rsidRDefault="003F40F8" w:rsidP="003F40F8">
      <w:r w:rsidRPr="003F40F8">
        <w:t>第一组是：</w:t>
      </w:r>
      <w:r w:rsidRPr="003F40F8">
        <w:rPr>
          <w:b/>
          <w:bCs/>
        </w:rPr>
        <w:t>“赛博朋克虚拟偶像直播，霓虹灯，上海夜店，全息投影，情感冲突”</w:t>
      </w:r>
      <w:r w:rsidRPr="003F40F8">
        <w:t>。这组词主要负责奠定整个舞台的</w:t>
      </w:r>
      <w:r w:rsidRPr="003F40F8">
        <w:rPr>
          <w:b/>
          <w:bCs/>
        </w:rPr>
        <w:t>未来感基调和戏剧冲突氛围</w:t>
      </w:r>
      <w:r w:rsidRPr="003F40F8">
        <w:t>。</w:t>
      </w:r>
    </w:p>
    <w:p w14:paraId="6A3B4BFF" w14:textId="77777777" w:rsidR="003F40F8" w:rsidRPr="003F40F8" w:rsidRDefault="003F40F8" w:rsidP="003F40F8">
      <w:r w:rsidRPr="003F40F8">
        <w:t>第二组是：</w:t>
      </w:r>
      <w:r w:rsidRPr="003F40F8">
        <w:rPr>
          <w:b/>
          <w:bCs/>
        </w:rPr>
        <w:t>“年轻女性虚拟主播穿LED裙，手持麦克风，被浮动数字评论包围，在拥挤虚拟世界中孤独表情”</w:t>
      </w:r>
      <w:r w:rsidRPr="003F40F8">
        <w:t>。这组词直接聚焦于</w:t>
      </w:r>
      <w:r w:rsidRPr="003F40F8">
        <w:rPr>
          <w:b/>
          <w:bCs/>
        </w:rPr>
        <w:t>女主角Vivi的形象与内心世界</w:t>
      </w:r>
      <w:r w:rsidRPr="003F40F8">
        <w:t>，突出她的孤独感。</w:t>
      </w:r>
    </w:p>
    <w:p w14:paraId="7FDF5910" w14:textId="77777777" w:rsidR="003F40F8" w:rsidRPr="003F40F8" w:rsidRDefault="003F40F8" w:rsidP="003F40F8">
      <w:r w:rsidRPr="003F40F8">
        <w:t>第三组是：</w:t>
      </w:r>
      <w:r w:rsidRPr="003F40F8">
        <w:rPr>
          <w:b/>
          <w:bCs/>
        </w:rPr>
        <w:t>“未来主义舞台全息城市景观，红蓝激光，AI助手头像，象征自由与隔离”</w:t>
      </w:r>
      <w:r w:rsidRPr="003F40F8">
        <w:t>。这组词旨在构建</w:t>
      </w:r>
      <w:r w:rsidRPr="003F40F8">
        <w:rPr>
          <w:b/>
          <w:bCs/>
        </w:rPr>
        <w:t>完整的舞台场景</w:t>
      </w:r>
      <w:r w:rsidRPr="003F40F8">
        <w:t>，并点明主题。</w:t>
      </w:r>
    </w:p>
    <w:p w14:paraId="3668BC70" w14:textId="77777777" w:rsidR="003F40F8" w:rsidRPr="003F40F8" w:rsidRDefault="003F40F8" w:rsidP="003F40F8">
      <w:r w:rsidRPr="003F40F8">
        <w:lastRenderedPageBreak/>
        <w:t>这些关键词不仅仅是技术术语，它们是我</w:t>
      </w:r>
      <w:r w:rsidRPr="003F40F8">
        <w:rPr>
          <w:b/>
          <w:bCs/>
        </w:rPr>
        <w:t>艺术构思的转译器</w:t>
      </w:r>
      <w:r w:rsidRPr="003F40F8">
        <w:t>。比如，“浮动数字评论”对应的是原版中维奥莱塔的内心独白，在这里变成了公开的、令人窒息的社交压力；“LED裙”和故障妆容，则暗示了她的数字身份是可编辑、不稳定的。</w:t>
      </w:r>
    </w:p>
    <w:p w14:paraId="6B11F7D1" w14:textId="77777777" w:rsidR="003F40F8" w:rsidRPr="003F40F8" w:rsidRDefault="00C4515C" w:rsidP="003F40F8">
      <w:r>
        <w:rPr>
          <w:noProof/>
        </w:rPr>
        <w:pict w14:anchorId="30BC5F9A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2B5CF2AE" w14:textId="77777777" w:rsidR="003F40F8" w:rsidRPr="003F40F8" w:rsidRDefault="003F40F8" w:rsidP="003F40F8">
      <w:r w:rsidRPr="003F40F8">
        <w:rPr>
          <w:b/>
          <w:bCs/>
        </w:rPr>
        <w:t>（第四页 PPT：最满意的AI作品系列）</w:t>
      </w:r>
      <w:r w:rsidRPr="003F40F8">
        <w:br/>
        <w:t>那么，AI根据这些指令，交出了怎样的答卷呢？这是我生成的最满意的一组作品，一共三张。</w:t>
      </w:r>
      <w:r w:rsidRPr="003F40F8">
        <w:br/>
      </w:r>
      <w:r w:rsidRPr="003F40F8">
        <w:rPr>
          <w:b/>
          <w:bCs/>
        </w:rPr>
        <w:t>(详细介绍每一张图，可以用手势模拟图片内容)</w:t>
      </w:r>
      <w:r w:rsidRPr="003F40F8">
        <w:br/>
      </w:r>
      <w:r w:rsidRPr="003F40F8">
        <w:rPr>
          <w:b/>
          <w:bCs/>
        </w:rPr>
        <w:t>第一张图</w:t>
      </w:r>
      <w:r w:rsidRPr="003F40F8">
        <w:t>，我称之为“科技仪式感”。大家可以看到，环形的霓虹与激光，像一道量子的花窗，取代了原版中奢华的水晶灯。它营造出一种属于未来的、冰冷又迷人的舞台仪式感。</w:t>
      </w:r>
    </w:p>
    <w:p w14:paraId="27D6CA77" w14:textId="77777777" w:rsidR="003F40F8" w:rsidRPr="003F40F8" w:rsidRDefault="003F40F8" w:rsidP="003F40F8">
      <w:r w:rsidRPr="003F40F8">
        <w:rPr>
          <w:b/>
          <w:bCs/>
        </w:rPr>
        <w:t>第二张图，是“情感数据流”</w:t>
      </w:r>
      <w:r w:rsidRPr="003F40F8">
        <w:t>。这是Vivi的特写。请注意她的表情，正在从表演式的欢快，转向一刹那的沉思与动摇。这一瞬间，完美映射了她在我设计的剧情中，那种在自由宣言与孤独现实之间的挣扎。</w:t>
      </w:r>
    </w:p>
    <w:p w14:paraId="7621F51E" w14:textId="77777777" w:rsidR="003F40F8" w:rsidRPr="003F40F8" w:rsidRDefault="003F40F8" w:rsidP="003F40F8">
      <w:r w:rsidRPr="003F40F8">
        <w:rPr>
          <w:b/>
          <w:bCs/>
        </w:rPr>
        <w:t>第三张图，是“算法世界”的全景</w:t>
      </w:r>
      <w:r w:rsidRPr="003F40F8">
        <w:t>。冷色调的赛博朋克上海，漂浮的弹幕，与舞台中央的AI助手共同构建了一个庞大的算法世界。Vivi置身其中，显得既耀眼又渺小，强烈地突出了</w:t>
      </w:r>
      <w:r w:rsidRPr="003F40F8">
        <w:rPr>
          <w:b/>
          <w:bCs/>
        </w:rPr>
        <w:t>科技与情感的对比</w:t>
      </w:r>
      <w:r w:rsidRPr="003F40F8">
        <w:t>。</w:t>
      </w:r>
    </w:p>
    <w:p w14:paraId="0FC58174" w14:textId="77777777" w:rsidR="003F40F8" w:rsidRPr="003F40F8" w:rsidRDefault="003F40F8" w:rsidP="003F40F8">
      <w:r w:rsidRPr="003F40F8">
        <w:t>这三张图，共同讲述了一个在数字时代关于“自由”的故事：它看似触手可及，璀璨夺目，实则可能脆弱不堪。</w:t>
      </w:r>
    </w:p>
    <w:p w14:paraId="2703F4DE" w14:textId="77777777" w:rsidR="003F40F8" w:rsidRPr="003F40F8" w:rsidRDefault="00C4515C" w:rsidP="003F40F8">
      <w:r>
        <w:rPr>
          <w:noProof/>
        </w:rPr>
        <w:pict w14:anchorId="45AC6279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5DD5A530" w14:textId="77777777" w:rsidR="003F40F8" w:rsidRPr="003F40F8" w:rsidRDefault="003F40F8" w:rsidP="003F40F8">
      <w:r w:rsidRPr="003F40F8">
        <w:rPr>
          <w:b/>
          <w:bCs/>
        </w:rPr>
        <w:t>（第五页 PPT：生成作品与原歌剧对比）</w:t>
      </w:r>
      <w:r w:rsidRPr="003F40F8">
        <w:br/>
        <w:t>现在，让我们将AI生成的作品与原版歌剧进行一次直接的对比，这样能更清晰地看到创新的所在。</w:t>
      </w:r>
      <w:r w:rsidRPr="003F40F8">
        <w:br/>
      </w:r>
      <w:r w:rsidRPr="003F40F8">
        <w:rPr>
          <w:b/>
          <w:bCs/>
        </w:rPr>
        <w:t>(交替指向PPT左右两侧的对比内容)</w:t>
      </w:r>
      <w:r w:rsidRPr="003F40F8">
        <w:br/>
        <w:t>在</w:t>
      </w:r>
      <w:r w:rsidRPr="003F40F8">
        <w:rPr>
          <w:b/>
          <w:bCs/>
        </w:rPr>
        <w:t>视觉</w:t>
      </w:r>
      <w:r w:rsidRPr="003F40F8">
        <w:t>上，原版是镀金镜子、绸缎礼服，象征19世纪的奢华与</w:t>
      </w:r>
      <w:r w:rsidRPr="003F40F8">
        <w:rPr>
          <w:b/>
          <w:bCs/>
        </w:rPr>
        <w:t>物理空间的温暖</w:t>
      </w:r>
      <w:r w:rsidRPr="003F40F8">
        <w:t>；而我们的改编版，是冷光LED、全息弹幕，重构出一种</w:t>
      </w:r>
      <w:r w:rsidRPr="003F40F8">
        <w:rPr>
          <w:b/>
          <w:bCs/>
        </w:rPr>
        <w:t>数字空间的冷冽与疏离</w:t>
      </w:r>
      <w:r w:rsidRPr="003F40F8">
        <w:t>。</w:t>
      </w:r>
    </w:p>
    <w:p w14:paraId="682F19A5" w14:textId="77777777" w:rsidR="003F40F8" w:rsidRPr="003F40F8" w:rsidRDefault="003F40F8" w:rsidP="003F40F8">
      <w:r w:rsidRPr="003F40F8">
        <w:t>在</w:t>
      </w:r>
      <w:r w:rsidRPr="003F40F8">
        <w:rPr>
          <w:b/>
          <w:bCs/>
        </w:rPr>
        <w:t>情境</w:t>
      </w:r>
      <w:r w:rsidRPr="003F40F8">
        <w:t>上，原版是维奥莱塔对着镜子的</w:t>
      </w:r>
      <w:r w:rsidRPr="003F40F8">
        <w:rPr>
          <w:b/>
          <w:bCs/>
        </w:rPr>
        <w:t>私密内心独白</w:t>
      </w:r>
      <w:r w:rsidRPr="003F40F8">
        <w:t>；而改编版，是Vivi在直播镜头前，在漂浮而过的公众弹幕中，读取他人评价时的 </w:t>
      </w:r>
      <w:r w:rsidRPr="003F40F8">
        <w:rPr>
          <w:b/>
          <w:bCs/>
        </w:rPr>
        <w:t>“公开的自我怀疑”</w:t>
      </w:r>
      <w:r w:rsidRPr="003F40F8">
        <w:t>。</w:t>
      </w:r>
    </w:p>
    <w:p w14:paraId="71F7CEC4" w14:textId="77777777" w:rsidR="003F40F8" w:rsidRPr="003F40F8" w:rsidRDefault="003F40F8" w:rsidP="003F40F8">
      <w:r w:rsidRPr="003F40F8">
        <w:t>在</w:t>
      </w:r>
      <w:r w:rsidRPr="003F40F8">
        <w:rPr>
          <w:b/>
          <w:bCs/>
        </w:rPr>
        <w:t>表演</w:t>
      </w:r>
      <w:r w:rsidRPr="003F40F8">
        <w:t>上，原版依赖演员</w:t>
      </w:r>
      <w:r w:rsidRPr="003F40F8">
        <w:rPr>
          <w:b/>
          <w:bCs/>
        </w:rPr>
        <w:t>夸张的肢体动作和面部表情</w:t>
      </w:r>
      <w:r w:rsidRPr="003F40F8">
        <w:t>来传递戏剧张力；而在改编版中，这些可能被</w:t>
      </w:r>
      <w:r w:rsidRPr="003F40F8">
        <w:rPr>
          <w:b/>
          <w:bCs/>
        </w:rPr>
        <w:t>实时的表情捕捉、算法驱动的滤镜效果</w:t>
      </w:r>
      <w:r w:rsidRPr="003F40F8">
        <w:t>所替代或增强。</w:t>
      </w:r>
    </w:p>
    <w:p w14:paraId="4AC430C2" w14:textId="77777777" w:rsidR="003F40F8" w:rsidRPr="003F40F8" w:rsidRDefault="003F40F8" w:rsidP="003F40F8">
      <w:r w:rsidRPr="003F40F8">
        <w:t>通过这些对比，我们不仅实现了视觉上的创新，更</w:t>
      </w:r>
      <w:r w:rsidRPr="003F40F8">
        <w:rPr>
          <w:b/>
          <w:bCs/>
        </w:rPr>
        <w:t>用当代的媒介，深化了原作的情感内核</w:t>
      </w:r>
      <w:r w:rsidRPr="003F40F8">
        <w:t>。</w:t>
      </w:r>
    </w:p>
    <w:p w14:paraId="638F708B" w14:textId="77777777" w:rsidR="003F40F8" w:rsidRPr="003F40F8" w:rsidRDefault="00C4515C" w:rsidP="003F40F8">
      <w:r>
        <w:rPr>
          <w:noProof/>
        </w:rPr>
        <w:pict w14:anchorId="014A9966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10DD7E2F" w14:textId="77777777" w:rsidR="003F40F8" w:rsidRPr="003F40F8" w:rsidRDefault="003F40F8" w:rsidP="003F40F8">
      <w:r w:rsidRPr="003F40F8">
        <w:rPr>
          <w:b/>
          <w:bCs/>
        </w:rPr>
        <w:t>（第六页 PPT：总结与展望）</w:t>
      </w:r>
      <w:r w:rsidRPr="003F40F8">
        <w:br/>
      </w:r>
      <w:r w:rsidRPr="003F40F8">
        <w:rPr>
          <w:b/>
          <w:bCs/>
        </w:rPr>
        <w:t>(回归舞台中心，总结性语气，放缓语速)</w:t>
      </w:r>
      <w:r w:rsidRPr="003F40F8">
        <w:br/>
        <w:t>总而言之，我的这场改编实验，将赛博朋克元素注入了经典歌剧《永远自由》的躯体。</w:t>
      </w:r>
    </w:p>
    <w:p w14:paraId="1C3E83F4" w14:textId="77777777" w:rsidR="003F40F8" w:rsidRPr="003F40F8" w:rsidRDefault="003F40F8" w:rsidP="003F40F8">
      <w:r w:rsidRPr="003F40F8">
        <w:t>Vivi所高歌的“永远自由”，在今天，或许代表着对</w:t>
      </w:r>
      <w:r w:rsidRPr="003F40F8">
        <w:rPr>
          <w:b/>
          <w:bCs/>
        </w:rPr>
        <w:t>数字身份牢笼的无力挣脱</w:t>
      </w:r>
      <w:r w:rsidRPr="003F40F8">
        <w:t>。弹幕、VR头盔、AI助手，这些不再是冰冷的道具，而是</w:t>
      </w:r>
      <w:r w:rsidRPr="003F40F8">
        <w:rPr>
          <w:b/>
          <w:bCs/>
        </w:rPr>
        <w:t>当代社会压力、情感隔离的鲜活象征</w:t>
      </w:r>
      <w:r w:rsidRPr="003F40F8">
        <w:t>。</w:t>
      </w:r>
    </w:p>
    <w:p w14:paraId="2558E7EE" w14:textId="77777777" w:rsidR="003F40F8" w:rsidRPr="003F40F8" w:rsidRDefault="003F40F8" w:rsidP="003F40F8">
      <w:r w:rsidRPr="003F40F8">
        <w:t>我想强调的是，</w:t>
      </w:r>
      <w:r w:rsidRPr="003F40F8">
        <w:rPr>
          <w:b/>
          <w:bCs/>
        </w:rPr>
        <w:t>技术永远在更替，但人性的核心冲突却永恒不变</w:t>
      </w:r>
      <w:r w:rsidRPr="003F40F8">
        <w:t>。我希望通过这样的创意改编，能让经典歌剧在新时代焕发出新的生命力，也让每一位身处数字洪流中的我们，在Vivi的故事里，瞥见自己的影子，并思考：在这个时代，什么才是我们真正渴望的——自由。</w:t>
      </w:r>
    </w:p>
    <w:p w14:paraId="5EC66974" w14:textId="242ACDFA" w:rsidR="003F40F8" w:rsidRPr="003F40F8" w:rsidRDefault="00865A05" w:rsidP="003F40F8">
      <w:pPr>
        <w:rPr>
          <w:rFonts w:hint="eastAsia"/>
        </w:rPr>
      </w:pPr>
      <w:r>
        <w:rPr>
          <w:rFonts w:hint="eastAsia"/>
        </w:rPr>
        <w:t>我是甘宇，</w:t>
      </w:r>
      <w:r w:rsidR="003F40F8" w:rsidRPr="003F40F8">
        <w:t>我的汇报到此结束，谢谢大家！</w:t>
      </w:r>
      <w:r w:rsidR="00052A2F" w:rsidRPr="003F40F8">
        <w:t xml:space="preserve"> </w:t>
      </w:r>
      <w:r w:rsidR="003F40F8" w:rsidRPr="003F40F8">
        <w:br/>
      </w:r>
      <w:r w:rsidR="003F40F8" w:rsidRPr="003F40F8">
        <w:rPr>
          <w:b/>
          <w:bCs/>
        </w:rPr>
        <w:t>(鞠躬，致谢)</w:t>
      </w:r>
    </w:p>
    <w:p w14:paraId="20236D79" w14:textId="77777777" w:rsidR="00362435" w:rsidRDefault="00362435"/>
    <w:sectPr w:rsidR="0036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F8"/>
    <w:rsid w:val="00052A2F"/>
    <w:rsid w:val="00362435"/>
    <w:rsid w:val="00366705"/>
    <w:rsid w:val="00373EC3"/>
    <w:rsid w:val="003D29B3"/>
    <w:rsid w:val="003F40F8"/>
    <w:rsid w:val="00587081"/>
    <w:rsid w:val="005B36A4"/>
    <w:rsid w:val="00790EC9"/>
    <w:rsid w:val="00865A05"/>
    <w:rsid w:val="008850C7"/>
    <w:rsid w:val="00AB35C2"/>
    <w:rsid w:val="00C4515C"/>
    <w:rsid w:val="00F176A1"/>
    <w:rsid w:val="00F4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6955"/>
  <w15:chartTrackingRefBased/>
  <w15:docId w15:val="{87DEEB24-AF92-6446-AFC4-54909E54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40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0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0F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40F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40F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40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40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40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40F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4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4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40F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40F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40F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40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40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40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40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40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40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40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40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40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40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4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40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4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Julia</dc:creator>
  <cp:keywords/>
  <dc:description/>
  <cp:lastModifiedBy>Ju Julia</cp:lastModifiedBy>
  <cp:revision>3</cp:revision>
  <cp:lastPrinted>2025-10-08T10:17:00Z</cp:lastPrinted>
  <dcterms:created xsi:type="dcterms:W3CDTF">2025-10-01T09:58:00Z</dcterms:created>
  <dcterms:modified xsi:type="dcterms:W3CDTF">2025-10-08T10:18:00Z</dcterms:modified>
</cp:coreProperties>
</file>