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5E44" w14:textId="6E92E6AF" w:rsidR="002F52B4" w:rsidRDefault="002F52B4">
      <w:pPr>
        <w:rPr>
          <w:lang w:val="en-US"/>
        </w:rPr>
      </w:pPr>
      <w:r>
        <w:rPr>
          <w:lang w:val="en-US"/>
        </w:rPr>
        <w:t>Mandarin is t</w:t>
      </w:r>
      <w:r>
        <w:rPr>
          <w:lang w:val="en-US"/>
        </w:rPr>
        <w:t>he language spoken by most people in the world today</w:t>
      </w:r>
      <w:r>
        <w:rPr>
          <w:lang w:val="en-US"/>
        </w:rPr>
        <w:t xml:space="preserve">. In the past two decades, China has become the quintessential landmark of opportunities. Unfortunately, not everyone can ride this economic rocket ship. In order to participate, you need to speak and read Mandarin, well. </w:t>
      </w:r>
    </w:p>
    <w:p w14:paraId="14A8B173" w14:textId="1EA46490" w:rsidR="002F52B4" w:rsidRDefault="00812F78">
      <w:pPr>
        <w:rPr>
          <w:lang w:val="en-US"/>
        </w:rPr>
      </w:pPr>
      <w:r>
        <w:rPr>
          <w:lang w:val="en-US"/>
        </w:rPr>
        <w:t xml:space="preserve">So, what is the problem? Mandarin is hard. But too many people don’t realize that. The go-to method today for learning Mandarin is still going with self-teaching language apps, watching </w:t>
      </w:r>
      <w:proofErr w:type="spellStart"/>
      <w:r>
        <w:rPr>
          <w:lang w:val="en-US"/>
        </w:rPr>
        <w:t>youtube</w:t>
      </w:r>
      <w:proofErr w:type="spellEnd"/>
      <w:r>
        <w:rPr>
          <w:lang w:val="en-US"/>
        </w:rPr>
        <w:t xml:space="preserve"> videos, reading books and even trusting AI to teach. Too many have tried, and no one has ever learned Mandarin by going with the above. If you want to speak and read to the level you desire, you need a personalized lesson plan and </w:t>
      </w:r>
      <w:r w:rsidR="00926FE6">
        <w:rPr>
          <w:lang w:val="en-US"/>
        </w:rPr>
        <w:t>a</w:t>
      </w:r>
      <w:r>
        <w:rPr>
          <w:lang w:val="en-US"/>
        </w:rPr>
        <w:t xml:space="preserve"> </w:t>
      </w:r>
      <w:r w:rsidR="00926FE6">
        <w:rPr>
          <w:lang w:val="en-US"/>
        </w:rPr>
        <w:t>well-versed</w:t>
      </w:r>
      <w:r>
        <w:rPr>
          <w:lang w:val="en-US"/>
        </w:rPr>
        <w:t xml:space="preserve"> private tutor. </w:t>
      </w:r>
    </w:p>
    <w:p w14:paraId="23B2A4EE" w14:textId="75597722" w:rsidR="00926FE6" w:rsidRDefault="00926FE6">
      <w:pPr>
        <w:rPr>
          <w:lang w:val="en-US"/>
        </w:rPr>
      </w:pPr>
      <w:r>
        <w:rPr>
          <w:lang w:val="en-US"/>
        </w:rPr>
        <w:t xml:space="preserve">Mandarin Pro was founded on the principle of quality teaching. We will do whatever it takes to make sure our students learn the language as efficiently as possible.  </w:t>
      </w:r>
    </w:p>
    <w:p w14:paraId="28E37ACE" w14:textId="77777777" w:rsidR="0091538D" w:rsidRDefault="00926FE6">
      <w:pPr>
        <w:rPr>
          <w:lang w:val="en-US"/>
        </w:rPr>
      </w:pPr>
      <w:r>
        <w:rPr>
          <w:lang w:val="en-US"/>
        </w:rPr>
        <w:t>We have been in the business of helping foreign professionals succeed in China for a decade. Our students have high standards for us to meet. So, we spent years designing and developing our own curriculum. Our</w:t>
      </w:r>
      <w:r w:rsidR="0091538D">
        <w:rPr>
          <w:lang w:val="en-US"/>
        </w:rPr>
        <w:t xml:space="preserve"> teaching</w:t>
      </w:r>
      <w:r>
        <w:rPr>
          <w:lang w:val="en-US"/>
        </w:rPr>
        <w:t xml:space="preserve"> methods have been tried and trued with hundreds of students in the past</w:t>
      </w:r>
      <w:r w:rsidR="0091538D">
        <w:rPr>
          <w:lang w:val="en-US"/>
        </w:rPr>
        <w:t xml:space="preserve">, you can check out some feedbacks here. </w:t>
      </w:r>
    </w:p>
    <w:p w14:paraId="71F3D934" w14:textId="30EEA731" w:rsidR="00926FE6" w:rsidRDefault="0091538D">
      <w:pPr>
        <w:rPr>
          <w:lang w:val="en-US"/>
        </w:rPr>
      </w:pPr>
      <w:r>
        <w:rPr>
          <w:lang w:val="en-US"/>
        </w:rPr>
        <w:t xml:space="preserve">If you are serious about learning Mandarin, then </w:t>
      </w:r>
      <w:r w:rsidR="00F82539">
        <w:rPr>
          <w:lang w:val="en-US"/>
        </w:rPr>
        <w:t>join Mandarin Pro</w:t>
      </w:r>
      <w:r>
        <w:rPr>
          <w:lang w:val="en-US"/>
        </w:rPr>
        <w:t>. Here you will join a big family of serious Mandarin learners, well connected founders, and a professional alumni network</w:t>
      </w:r>
      <w:r w:rsidR="003366A0">
        <w:rPr>
          <w:lang w:val="en-US"/>
        </w:rPr>
        <w:t xml:space="preserve"> </w:t>
      </w:r>
      <w:r w:rsidR="003D00DD">
        <w:rPr>
          <w:lang w:val="en-US"/>
        </w:rPr>
        <w:t xml:space="preserve">of professionals </w:t>
      </w:r>
      <w:r w:rsidR="00B0249A">
        <w:rPr>
          <w:lang w:val="en-US"/>
        </w:rPr>
        <w:t>pursuing or planning on pursuing opportunities in China.</w:t>
      </w:r>
    </w:p>
    <w:p w14:paraId="07D96A71" w14:textId="0C123989" w:rsidR="003538AB" w:rsidRDefault="003538AB">
      <w:pPr>
        <w:rPr>
          <w:lang w:val="en-US"/>
        </w:rPr>
      </w:pPr>
      <w:r>
        <w:rPr>
          <w:lang w:val="en-US"/>
        </w:rPr>
        <w:t>There is nothing more joyful for us than to see you succeed.</w:t>
      </w:r>
    </w:p>
    <w:p w14:paraId="3235F68A" w14:textId="5B3FE7B2" w:rsidR="005C1533" w:rsidRDefault="005C1533">
      <w:pPr>
        <w:rPr>
          <w:lang w:val="en-US"/>
        </w:rPr>
      </w:pPr>
    </w:p>
    <w:p w14:paraId="3DA87028" w14:textId="01E375DE" w:rsidR="005C1533" w:rsidRDefault="005C1533">
      <w:pPr>
        <w:rPr>
          <w:lang w:val="en-US"/>
        </w:rPr>
      </w:pPr>
    </w:p>
    <w:p w14:paraId="0E2D7621" w14:textId="0119977A" w:rsidR="005C1533" w:rsidRDefault="005C1533">
      <w:pPr>
        <w:rPr>
          <w:lang w:val="en-US"/>
        </w:rPr>
      </w:pPr>
    </w:p>
    <w:p w14:paraId="4DD4D260" w14:textId="78978969" w:rsidR="005C1533" w:rsidRDefault="005C1533">
      <w:pPr>
        <w:rPr>
          <w:lang w:val="en-US"/>
        </w:rPr>
      </w:pPr>
    </w:p>
    <w:p w14:paraId="687F72F5" w14:textId="7C6A1DE8" w:rsidR="005C1533" w:rsidRDefault="005C1533">
      <w:pPr>
        <w:rPr>
          <w:lang w:val="en-US"/>
        </w:rPr>
      </w:pPr>
    </w:p>
    <w:p w14:paraId="0E0A459F" w14:textId="3B1D8D73" w:rsidR="005C1533" w:rsidRDefault="005C1533">
      <w:pPr>
        <w:rPr>
          <w:lang w:val="en-US"/>
        </w:rPr>
      </w:pPr>
    </w:p>
    <w:p w14:paraId="77C84074" w14:textId="7E458692" w:rsidR="005C1533" w:rsidRDefault="00667EC4">
      <w:pPr>
        <w:rPr>
          <w:lang w:val="en-US"/>
        </w:rPr>
      </w:pPr>
      <w:r>
        <w:rPr>
          <w:lang w:val="en-US"/>
        </w:rPr>
        <w:t xml:space="preserve">Over the years, </w:t>
      </w:r>
      <w:r w:rsidR="0019688C">
        <w:rPr>
          <w:lang w:val="en-US"/>
        </w:rPr>
        <w:t xml:space="preserve">after working </w:t>
      </w:r>
      <w:r w:rsidR="008919F0">
        <w:rPr>
          <w:lang w:val="en-US"/>
        </w:rPr>
        <w:t xml:space="preserve">with hundreds of </w:t>
      </w:r>
      <w:r w:rsidR="0044432E">
        <w:rPr>
          <w:lang w:val="en-US"/>
        </w:rPr>
        <w:t xml:space="preserve">foreign </w:t>
      </w:r>
      <w:r w:rsidR="008919F0">
        <w:rPr>
          <w:lang w:val="en-US"/>
        </w:rPr>
        <w:t>professionals</w:t>
      </w:r>
      <w:r w:rsidR="0044432E">
        <w:rPr>
          <w:lang w:val="en-US"/>
        </w:rPr>
        <w:t xml:space="preserve"> and helping them succeed</w:t>
      </w:r>
      <w:r w:rsidR="00F33161">
        <w:rPr>
          <w:lang w:val="en-US"/>
        </w:rPr>
        <w:t xml:space="preserve"> in China,</w:t>
      </w:r>
      <w:r w:rsidR="008919F0">
        <w:rPr>
          <w:lang w:val="en-US"/>
        </w:rPr>
        <w:t xml:space="preserve"> </w:t>
      </w:r>
      <w:r>
        <w:rPr>
          <w:lang w:val="en-US"/>
        </w:rPr>
        <w:t xml:space="preserve">Mandarin Pro has harvested </w:t>
      </w:r>
      <w:r w:rsidR="00F33161">
        <w:rPr>
          <w:lang w:val="en-US"/>
        </w:rPr>
        <w:t xml:space="preserve">a group of </w:t>
      </w:r>
      <w:r w:rsidR="00163CFA">
        <w:rPr>
          <w:lang w:val="en-US"/>
        </w:rPr>
        <w:t>high-caliber</w:t>
      </w:r>
      <w:r w:rsidR="00FE2AC8">
        <w:rPr>
          <w:lang w:val="en-US"/>
        </w:rPr>
        <w:t xml:space="preserve"> students and friends. </w:t>
      </w:r>
      <w:r w:rsidR="00DC1129">
        <w:rPr>
          <w:lang w:val="en-US"/>
        </w:rPr>
        <w:t xml:space="preserve">By joining Mandarin Pro, you are also joining a </w:t>
      </w:r>
      <w:r w:rsidR="009938B5">
        <w:rPr>
          <w:lang w:val="en-US"/>
        </w:rPr>
        <w:t xml:space="preserve">global network of diverse </w:t>
      </w:r>
      <w:r w:rsidR="00EC7E62">
        <w:rPr>
          <w:lang w:val="en-US"/>
        </w:rPr>
        <w:t xml:space="preserve">foreign </w:t>
      </w:r>
      <w:r w:rsidR="009938B5">
        <w:rPr>
          <w:lang w:val="en-US"/>
        </w:rPr>
        <w:t>leaders who are invested in China</w:t>
      </w:r>
      <w:r w:rsidR="003017B4">
        <w:rPr>
          <w:lang w:val="en-US"/>
        </w:rPr>
        <w:t xml:space="preserve">. </w:t>
      </w:r>
      <w:r w:rsidR="00A8657A">
        <w:rPr>
          <w:lang w:val="en-US"/>
        </w:rPr>
        <w:t xml:space="preserve">It is always a pleasure to make friends with people of similar </w:t>
      </w:r>
      <w:r w:rsidR="00EC7E62">
        <w:rPr>
          <w:lang w:val="en-US"/>
        </w:rPr>
        <w:t>experiences and</w:t>
      </w:r>
      <w:r w:rsidR="008A6B71">
        <w:rPr>
          <w:lang w:val="en-US"/>
        </w:rPr>
        <w:t xml:space="preserve"> aspirations. We host monthly events and find plenty of opportunities </w:t>
      </w:r>
      <w:r w:rsidR="00B62011">
        <w:rPr>
          <w:lang w:val="en-US"/>
        </w:rPr>
        <w:t>for our students to mix and mingle outside of the classroom.</w:t>
      </w:r>
    </w:p>
    <w:p w14:paraId="4C4877CA" w14:textId="132857D4" w:rsidR="00CD3753" w:rsidRDefault="00CD3753">
      <w:pPr>
        <w:rPr>
          <w:lang w:val="en-US"/>
        </w:rPr>
      </w:pPr>
    </w:p>
    <w:p w14:paraId="0DBE1285" w14:textId="4FD93C20" w:rsidR="00CD3753" w:rsidRDefault="00CD3753">
      <w:pPr>
        <w:rPr>
          <w:lang w:val="en-US"/>
        </w:rPr>
      </w:pPr>
    </w:p>
    <w:p w14:paraId="5BE48039" w14:textId="68E9002A" w:rsidR="00CD3753" w:rsidRDefault="00163BA1">
      <w:pPr>
        <w:rPr>
          <w:lang w:val="en-US"/>
        </w:rPr>
      </w:pPr>
      <w:r>
        <w:rPr>
          <w:lang w:val="en-US"/>
        </w:rPr>
        <w:t>It has been our long</w:t>
      </w:r>
      <w:r w:rsidR="006E545E">
        <w:rPr>
          <w:lang w:val="en-US"/>
        </w:rPr>
        <w:t>-</w:t>
      </w:r>
      <w:r>
        <w:rPr>
          <w:lang w:val="en-US"/>
        </w:rPr>
        <w:t xml:space="preserve">standing value that </w:t>
      </w:r>
      <w:r w:rsidR="006E545E">
        <w:rPr>
          <w:lang w:val="en-US"/>
        </w:rPr>
        <w:t xml:space="preserve">a student’s success </w:t>
      </w:r>
      <w:r w:rsidR="00D84D8B">
        <w:rPr>
          <w:lang w:val="en-US"/>
        </w:rPr>
        <w:t>has a lot more to do with the quality of the</w:t>
      </w:r>
      <w:r w:rsidR="00623E96">
        <w:rPr>
          <w:lang w:val="en-US"/>
        </w:rPr>
        <w:t xml:space="preserve"> teacher</w:t>
      </w:r>
      <w:r w:rsidR="00D84D8B">
        <w:rPr>
          <w:lang w:val="en-US"/>
        </w:rPr>
        <w:t xml:space="preserve"> as to </w:t>
      </w:r>
      <w:r w:rsidR="00B03DC1">
        <w:rPr>
          <w:lang w:val="en-US"/>
        </w:rPr>
        <w:t>their course materials</w:t>
      </w:r>
      <w:r w:rsidR="00623E96">
        <w:rPr>
          <w:lang w:val="en-US"/>
        </w:rPr>
        <w:t>.</w:t>
      </w:r>
      <w:r w:rsidR="00B03DC1">
        <w:rPr>
          <w:lang w:val="en-US"/>
        </w:rPr>
        <w:t xml:space="preserve"> That’s why we hire the best teachers in the industry</w:t>
      </w:r>
      <w:r w:rsidR="00805DF5">
        <w:rPr>
          <w:lang w:val="en-US"/>
        </w:rPr>
        <w:t xml:space="preserve">. </w:t>
      </w:r>
      <w:proofErr w:type="gramStart"/>
      <w:r w:rsidR="00805DF5">
        <w:rPr>
          <w:lang w:val="en-US"/>
        </w:rPr>
        <w:t>All of</w:t>
      </w:r>
      <w:proofErr w:type="gramEnd"/>
      <w:r w:rsidR="00805DF5">
        <w:rPr>
          <w:lang w:val="en-US"/>
        </w:rPr>
        <w:t xml:space="preserve"> our teachers have at least 5+ years </w:t>
      </w:r>
      <w:r w:rsidR="00AE5B66">
        <w:rPr>
          <w:lang w:val="en-US"/>
        </w:rPr>
        <w:t>of</w:t>
      </w:r>
      <w:r w:rsidR="00805DF5">
        <w:rPr>
          <w:lang w:val="en-US"/>
        </w:rPr>
        <w:t xml:space="preserve"> experience</w:t>
      </w:r>
      <w:r w:rsidR="00AE5B66">
        <w:rPr>
          <w:lang w:val="en-US"/>
        </w:rPr>
        <w:t xml:space="preserve"> teaching foreigners at the forefront. There are no </w:t>
      </w:r>
      <w:r w:rsidR="003966CC">
        <w:rPr>
          <w:lang w:val="en-US"/>
        </w:rPr>
        <w:t>junior teachers at Mandarin Pro. We pay lots to our teachers to they can deliver the best experience to our students.</w:t>
      </w:r>
      <w:r w:rsidR="00AE5B66">
        <w:rPr>
          <w:lang w:val="en-US"/>
        </w:rPr>
        <w:t xml:space="preserve"> </w:t>
      </w:r>
      <w:r w:rsidR="00805DF5">
        <w:rPr>
          <w:lang w:val="en-US"/>
        </w:rPr>
        <w:t xml:space="preserve"> </w:t>
      </w:r>
    </w:p>
    <w:p w14:paraId="4DB84012" w14:textId="29091BDA" w:rsidR="002D7164" w:rsidRDefault="00666BDF">
      <w:pPr>
        <w:rPr>
          <w:lang w:val="en-US"/>
        </w:rPr>
      </w:pPr>
      <w:r w:rsidRPr="00666BDF">
        <w:rPr>
          <w:lang w:val="en-US"/>
        </w:rPr>
        <w:lastRenderedPageBreak/>
        <w:t>Contact us via email to book a level-assessment session, after we determine your language level, we will communicate on how to proceed.</w:t>
      </w:r>
    </w:p>
    <w:p w14:paraId="5D7E383C" w14:textId="4E403EEC" w:rsidR="00666BDF" w:rsidRDefault="00666BDF">
      <w:pPr>
        <w:rPr>
          <w:lang w:val="en-US"/>
        </w:rPr>
      </w:pPr>
    </w:p>
    <w:p w14:paraId="11BAB782" w14:textId="53572A70" w:rsidR="00666BDF" w:rsidRDefault="00F1670A">
      <w:pPr>
        <w:rPr>
          <w:lang w:val="en-US"/>
        </w:rPr>
      </w:pPr>
      <w:r>
        <w:rPr>
          <w:lang w:val="en-US"/>
        </w:rPr>
        <w:t xml:space="preserve">Many of our students are learning Mandarin </w:t>
      </w:r>
      <w:r w:rsidR="009E7B0D">
        <w:rPr>
          <w:lang w:val="en-US"/>
        </w:rPr>
        <w:t xml:space="preserve">with the hope that some day they can </w:t>
      </w:r>
      <w:r w:rsidR="009B53AF">
        <w:rPr>
          <w:lang w:val="en-US"/>
        </w:rPr>
        <w:t xml:space="preserve">seize an opportunity </w:t>
      </w:r>
      <w:r w:rsidR="00D62A6C">
        <w:rPr>
          <w:lang w:val="en-US"/>
        </w:rPr>
        <w:t xml:space="preserve">in China or </w:t>
      </w:r>
      <w:r w:rsidR="00815312">
        <w:rPr>
          <w:lang w:val="en-US"/>
        </w:rPr>
        <w:t xml:space="preserve">one that involves </w:t>
      </w:r>
      <w:r w:rsidR="00D62A6C">
        <w:rPr>
          <w:lang w:val="en-US"/>
        </w:rPr>
        <w:t>cooperating with companies in China</w:t>
      </w:r>
      <w:r w:rsidR="00591C77">
        <w:rPr>
          <w:lang w:val="en-US"/>
        </w:rPr>
        <w:t xml:space="preserve">. </w:t>
      </w:r>
      <w:r w:rsidR="00C40322">
        <w:rPr>
          <w:lang w:val="en-US"/>
        </w:rPr>
        <w:t>M</w:t>
      </w:r>
      <w:r w:rsidR="00614D5D">
        <w:rPr>
          <w:lang w:val="en-US"/>
        </w:rPr>
        <w:t xml:space="preserve">any of our students have found tremendous help from </w:t>
      </w:r>
      <w:r w:rsidR="00872B69">
        <w:rPr>
          <w:lang w:val="en-US"/>
        </w:rPr>
        <w:t>other students in our alumni network post their journey with Mandarin Pro. Read more about our alumni network here.</w:t>
      </w:r>
    </w:p>
    <w:p w14:paraId="5203E127" w14:textId="79E18688" w:rsidR="006342A7" w:rsidRDefault="006342A7">
      <w:pPr>
        <w:rPr>
          <w:lang w:val="en-US"/>
        </w:rPr>
      </w:pPr>
    </w:p>
    <w:p w14:paraId="5BF308CA" w14:textId="73C643E3" w:rsidR="006342A7" w:rsidRDefault="006342A7">
      <w:pPr>
        <w:rPr>
          <w:lang w:val="en-US"/>
        </w:rPr>
      </w:pPr>
      <w:r>
        <w:rPr>
          <w:lang w:val="en-US"/>
        </w:rPr>
        <w:t>Mandarin Pro uses our own</w:t>
      </w:r>
      <w:r w:rsidR="0091126A">
        <w:rPr>
          <w:lang w:val="en-US"/>
        </w:rPr>
        <w:t xml:space="preserve"> in</w:t>
      </w:r>
      <w:r w:rsidR="009C7175">
        <w:rPr>
          <w:lang w:val="en-US"/>
        </w:rPr>
        <w:t>-</w:t>
      </w:r>
      <w:r w:rsidR="0091126A">
        <w:rPr>
          <w:lang w:val="en-US"/>
        </w:rPr>
        <w:t>house</w:t>
      </w:r>
      <w:r w:rsidR="009C7175">
        <w:rPr>
          <w:lang w:val="en-US"/>
        </w:rPr>
        <w:t xml:space="preserve"> video conferencing </w:t>
      </w:r>
      <w:r w:rsidR="0091126A">
        <w:rPr>
          <w:lang w:val="en-US"/>
        </w:rPr>
        <w:t xml:space="preserve">software </w:t>
      </w:r>
      <w:r w:rsidR="00EA50BC">
        <w:rPr>
          <w:lang w:val="en-US"/>
        </w:rPr>
        <w:t xml:space="preserve">for teaching that </w:t>
      </w:r>
      <w:r w:rsidR="00291ED1">
        <w:rPr>
          <w:lang w:val="en-US"/>
        </w:rPr>
        <w:t>guarantees</w:t>
      </w:r>
      <w:r w:rsidR="00EA50BC">
        <w:rPr>
          <w:lang w:val="en-US"/>
        </w:rPr>
        <w:t xml:space="preserve"> top-notch security </w:t>
      </w:r>
      <w:r w:rsidR="00291ED1">
        <w:rPr>
          <w:lang w:val="en-US"/>
        </w:rPr>
        <w:t>and privacy.</w:t>
      </w:r>
    </w:p>
    <w:p w14:paraId="182755E7" w14:textId="38172AE7" w:rsidR="00894BAA" w:rsidRDefault="00894BAA">
      <w:pPr>
        <w:rPr>
          <w:lang w:val="en-US"/>
        </w:rPr>
      </w:pPr>
    </w:p>
    <w:p w14:paraId="6BD5AB4B" w14:textId="393457C9" w:rsidR="00894BAA" w:rsidRDefault="00894BAA">
      <w:pPr>
        <w:rPr>
          <w:lang w:val="en-US"/>
        </w:rPr>
      </w:pPr>
      <w:bookmarkStart w:id="0" w:name="_GoBack"/>
      <w:r>
        <w:rPr>
          <w:lang w:val="en-US"/>
        </w:rPr>
        <w:t>Students can cancel anytime, no strings attached.</w:t>
      </w:r>
      <w:bookmarkEnd w:id="0"/>
    </w:p>
    <w:sectPr w:rsidR="00894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B4"/>
    <w:rsid w:val="00163BA1"/>
    <w:rsid w:val="00163CFA"/>
    <w:rsid w:val="0019688C"/>
    <w:rsid w:val="00291ED1"/>
    <w:rsid w:val="002D7164"/>
    <w:rsid w:val="002F52B4"/>
    <w:rsid w:val="003017B4"/>
    <w:rsid w:val="00314B53"/>
    <w:rsid w:val="003366A0"/>
    <w:rsid w:val="003538AB"/>
    <w:rsid w:val="003966CC"/>
    <w:rsid w:val="003D00DD"/>
    <w:rsid w:val="0044432E"/>
    <w:rsid w:val="00503E8D"/>
    <w:rsid w:val="00575D1E"/>
    <w:rsid w:val="00591C77"/>
    <w:rsid w:val="005C1533"/>
    <w:rsid w:val="005E4415"/>
    <w:rsid w:val="00614D5D"/>
    <w:rsid w:val="00623E96"/>
    <w:rsid w:val="006342A7"/>
    <w:rsid w:val="00645B2D"/>
    <w:rsid w:val="00666BDF"/>
    <w:rsid w:val="00667EC4"/>
    <w:rsid w:val="006E545E"/>
    <w:rsid w:val="00805DF5"/>
    <w:rsid w:val="00811741"/>
    <w:rsid w:val="00812F78"/>
    <w:rsid w:val="00815312"/>
    <w:rsid w:val="00872B69"/>
    <w:rsid w:val="008919F0"/>
    <w:rsid w:val="00894BAA"/>
    <w:rsid w:val="008A6B71"/>
    <w:rsid w:val="0091126A"/>
    <w:rsid w:val="0091538D"/>
    <w:rsid w:val="00926FE6"/>
    <w:rsid w:val="009938B5"/>
    <w:rsid w:val="009B53AF"/>
    <w:rsid w:val="009C7175"/>
    <w:rsid w:val="009E7B0D"/>
    <w:rsid w:val="00A76F2E"/>
    <w:rsid w:val="00A8657A"/>
    <w:rsid w:val="00AE5B66"/>
    <w:rsid w:val="00B0249A"/>
    <w:rsid w:val="00B03DC1"/>
    <w:rsid w:val="00B62011"/>
    <w:rsid w:val="00C108B9"/>
    <w:rsid w:val="00C40322"/>
    <w:rsid w:val="00C62873"/>
    <w:rsid w:val="00CC293D"/>
    <w:rsid w:val="00CD3753"/>
    <w:rsid w:val="00D62A6C"/>
    <w:rsid w:val="00D84D8B"/>
    <w:rsid w:val="00DA4B74"/>
    <w:rsid w:val="00DC1129"/>
    <w:rsid w:val="00EA50BC"/>
    <w:rsid w:val="00EC7E62"/>
    <w:rsid w:val="00F1670A"/>
    <w:rsid w:val="00F33161"/>
    <w:rsid w:val="00F82539"/>
    <w:rsid w:val="00FE2A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BA42"/>
  <w15:chartTrackingRefBased/>
  <w15:docId w15:val="{D4E78373-1CBD-4E2F-8D24-D69AA6AA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Yue</dc:creator>
  <cp:keywords/>
  <dc:description/>
  <cp:lastModifiedBy>John Yue</cp:lastModifiedBy>
  <cp:revision>57</cp:revision>
  <dcterms:created xsi:type="dcterms:W3CDTF">2020-10-22T21:01:00Z</dcterms:created>
  <dcterms:modified xsi:type="dcterms:W3CDTF">2020-10-23T22:15:00Z</dcterms:modified>
</cp:coreProperties>
</file>