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12AB" w14:textId="77777777" w:rsidR="005D5314" w:rsidRPr="000778C1" w:rsidRDefault="001913C0" w:rsidP="000778C1">
      <w:pPr>
        <w:spacing w:line="360" w:lineRule="auto"/>
        <w:rPr>
          <w:rFonts w:ascii="Arial" w:hAnsi="Arial"/>
          <w:sz w:val="24"/>
        </w:rPr>
      </w:pPr>
      <w:r w:rsidRPr="000778C1">
        <w:rPr>
          <w:rFonts w:ascii="Arial" w:hAnsi="Arial"/>
          <w:sz w:val="24"/>
        </w:rPr>
        <w:t>Qual o problema? (1 frase)</w:t>
      </w:r>
    </w:p>
    <w:p w14:paraId="00E81220" w14:textId="77777777" w:rsidR="001913C0" w:rsidRPr="000778C1" w:rsidRDefault="001913C0" w:rsidP="000778C1">
      <w:pPr>
        <w:spacing w:line="360" w:lineRule="auto"/>
        <w:rPr>
          <w:rFonts w:ascii="Arial" w:hAnsi="Arial"/>
          <w:sz w:val="24"/>
        </w:rPr>
      </w:pPr>
      <w:r w:rsidRPr="000778C1">
        <w:rPr>
          <w:rFonts w:ascii="Arial" w:hAnsi="Arial"/>
          <w:sz w:val="24"/>
        </w:rPr>
        <w:t>Por que o problema é um problema? (1pg com referências)</w:t>
      </w:r>
    </w:p>
    <w:p w14:paraId="620C0D98" w14:textId="336F177C" w:rsidR="001913C0" w:rsidRPr="000778C1" w:rsidRDefault="001913C0" w:rsidP="000778C1">
      <w:pPr>
        <w:spacing w:line="360" w:lineRule="auto"/>
        <w:rPr>
          <w:rFonts w:ascii="Arial" w:hAnsi="Arial"/>
          <w:sz w:val="24"/>
        </w:rPr>
      </w:pPr>
      <w:r w:rsidRPr="000778C1">
        <w:rPr>
          <w:rFonts w:ascii="Arial" w:hAnsi="Arial"/>
          <w:sz w:val="24"/>
        </w:rPr>
        <w:t>Qual a proposta de resolução? (2pg com referências)</w:t>
      </w:r>
    </w:p>
    <w:p w14:paraId="47E4CC82" w14:textId="2F86769D" w:rsidR="004F26BC" w:rsidRPr="000778C1" w:rsidRDefault="004F26BC" w:rsidP="000778C1">
      <w:pPr>
        <w:spacing w:line="360" w:lineRule="auto"/>
        <w:rPr>
          <w:rFonts w:ascii="Arial" w:hAnsi="Arial"/>
          <w:sz w:val="24"/>
        </w:rPr>
      </w:pPr>
    </w:p>
    <w:p w14:paraId="4339B922" w14:textId="77777777" w:rsidR="004F26BC" w:rsidRPr="000778C1" w:rsidRDefault="004F26BC" w:rsidP="000778C1">
      <w:pPr>
        <w:spacing w:after="0" w:line="360" w:lineRule="auto"/>
        <w:rPr>
          <w:rFonts w:ascii="Arial" w:eastAsia="Times New Roman" w:hAnsi="Arial" w:cs="Segoe UI"/>
          <w:sz w:val="24"/>
          <w:szCs w:val="21"/>
          <w:lang w:eastAsia="pt-BR"/>
        </w:rPr>
      </w:pPr>
      <w:r w:rsidRPr="000778C1">
        <w:rPr>
          <w:rFonts w:ascii="Arial" w:eastAsia="Times New Roman" w:hAnsi="Arial" w:cs="Segoe UI"/>
          <w:sz w:val="24"/>
          <w:szCs w:val="21"/>
          <w:lang w:eastAsia="pt-BR"/>
        </w:rPr>
        <w:t> - 1: Problema</w:t>
      </w:r>
      <w:r w:rsidRPr="000778C1">
        <w:rPr>
          <w:rFonts w:ascii="Arial" w:eastAsia="Times New Roman" w:hAnsi="Arial" w:cs="Segoe UI"/>
          <w:sz w:val="24"/>
          <w:szCs w:val="21"/>
          <w:lang w:eastAsia="pt-BR"/>
        </w:rPr>
        <w:br/>
        <w:t> - 2: Motivação</w:t>
      </w:r>
      <w:r w:rsidRPr="000778C1">
        <w:rPr>
          <w:rFonts w:ascii="Arial" w:eastAsia="Times New Roman" w:hAnsi="Arial" w:cs="Segoe UI"/>
          <w:sz w:val="24"/>
          <w:szCs w:val="21"/>
          <w:lang w:eastAsia="pt-BR"/>
        </w:rPr>
        <w:br/>
        <w:t> - 3: Proposta de Solução</w:t>
      </w:r>
      <w:r w:rsidRPr="000778C1">
        <w:rPr>
          <w:rFonts w:ascii="Arial" w:eastAsia="Times New Roman" w:hAnsi="Arial" w:cs="Segoe UI"/>
          <w:sz w:val="24"/>
          <w:szCs w:val="21"/>
          <w:lang w:eastAsia="pt-BR"/>
        </w:rPr>
        <w:br/>
        <w:t> - 4: Referências</w:t>
      </w:r>
    </w:p>
    <w:p w14:paraId="54812147" w14:textId="68E54FAE" w:rsidR="004F26BC" w:rsidRDefault="004F26BC" w:rsidP="000778C1">
      <w:pPr>
        <w:spacing w:line="360" w:lineRule="auto"/>
        <w:rPr>
          <w:rFonts w:ascii="Arial" w:hAnsi="Arial"/>
          <w:sz w:val="24"/>
        </w:rPr>
      </w:pPr>
    </w:p>
    <w:p w14:paraId="402EC12B" w14:textId="5CB56B3B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36DFA3C1" w14:textId="3C99FD7A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A9E0D67" w14:textId="1C7531B0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56FFFDC9" w14:textId="35B7E17C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6A52273D" w14:textId="6CB83D27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30EF3E1" w14:textId="1FAF028A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18012F18" w14:textId="00785FB9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24FCF1EF" w14:textId="16DA1A5F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4832647F" w14:textId="50464440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32B520D2" w14:textId="69B8DC66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3EC1329" w14:textId="42A8117E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44B3E384" w14:textId="442C2980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6D40F893" w14:textId="708D20E0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1332CC7" w14:textId="5349D4CA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E0D784F" w14:textId="2A361BDD" w:rsid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78D7BCC8" w14:textId="77777777" w:rsidR="000778C1" w:rsidRPr="000778C1" w:rsidRDefault="000778C1" w:rsidP="000778C1">
      <w:pPr>
        <w:spacing w:line="360" w:lineRule="auto"/>
        <w:rPr>
          <w:rFonts w:ascii="Arial" w:hAnsi="Arial"/>
          <w:sz w:val="24"/>
        </w:rPr>
      </w:pPr>
    </w:p>
    <w:p w14:paraId="26C021CA" w14:textId="362ACCC3" w:rsidR="000778C1" w:rsidRPr="00FC37EB" w:rsidRDefault="00FC37EB" w:rsidP="000778C1">
      <w:pPr>
        <w:spacing w:line="360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Tema: </w:t>
      </w:r>
      <w:r w:rsidR="000778C1" w:rsidRPr="00FC37EB">
        <w:rPr>
          <w:rFonts w:ascii="Arial" w:hAnsi="Arial"/>
          <w:b/>
          <w:bCs/>
          <w:sz w:val="28"/>
          <w:szCs w:val="28"/>
        </w:rPr>
        <w:t>Controle e administração de atendimento merchandising local de seus respectivos clientes</w:t>
      </w:r>
    </w:p>
    <w:p w14:paraId="275ACAF3" w14:textId="25CB0083" w:rsidR="00FC37EB" w:rsidRDefault="00FC37EB" w:rsidP="00793E53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00021167">
        <w:rPr>
          <w:rFonts w:ascii="Arial" w:hAnsi="Arial"/>
          <w:sz w:val="24"/>
        </w:rPr>
        <w:t>O merchandising pode ser traduzido do inglês como o “ato de fazer negócios”</w:t>
      </w:r>
      <w:r>
        <w:rPr>
          <w:rFonts w:ascii="Arial" w:hAnsi="Arial"/>
          <w:sz w:val="24"/>
        </w:rPr>
        <w:t xml:space="preserve">, e </w:t>
      </w:r>
      <w:r w:rsidR="00793E53">
        <w:rPr>
          <w:rFonts w:ascii="Arial" w:hAnsi="Arial"/>
          <w:sz w:val="24"/>
        </w:rPr>
        <w:t>está</w:t>
      </w:r>
      <w:r>
        <w:rPr>
          <w:rFonts w:ascii="Arial" w:hAnsi="Arial"/>
          <w:sz w:val="24"/>
        </w:rPr>
        <w:t xml:space="preserve"> vinculado diretamente ao marketing tendo sua</w:t>
      </w:r>
      <w:r w:rsidR="00021167">
        <w:rPr>
          <w:rFonts w:ascii="Arial" w:hAnsi="Arial"/>
          <w:sz w:val="24"/>
        </w:rPr>
        <w:t xml:space="preserve"> origem em meados de 1930 através de simplesmente comerciantes desta época começarem expor seus produtos em vitrines</w:t>
      </w:r>
      <w:r>
        <w:rPr>
          <w:rFonts w:ascii="Arial" w:hAnsi="Arial"/>
          <w:sz w:val="24"/>
        </w:rPr>
        <w:t>;</w:t>
      </w:r>
      <w:r w:rsidR="00021167">
        <w:rPr>
          <w:rFonts w:ascii="Arial" w:hAnsi="Arial"/>
          <w:sz w:val="24"/>
        </w:rPr>
        <w:t xml:space="preserve"> com o passar dos anos</w:t>
      </w:r>
      <w:r w:rsidR="00021167" w:rsidRPr="00021167">
        <w:rPr>
          <w:rFonts w:ascii="Arial" w:hAnsi="Arial"/>
          <w:sz w:val="24"/>
        </w:rPr>
        <w:t xml:space="preserve"> o merchandising evoluiu e se tornou uma atividade mais complexa</w:t>
      </w:r>
      <w:r w:rsidR="00021167">
        <w:rPr>
          <w:rFonts w:ascii="Arial" w:hAnsi="Arial"/>
          <w:sz w:val="24"/>
        </w:rPr>
        <w:t>.</w:t>
      </w:r>
    </w:p>
    <w:p w14:paraId="55CD49E2" w14:textId="742A3AC4" w:rsidR="00FE159D" w:rsidRDefault="00FC37EB" w:rsidP="00FE159D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Assim surgindo empresas e agencias que atendam os produtos de divers</w:t>
      </w:r>
      <w:r w:rsidR="004D175F"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fabrica</w:t>
      </w:r>
      <w:r w:rsidR="004D175F">
        <w:rPr>
          <w:rFonts w:ascii="Arial" w:hAnsi="Arial"/>
          <w:sz w:val="24"/>
        </w:rPr>
        <w:t>ntes</w:t>
      </w:r>
      <w:r>
        <w:rPr>
          <w:rFonts w:ascii="Arial" w:hAnsi="Arial"/>
          <w:sz w:val="24"/>
        </w:rPr>
        <w:t xml:space="preserve"> visando não simplesmente a reposição </w:t>
      </w:r>
      <w:r w:rsidRPr="00F75ABD">
        <w:rPr>
          <w:rFonts w:ascii="Arial" w:hAnsi="Arial"/>
          <w:sz w:val="24"/>
        </w:rPr>
        <w:t>dentro do PDV</w:t>
      </w:r>
      <w:r>
        <w:rPr>
          <w:rFonts w:ascii="Arial" w:hAnsi="Arial"/>
          <w:sz w:val="24"/>
        </w:rPr>
        <w:t>(Ponto de Venda)</w:t>
      </w:r>
      <w:r w:rsidR="00A375CD" w:rsidRPr="00A375CD">
        <w:rPr>
          <w:rFonts w:ascii="Arial" w:hAnsi="Arial"/>
          <w:sz w:val="24"/>
        </w:rPr>
        <w:t xml:space="preserve"> </w:t>
      </w:r>
      <w:r w:rsidR="00793E53">
        <w:rPr>
          <w:rFonts w:ascii="Arial" w:hAnsi="Arial"/>
          <w:sz w:val="24"/>
        </w:rPr>
        <w:t>mas com a finalidade</w:t>
      </w:r>
      <w:r w:rsidR="00793E53" w:rsidRPr="00793E53">
        <w:rPr>
          <w:rFonts w:ascii="Arial" w:hAnsi="Arial"/>
          <w:sz w:val="24"/>
        </w:rPr>
        <w:t xml:space="preserve"> </w:t>
      </w:r>
      <w:r w:rsidR="00793E53" w:rsidRPr="00A375CD">
        <w:rPr>
          <w:rFonts w:ascii="Arial" w:hAnsi="Arial"/>
          <w:sz w:val="24"/>
        </w:rPr>
        <w:t>apresentar e repassar informações sobre os produtos disponíveis nos pontos de venda</w:t>
      </w:r>
      <w:r w:rsidR="004D175F">
        <w:rPr>
          <w:rFonts w:ascii="Arial" w:hAnsi="Arial"/>
          <w:sz w:val="24"/>
        </w:rPr>
        <w:t>,</w:t>
      </w:r>
      <w:r w:rsidR="00793E53">
        <w:rPr>
          <w:rFonts w:ascii="Arial" w:hAnsi="Arial"/>
          <w:sz w:val="24"/>
        </w:rPr>
        <w:t xml:space="preserve"> </w:t>
      </w:r>
      <w:r w:rsidR="007D1666">
        <w:rPr>
          <w:rFonts w:ascii="Arial" w:hAnsi="Arial"/>
          <w:sz w:val="24"/>
        </w:rPr>
        <w:t>se tornando um</w:t>
      </w:r>
      <w:r w:rsidR="00793E53">
        <w:rPr>
          <w:rFonts w:ascii="Arial" w:hAnsi="Arial"/>
          <w:sz w:val="24"/>
        </w:rPr>
        <w:t xml:space="preserve"> </w:t>
      </w:r>
      <w:r w:rsidR="00793E53" w:rsidRPr="00A375CD">
        <w:rPr>
          <w:rFonts w:ascii="Arial" w:hAnsi="Arial"/>
          <w:sz w:val="24"/>
        </w:rPr>
        <w:t>conjunto de atividades e técnicas mercadológicas</w:t>
      </w:r>
      <w:r w:rsidR="00A375CD" w:rsidRPr="00A375CD">
        <w:rPr>
          <w:rFonts w:ascii="Arial" w:hAnsi="Arial"/>
          <w:sz w:val="24"/>
        </w:rPr>
        <w:t>,</w:t>
      </w:r>
      <w:r w:rsidR="00793E53">
        <w:rPr>
          <w:rFonts w:ascii="Arial" w:hAnsi="Arial"/>
          <w:sz w:val="24"/>
        </w:rPr>
        <w:t xml:space="preserve"> em</w:t>
      </w:r>
      <w:r w:rsidR="00A375CD" w:rsidRPr="00A375CD">
        <w:rPr>
          <w:rFonts w:ascii="Arial" w:hAnsi="Arial"/>
          <w:sz w:val="24"/>
        </w:rPr>
        <w:t xml:space="preserve"> produzir o layout adequado, dispor os produtos com especificação, limpeza e higiene corretos, realizar o rodízio de acordo com a data de validade,</w:t>
      </w:r>
      <w:r w:rsidR="00793E53">
        <w:rPr>
          <w:rFonts w:ascii="Arial" w:hAnsi="Arial"/>
          <w:sz w:val="24"/>
        </w:rPr>
        <w:t xml:space="preserve"> concedendo totais </w:t>
      </w:r>
      <w:r w:rsidR="00793E53" w:rsidRPr="00A375CD">
        <w:rPr>
          <w:rFonts w:ascii="Arial" w:hAnsi="Arial"/>
          <w:sz w:val="24"/>
        </w:rPr>
        <w:t>condições competitivas</w:t>
      </w:r>
      <w:r w:rsidR="00A375CD" w:rsidRPr="00A375CD">
        <w:rPr>
          <w:rFonts w:ascii="Arial" w:hAnsi="Arial"/>
          <w:sz w:val="24"/>
        </w:rPr>
        <w:t xml:space="preserve"> </w:t>
      </w:r>
      <w:r w:rsidR="00793E53">
        <w:rPr>
          <w:rFonts w:ascii="Arial" w:hAnsi="Arial"/>
          <w:sz w:val="24"/>
        </w:rPr>
        <w:t>para fa</w:t>
      </w:r>
      <w:r w:rsidR="00A375CD" w:rsidRPr="00A375CD">
        <w:rPr>
          <w:rFonts w:ascii="Arial" w:hAnsi="Arial"/>
          <w:sz w:val="24"/>
        </w:rPr>
        <w:t>cilitar o acesso do consumidor.</w:t>
      </w:r>
      <w:r w:rsidR="00793E53">
        <w:rPr>
          <w:rFonts w:ascii="Arial" w:hAnsi="Arial"/>
          <w:sz w:val="24"/>
        </w:rPr>
        <w:t xml:space="preserve"> </w:t>
      </w:r>
      <w:r w:rsidR="00A375CD" w:rsidRPr="00A375CD">
        <w:rPr>
          <w:rFonts w:ascii="Arial" w:hAnsi="Arial"/>
          <w:sz w:val="24"/>
        </w:rPr>
        <w:t>O objetivo final é que as mercadorias tenham giro, ou seja, grande rotatividade, evitando que fiquem paradas muito tempo no estoque</w:t>
      </w:r>
      <w:r w:rsidR="00793E53">
        <w:rPr>
          <w:rFonts w:ascii="Arial" w:hAnsi="Arial"/>
          <w:sz w:val="24"/>
        </w:rPr>
        <w:t>.</w:t>
      </w:r>
    </w:p>
    <w:p w14:paraId="2A6591A9" w14:textId="712003D6" w:rsidR="00793E53" w:rsidRDefault="00FE159D" w:rsidP="00793E53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Assim para atender tais necessidades estas </w:t>
      </w:r>
      <w:r w:rsidR="004D175F">
        <w:rPr>
          <w:rFonts w:ascii="Arial" w:hAnsi="Arial"/>
          <w:sz w:val="24"/>
        </w:rPr>
        <w:t>agencias</w:t>
      </w:r>
      <w:r>
        <w:rPr>
          <w:rFonts w:ascii="Arial" w:hAnsi="Arial"/>
          <w:sz w:val="24"/>
        </w:rPr>
        <w:t xml:space="preserve"> fornecem diversas fotos desde os produtos expostos na área de venda </w:t>
      </w:r>
      <w:r w:rsidR="00912FF1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estoques e relatórios, mas quando se trata de uma cliente com poucos produtos não se encontra tantas dificuldades para fornecer tais informações.</w:t>
      </w:r>
      <w:r w:rsidR="00912FF1">
        <w:rPr>
          <w:rFonts w:ascii="Arial" w:hAnsi="Arial"/>
          <w:sz w:val="24"/>
        </w:rPr>
        <w:t xml:space="preserve"> No entanto quando se trata de uma empresa com dezenas e dezenas de clientes e centenas de produtos, alimentar tais dados seja diário, semanal ou mensal se torna cada vez mais difícil a menos que se tenha uma ferramenta especifica para atender a demanda.</w:t>
      </w:r>
    </w:p>
    <w:p w14:paraId="204DF27F" w14:textId="695CA709" w:rsidR="00A954C4" w:rsidRDefault="00912FF1" w:rsidP="00A954C4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Uma ferramenta que atend</w:t>
      </w:r>
      <w:r w:rsidR="007D1666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tais </w:t>
      </w:r>
      <w:r w:rsidR="007D1666">
        <w:rPr>
          <w:rFonts w:ascii="Arial" w:hAnsi="Arial"/>
          <w:sz w:val="24"/>
        </w:rPr>
        <w:t>exigências, haveria necessidade de ser desenvolvida especificamente para esta atividade respeitando todas regras de negócio</w:t>
      </w:r>
      <w:r w:rsidR="00BE77B9">
        <w:rPr>
          <w:rFonts w:ascii="Arial" w:hAnsi="Arial"/>
          <w:sz w:val="24"/>
        </w:rPr>
        <w:t>,</w:t>
      </w:r>
      <w:r w:rsidR="007D1666">
        <w:rPr>
          <w:rFonts w:ascii="Arial" w:hAnsi="Arial"/>
          <w:sz w:val="24"/>
        </w:rPr>
        <w:t xml:space="preserve"> fornecendo uma área para os representantes </w:t>
      </w:r>
      <w:r w:rsidR="00BE77B9">
        <w:rPr>
          <w:rFonts w:ascii="Arial" w:hAnsi="Arial"/>
          <w:sz w:val="24"/>
        </w:rPr>
        <w:t xml:space="preserve">da marca ou fabrica e um ambiente para os funcionários da agência para que os mesmos repassem as informações em fotos e relatórios para os clientes de cada região e loja devidamente atendida nos respectivos dias pagos. Assim também um ambiente de relatórios Analíticos que forneça tabelas e gráficos para acompanhamento </w:t>
      </w:r>
      <w:r w:rsidR="00622390">
        <w:rPr>
          <w:rFonts w:ascii="Arial" w:hAnsi="Arial"/>
          <w:sz w:val="24"/>
        </w:rPr>
        <w:t>das medidas tomadas e seus resultados.</w:t>
      </w:r>
    </w:p>
    <w:p w14:paraId="0E911810" w14:textId="6F54D4A8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246F2FBD" w14:textId="58871F21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52C21B0A" w14:textId="7B94379B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00262182" w14:textId="51E036CA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21A2D6ED" w14:textId="7F1C0767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7154FB4B" w14:textId="64395645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06AF6FCF" w14:textId="13610A67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0CD8DFB9" w14:textId="770B6890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0BB74A89" w14:textId="11B324BE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20953EA1" w14:textId="18906368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76425A1B" w14:textId="6A87A907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716C6F0C" w14:textId="67ED02B6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0A8DFAEE" w14:textId="03E024C7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48EF8F21" w14:textId="2952BE9B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6666FD13" w14:textId="1807A7A8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78B7A521" w14:textId="3846DFAB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11FF868E" w14:textId="12D9AA7D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436E3A07" w14:textId="76B4F65B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175BFCC5" w14:textId="3EFCC0D9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443929FC" w14:textId="600C7007" w:rsidR="00A375CD" w:rsidRDefault="00A375CD" w:rsidP="000778C1">
      <w:pPr>
        <w:spacing w:line="360" w:lineRule="auto"/>
        <w:rPr>
          <w:rFonts w:ascii="Arial" w:hAnsi="Arial"/>
          <w:sz w:val="24"/>
        </w:rPr>
      </w:pPr>
    </w:p>
    <w:p w14:paraId="5832A152" w14:textId="260A8C9C" w:rsidR="00A375CD" w:rsidRDefault="00A375CD" w:rsidP="000778C1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Bibliografias</w:t>
      </w:r>
    </w:p>
    <w:p w14:paraId="7DC0F9E3" w14:textId="57C35EAC" w:rsidR="00A375CD" w:rsidRDefault="00A375CD" w:rsidP="000778C1">
      <w:pPr>
        <w:spacing w:line="360" w:lineRule="auto"/>
        <w:rPr>
          <w:rFonts w:ascii="Arial" w:hAnsi="Arial"/>
          <w:sz w:val="24"/>
        </w:rPr>
      </w:pPr>
      <w:r w:rsidRPr="00A375CD">
        <w:rPr>
          <w:rFonts w:ascii="Arial" w:hAnsi="Arial"/>
          <w:sz w:val="24"/>
        </w:rPr>
        <w:t>https://clubedotrade.com.br/blog/o-que-e-merchandising/</w:t>
      </w:r>
    </w:p>
    <w:p w14:paraId="7D13BF5A" w14:textId="34548863" w:rsidR="00F75ABD" w:rsidRDefault="00021167" w:rsidP="000778C1">
      <w:pPr>
        <w:spacing w:line="360" w:lineRule="auto"/>
        <w:rPr>
          <w:rFonts w:ascii="Arial" w:hAnsi="Arial"/>
          <w:sz w:val="24"/>
        </w:rPr>
      </w:pPr>
      <w:r w:rsidRPr="00021167">
        <w:rPr>
          <w:rFonts w:ascii="Arial" w:hAnsi="Arial"/>
          <w:sz w:val="24"/>
        </w:rPr>
        <w:t>https://www.iped.com.br/materias/publicidade-marketing/historia-merchandising.html</w:t>
      </w:r>
    </w:p>
    <w:p w14:paraId="46720015" w14:textId="77777777" w:rsidR="00F75ABD" w:rsidRPr="000778C1" w:rsidRDefault="00F75ABD" w:rsidP="000778C1">
      <w:pPr>
        <w:spacing w:line="360" w:lineRule="auto"/>
        <w:rPr>
          <w:rFonts w:ascii="Arial" w:hAnsi="Arial"/>
          <w:sz w:val="24"/>
        </w:rPr>
      </w:pPr>
    </w:p>
    <w:sectPr w:rsidR="00F75ABD" w:rsidRPr="00077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026"/>
    <w:rsid w:val="00021167"/>
    <w:rsid w:val="00022026"/>
    <w:rsid w:val="000778C1"/>
    <w:rsid w:val="001913C0"/>
    <w:rsid w:val="004D175F"/>
    <w:rsid w:val="004F26BC"/>
    <w:rsid w:val="005D5314"/>
    <w:rsid w:val="00622390"/>
    <w:rsid w:val="00793E53"/>
    <w:rsid w:val="007D1666"/>
    <w:rsid w:val="00912FF1"/>
    <w:rsid w:val="00A375CD"/>
    <w:rsid w:val="00A954C4"/>
    <w:rsid w:val="00BE77B9"/>
    <w:rsid w:val="00DE308C"/>
    <w:rsid w:val="00F75ABD"/>
    <w:rsid w:val="00FC37EB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C131"/>
  <w15:chartTrackingRefBased/>
  <w15:docId w15:val="{79C4EAD5-AB4D-430E-AC6B-8F9B2FB4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5A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5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HERCULES PEREIRA DA SILVA</cp:lastModifiedBy>
  <cp:revision>11</cp:revision>
  <dcterms:created xsi:type="dcterms:W3CDTF">2020-03-04T22:21:00Z</dcterms:created>
  <dcterms:modified xsi:type="dcterms:W3CDTF">2020-05-13T22:07:00Z</dcterms:modified>
</cp:coreProperties>
</file>