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FC0" w:rsidRDefault="00F26FC0">
      <w:r>
        <w:t>Justin Smith</w:t>
      </w:r>
      <w:r>
        <w:br/>
        <w:t>Final Project</w:t>
      </w:r>
      <w:r w:rsidR="001D2259">
        <w:t xml:space="preserve"> Report Printouts</w:t>
      </w:r>
    </w:p>
    <w:p w:rsidR="00F26FC0" w:rsidRPr="001D2259" w:rsidRDefault="00F26FC0">
      <w:pPr>
        <w:rPr>
          <w:b/>
        </w:rPr>
      </w:pPr>
      <w:r w:rsidRPr="001D2259">
        <w:rPr>
          <w:b/>
        </w:rPr>
        <w:t>Report 1 – Total Sales per Month by Territory, by type of Policy</w:t>
      </w:r>
    </w:p>
    <w:tbl>
      <w:tblPr>
        <w:tblW w:w="5360" w:type="dxa"/>
        <w:tblInd w:w="93" w:type="dxa"/>
        <w:tblLook w:val="04A0" w:firstRow="1" w:lastRow="0" w:firstColumn="1" w:lastColumn="0" w:noHBand="0" w:noVBand="1"/>
      </w:tblPr>
      <w:tblGrid>
        <w:gridCol w:w="1203"/>
        <w:gridCol w:w="1205"/>
        <w:gridCol w:w="1880"/>
        <w:gridCol w:w="1326"/>
      </w:tblGrid>
      <w:tr w:rsidR="001D2259" w:rsidRPr="001D2259" w:rsidTr="001D2259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MONTH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TERRITORY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TOTALSALES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January 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22485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1192540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January 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22485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January 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22640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87653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February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20601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234987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February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20606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187391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February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23489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876123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March   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20601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1345678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March   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22485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78653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March   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22640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786312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April   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20606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9987341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April   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22785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12500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May     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20601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72345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May     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23489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22543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June    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20601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345000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June    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20606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998765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June    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22485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56700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June    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22485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124500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June    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22640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889765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July    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22485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500000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July    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23489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98763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August  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20601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87632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August  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20606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1245465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August  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22485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876412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August  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22640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345890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September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20601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675000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September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20601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98623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September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22485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6500000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September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22485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2456000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September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22640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987652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October 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20601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776500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October 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20606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89643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October 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22485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762390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October 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22640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9870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October 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22785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76430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October 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23489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123480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November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20601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24500</w:t>
            </w:r>
          </w:p>
        </w:tc>
      </w:tr>
    </w:tbl>
    <w:p w:rsidR="001D2259" w:rsidRPr="001D2259" w:rsidRDefault="001D2259">
      <w:pPr>
        <w:rPr>
          <w:b/>
        </w:rPr>
      </w:pPr>
      <w:r w:rsidRPr="001D2259">
        <w:rPr>
          <w:b/>
        </w:rPr>
        <w:lastRenderedPageBreak/>
        <w:t>Report 2 – Total Sales per Quarter by Territory, by type of policy</w:t>
      </w:r>
    </w:p>
    <w:tbl>
      <w:tblPr>
        <w:tblW w:w="5200" w:type="dxa"/>
        <w:tblInd w:w="93" w:type="dxa"/>
        <w:tblLook w:val="04A0" w:firstRow="1" w:lastRow="0" w:firstColumn="1" w:lastColumn="0" w:noHBand="0" w:noVBand="1"/>
      </w:tblPr>
      <w:tblGrid>
        <w:gridCol w:w="1087"/>
        <w:gridCol w:w="1205"/>
        <w:gridCol w:w="1880"/>
        <w:gridCol w:w="1326"/>
      </w:tblGrid>
      <w:tr w:rsidR="001D2259" w:rsidRPr="001D2259" w:rsidTr="001D2259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QUARTER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TERRITORY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TOTALSALES</w:t>
            </w:r>
          </w:p>
        </w:tc>
      </w:tr>
      <w:tr w:rsidR="001D2259" w:rsidRPr="001D2259" w:rsidTr="001D2259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20601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1580665</w:t>
            </w:r>
          </w:p>
        </w:tc>
      </w:tr>
      <w:tr w:rsidR="001D2259" w:rsidRPr="001D2259" w:rsidTr="001D2259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20606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187391</w:t>
            </w:r>
          </w:p>
        </w:tc>
      </w:tr>
      <w:tr w:rsidR="001D2259" w:rsidRPr="001D2259" w:rsidTr="001D2259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22485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1192540</w:t>
            </w:r>
          </w:p>
        </w:tc>
      </w:tr>
      <w:tr w:rsidR="001D2259" w:rsidRPr="001D2259" w:rsidTr="001D2259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22485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178653</w:t>
            </w:r>
          </w:p>
        </w:tc>
      </w:tr>
      <w:tr w:rsidR="001D2259" w:rsidRPr="001D2259" w:rsidTr="001D2259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22640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786312</w:t>
            </w:r>
          </w:p>
        </w:tc>
      </w:tr>
      <w:tr w:rsidR="001D2259" w:rsidRPr="001D2259" w:rsidTr="001D2259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22640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87653</w:t>
            </w:r>
          </w:p>
        </w:tc>
      </w:tr>
      <w:tr w:rsidR="001D2259" w:rsidRPr="001D2259" w:rsidTr="001D2259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23489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876123</w:t>
            </w:r>
          </w:p>
        </w:tc>
      </w:tr>
      <w:tr w:rsidR="001D2259" w:rsidRPr="001D2259" w:rsidTr="001D2259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20601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72345</w:t>
            </w:r>
          </w:p>
        </w:tc>
      </w:tr>
      <w:tr w:rsidR="001D2259" w:rsidRPr="001D2259" w:rsidTr="001D2259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20601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345000</w:t>
            </w:r>
          </w:p>
        </w:tc>
      </w:tr>
      <w:tr w:rsidR="001D2259" w:rsidRPr="001D2259" w:rsidTr="001D2259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20606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10986106</w:t>
            </w:r>
          </w:p>
        </w:tc>
      </w:tr>
      <w:tr w:rsidR="001D2259" w:rsidRPr="001D2259" w:rsidTr="001D2259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22485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56700</w:t>
            </w:r>
          </w:p>
        </w:tc>
      </w:tr>
      <w:tr w:rsidR="001D2259" w:rsidRPr="001D2259" w:rsidTr="001D2259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22485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124500</w:t>
            </w:r>
          </w:p>
        </w:tc>
      </w:tr>
      <w:tr w:rsidR="001D2259" w:rsidRPr="001D2259" w:rsidTr="001D2259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22640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889765</w:t>
            </w:r>
          </w:p>
        </w:tc>
      </w:tr>
      <w:tr w:rsidR="001D2259" w:rsidRPr="001D2259" w:rsidTr="001D2259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22785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12500</w:t>
            </w:r>
          </w:p>
        </w:tc>
      </w:tr>
      <w:tr w:rsidR="001D2259" w:rsidRPr="001D2259" w:rsidTr="001D2259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23489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22543</w:t>
            </w:r>
          </w:p>
        </w:tc>
      </w:tr>
      <w:tr w:rsidR="001D2259" w:rsidRPr="001D2259" w:rsidTr="001D2259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20601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675000</w:t>
            </w:r>
          </w:p>
        </w:tc>
      </w:tr>
      <w:tr w:rsidR="001D2259" w:rsidRPr="001D2259" w:rsidTr="001D2259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20601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186255</w:t>
            </w:r>
          </w:p>
        </w:tc>
      </w:tr>
      <w:tr w:rsidR="001D2259" w:rsidRPr="001D2259" w:rsidTr="001D2259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20606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1245465</w:t>
            </w:r>
          </w:p>
        </w:tc>
      </w:tr>
      <w:tr w:rsidR="001D2259" w:rsidRPr="001D2259" w:rsidTr="001D2259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22485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7000000</w:t>
            </w:r>
          </w:p>
        </w:tc>
      </w:tr>
      <w:tr w:rsidR="001D2259" w:rsidRPr="001D2259" w:rsidTr="001D2259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22485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3332412</w:t>
            </w:r>
          </w:p>
        </w:tc>
      </w:tr>
      <w:tr w:rsidR="001D2259" w:rsidRPr="001D2259" w:rsidTr="001D2259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22640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1333542</w:t>
            </w:r>
          </w:p>
        </w:tc>
      </w:tr>
      <w:tr w:rsidR="001D2259" w:rsidRPr="001D2259" w:rsidTr="001D2259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23489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98763</w:t>
            </w:r>
          </w:p>
        </w:tc>
      </w:tr>
      <w:tr w:rsidR="001D2259" w:rsidRPr="001D2259" w:rsidTr="001D2259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20601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24500</w:t>
            </w:r>
          </w:p>
        </w:tc>
      </w:tr>
      <w:tr w:rsidR="001D2259" w:rsidRPr="001D2259" w:rsidTr="001D2259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20601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776500</w:t>
            </w:r>
          </w:p>
        </w:tc>
      </w:tr>
      <w:tr w:rsidR="001D2259" w:rsidRPr="001D2259" w:rsidTr="001D2259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20606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1250000</w:t>
            </w:r>
          </w:p>
        </w:tc>
      </w:tr>
      <w:tr w:rsidR="001D2259" w:rsidRPr="001D2259" w:rsidTr="001D2259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20606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89643</w:t>
            </w:r>
          </w:p>
        </w:tc>
      </w:tr>
      <w:tr w:rsidR="001D2259" w:rsidRPr="001D2259" w:rsidTr="001D2259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22485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762390</w:t>
            </w:r>
          </w:p>
        </w:tc>
      </w:tr>
      <w:tr w:rsidR="001D2259" w:rsidRPr="001D2259" w:rsidTr="001D2259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22640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1987040</w:t>
            </w:r>
          </w:p>
        </w:tc>
      </w:tr>
      <w:tr w:rsidR="001D2259" w:rsidRPr="001D2259" w:rsidTr="001D2259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22640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9870</w:t>
            </w:r>
          </w:p>
        </w:tc>
      </w:tr>
      <w:tr w:rsidR="001D2259" w:rsidRPr="001D2259" w:rsidTr="001D2259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22785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76430</w:t>
            </w:r>
          </w:p>
        </w:tc>
      </w:tr>
      <w:tr w:rsidR="001D2259" w:rsidRPr="001D2259" w:rsidTr="001D2259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22785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11000</w:t>
            </w:r>
          </w:p>
        </w:tc>
      </w:tr>
      <w:tr w:rsidR="001D2259" w:rsidRPr="001D2259" w:rsidTr="001D2259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23489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123480</w:t>
            </w:r>
          </w:p>
        </w:tc>
      </w:tr>
    </w:tbl>
    <w:p w:rsidR="001D2259" w:rsidRDefault="001D2259">
      <w:pPr>
        <w:rPr>
          <w:b/>
        </w:rPr>
      </w:pPr>
    </w:p>
    <w:p w:rsidR="001D2259" w:rsidRDefault="001D2259">
      <w:pPr>
        <w:rPr>
          <w:b/>
        </w:rPr>
      </w:pPr>
    </w:p>
    <w:p w:rsidR="001D2259" w:rsidRDefault="001D2259">
      <w:pPr>
        <w:rPr>
          <w:b/>
        </w:rPr>
      </w:pPr>
    </w:p>
    <w:p w:rsidR="001D2259" w:rsidRDefault="001D2259">
      <w:pPr>
        <w:rPr>
          <w:b/>
        </w:rPr>
      </w:pPr>
    </w:p>
    <w:p w:rsidR="001D2259" w:rsidRPr="001D2259" w:rsidRDefault="001D2259">
      <w:pPr>
        <w:rPr>
          <w:b/>
        </w:rPr>
      </w:pPr>
      <w:r w:rsidRPr="001D2259">
        <w:rPr>
          <w:b/>
        </w:rPr>
        <w:lastRenderedPageBreak/>
        <w:t>Report 3 – Total Sales per Month by agent, by type of policy</w:t>
      </w:r>
    </w:p>
    <w:tbl>
      <w:tblPr>
        <w:tblW w:w="5560" w:type="dxa"/>
        <w:tblInd w:w="93" w:type="dxa"/>
        <w:tblLook w:val="04A0" w:firstRow="1" w:lastRow="0" w:firstColumn="1" w:lastColumn="0" w:noHBand="0" w:noVBand="1"/>
      </w:tblPr>
      <w:tblGrid>
        <w:gridCol w:w="1203"/>
        <w:gridCol w:w="1404"/>
        <w:gridCol w:w="1880"/>
        <w:gridCol w:w="1326"/>
      </w:tblGrid>
      <w:tr w:rsidR="001D2259" w:rsidRPr="001D2259" w:rsidTr="001D2259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MONTH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AGENTNAME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TOTALSALES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February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Johnson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187391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March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Johnson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786312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March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Sierra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1345678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March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78653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April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Green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9987341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April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Johnson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12500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May  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Green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22543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May  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Jordan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72345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June 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Harper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889765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June 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Hoffer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56700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June 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Sierra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345000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June 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124500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June 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Williams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998765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July 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Dewer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500000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July 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Tyson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98763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August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Harper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876412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August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Johnson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345890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August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Jordan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1245465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August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Sierra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87632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September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Dewer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2456000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September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Green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98623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September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7175000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September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987652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October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Hoffer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89643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October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Jordan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76430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October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Jordan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123480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October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Tyson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762390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October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Williams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776500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October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Williams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Immediate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9870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November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Johnson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1987040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November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Fixed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24500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November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11000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November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Williams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Defferred</w:t>
            </w:r>
            <w:proofErr w:type="spellEnd"/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 Variable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1250000</w:t>
            </w:r>
          </w:p>
        </w:tc>
      </w:tr>
    </w:tbl>
    <w:p w:rsidR="001D2259" w:rsidRDefault="001D2259"/>
    <w:p w:rsidR="001D2259" w:rsidRDefault="001D2259"/>
    <w:p w:rsidR="001D2259" w:rsidRDefault="001D2259"/>
    <w:p w:rsidR="001D2259" w:rsidRDefault="001D2259"/>
    <w:p w:rsidR="001D2259" w:rsidRPr="001D2259" w:rsidRDefault="001D2259">
      <w:pPr>
        <w:rPr>
          <w:b/>
        </w:rPr>
      </w:pPr>
      <w:r w:rsidRPr="001D2259">
        <w:rPr>
          <w:b/>
        </w:rPr>
        <w:lastRenderedPageBreak/>
        <w:t>Report 4 – Total Sales of Policies by Month of Effective Date, by Agent</w:t>
      </w:r>
    </w:p>
    <w:tbl>
      <w:tblPr>
        <w:tblW w:w="4320" w:type="dxa"/>
        <w:tblInd w:w="93" w:type="dxa"/>
        <w:tblLook w:val="04A0" w:firstRow="1" w:lastRow="0" w:firstColumn="1" w:lastColumn="0" w:noHBand="0" w:noVBand="1"/>
      </w:tblPr>
      <w:tblGrid>
        <w:gridCol w:w="1404"/>
        <w:gridCol w:w="1866"/>
        <w:gridCol w:w="1326"/>
      </w:tblGrid>
      <w:tr w:rsidR="001D2259" w:rsidRPr="001D2259" w:rsidTr="001D2259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AGENTNAME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EFFECTIVEMONTH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TOTALSALES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Dewer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July   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500000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Dewer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September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2456000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Green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April  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9987341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Green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May    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22543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Green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September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98623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Harper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January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87653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Harper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February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234987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Harper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April  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876123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Harper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June   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889765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Harper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August 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876412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Hoffer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June   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56700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Hoffer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October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89643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Johnson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February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187391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Johnson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March  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786312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Johnson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April  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12500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Johnson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August 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345890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Johnson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November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1987040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Jordan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May    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72345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Jordan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August 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1245465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Jordan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October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199910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Sierra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March  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1345678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Sierra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June   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345000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Sierra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August 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87632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January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1292540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March  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78653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June   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124500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September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8162652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November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35500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Tyson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July   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98763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Tyson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October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762390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Williams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June   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998765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Williams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October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786370</w:t>
            </w:r>
          </w:p>
        </w:tc>
      </w:tr>
    </w:tbl>
    <w:p w:rsidR="001D2259" w:rsidRDefault="001D2259"/>
    <w:p w:rsidR="001D2259" w:rsidRDefault="001D2259"/>
    <w:p w:rsidR="001D2259" w:rsidRDefault="001D2259"/>
    <w:p w:rsidR="001D2259" w:rsidRDefault="001D2259"/>
    <w:p w:rsidR="001D2259" w:rsidRPr="001D2259" w:rsidRDefault="001D2259">
      <w:pPr>
        <w:rPr>
          <w:b/>
        </w:rPr>
      </w:pPr>
      <w:r w:rsidRPr="001D2259">
        <w:rPr>
          <w:b/>
        </w:rPr>
        <w:lastRenderedPageBreak/>
        <w:t>Report 5 – Total Number of Policies in Force, by Agent</w:t>
      </w:r>
    </w:p>
    <w:tbl>
      <w:tblPr>
        <w:tblW w:w="3520" w:type="dxa"/>
        <w:tblInd w:w="93" w:type="dxa"/>
        <w:tblLook w:val="04A0" w:firstRow="1" w:lastRow="0" w:firstColumn="1" w:lastColumn="0" w:noHBand="0" w:noVBand="1"/>
      </w:tblPr>
      <w:tblGrid>
        <w:gridCol w:w="1404"/>
        <w:gridCol w:w="2265"/>
      </w:tblGrid>
      <w:tr w:rsidR="001D2259" w:rsidRPr="001D2259" w:rsidTr="001D2259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AGENTNAME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NUMPOLICIESINFORCE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Johnson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Jordan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Harper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Green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Tyson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Hoffer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Sierra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Williams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</w:tbl>
    <w:p w:rsidR="001D2259" w:rsidRDefault="001D2259"/>
    <w:p w:rsidR="001D2259" w:rsidRPr="001D2259" w:rsidRDefault="001D2259">
      <w:pPr>
        <w:rPr>
          <w:b/>
        </w:rPr>
      </w:pPr>
      <w:r w:rsidRPr="001D2259">
        <w:rPr>
          <w:b/>
        </w:rPr>
        <w:t>Report 6 – Total Face Value of all Policies Sold by an Individual Agent</w:t>
      </w:r>
    </w:p>
    <w:tbl>
      <w:tblPr>
        <w:tblW w:w="2540" w:type="dxa"/>
        <w:tblInd w:w="93" w:type="dxa"/>
        <w:tblLook w:val="04A0" w:firstRow="1" w:lastRow="0" w:firstColumn="1" w:lastColumn="0" w:noHBand="0" w:noVBand="1"/>
      </w:tblPr>
      <w:tblGrid>
        <w:gridCol w:w="1404"/>
        <w:gridCol w:w="1326"/>
      </w:tblGrid>
      <w:tr w:rsidR="001D2259" w:rsidRPr="001D2259" w:rsidTr="001D2259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AGENTNAME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TOTALSALES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9693845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Hoffer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146343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Harper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2964940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Sierra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1778310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Green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10108507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Tyson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861153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Johnson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3319133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Dewer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2956000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Jordan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1517720</w:t>
            </w:r>
          </w:p>
        </w:tc>
      </w:tr>
      <w:tr w:rsidR="001D2259" w:rsidRPr="001D2259" w:rsidTr="001D225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Williams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3035135</w:t>
            </w:r>
          </w:p>
        </w:tc>
      </w:tr>
    </w:tbl>
    <w:p w:rsidR="001D2259" w:rsidRDefault="001D2259"/>
    <w:p w:rsidR="001D2259" w:rsidRDefault="001D2259">
      <w:pPr>
        <w:rPr>
          <w:b/>
        </w:rPr>
      </w:pPr>
      <w:r>
        <w:rPr>
          <w:b/>
        </w:rPr>
        <w:br/>
      </w:r>
    </w:p>
    <w:p w:rsidR="001D2259" w:rsidRDefault="001D2259">
      <w:pPr>
        <w:rPr>
          <w:b/>
        </w:rPr>
      </w:pPr>
    </w:p>
    <w:p w:rsidR="001D2259" w:rsidRDefault="001D2259">
      <w:pPr>
        <w:rPr>
          <w:b/>
        </w:rPr>
      </w:pPr>
    </w:p>
    <w:p w:rsidR="001D2259" w:rsidRDefault="001D2259">
      <w:pPr>
        <w:rPr>
          <w:b/>
        </w:rPr>
      </w:pPr>
    </w:p>
    <w:p w:rsidR="001D2259" w:rsidRDefault="001D2259">
      <w:pPr>
        <w:rPr>
          <w:b/>
        </w:rPr>
      </w:pPr>
    </w:p>
    <w:p w:rsidR="001D2259" w:rsidRDefault="001D2259">
      <w:pPr>
        <w:rPr>
          <w:b/>
        </w:rPr>
      </w:pPr>
    </w:p>
    <w:p w:rsidR="001D2259" w:rsidRDefault="001D2259">
      <w:pPr>
        <w:rPr>
          <w:b/>
        </w:rPr>
      </w:pPr>
    </w:p>
    <w:p w:rsidR="001D2259" w:rsidRDefault="001D2259">
      <w:pPr>
        <w:rPr>
          <w:b/>
        </w:rPr>
      </w:pPr>
    </w:p>
    <w:p w:rsidR="001D2259" w:rsidRPr="001D2259" w:rsidRDefault="001D2259">
      <w:pPr>
        <w:rPr>
          <w:b/>
        </w:rPr>
      </w:pPr>
      <w:r w:rsidRPr="001D2259">
        <w:rPr>
          <w:b/>
        </w:rPr>
        <w:lastRenderedPageBreak/>
        <w:t>Report 7 – Total Commissions Earned by Month, by Agent</w:t>
      </w:r>
    </w:p>
    <w:tbl>
      <w:tblPr>
        <w:tblW w:w="4840" w:type="dxa"/>
        <w:tblInd w:w="93" w:type="dxa"/>
        <w:tblLook w:val="04A0" w:firstRow="1" w:lastRow="0" w:firstColumn="1" w:lastColumn="0" w:noHBand="0" w:noVBand="1"/>
      </w:tblPr>
      <w:tblGrid>
        <w:gridCol w:w="1203"/>
        <w:gridCol w:w="1404"/>
        <w:gridCol w:w="2438"/>
      </w:tblGrid>
      <w:tr w:rsidR="001D2259" w:rsidRPr="001D2259" w:rsidTr="001D2259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MONTH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AGENTNAME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COMMISSIONEDEARNED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January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Harper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175.306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January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9635.08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February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Harper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5555.55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February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Johnson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374.782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March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Johnson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6290.496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March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Sierra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8074.068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March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393.265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April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Green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29962.023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April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Johnson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May  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Green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112.715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May  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Jordan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651.105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June 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Harper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1779.53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June 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Hoffer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283.5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June 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Sierra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2415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June 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373.5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June 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Williams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3995.06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July 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Dewer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July 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Tyson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197.526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August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Harper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2629.236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August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Johnson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1383.56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August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Jordan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4981.86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August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Sierra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701.056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September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D2259">
              <w:rPr>
                <w:rFonts w:ascii="Calibri" w:eastAsia="Times New Roman" w:hAnsi="Calibri" w:cs="Times New Roman"/>
                <w:color w:val="000000"/>
              </w:rPr>
              <w:t>Dewer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4912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September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Green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197.246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September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16012.652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October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Hoffer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268.929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October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Jordan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770.26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October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Tyson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3811.95</w:t>
            </w:r>
          </w:p>
        </w:tc>
      </w:tr>
      <w:tr w:rsidR="001D2259" w:rsidRPr="001D2259" w:rsidTr="001D225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 xml:space="preserve">October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Williams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59" w:rsidRPr="001D2259" w:rsidRDefault="001D2259" w:rsidP="001D22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2259">
              <w:rPr>
                <w:rFonts w:ascii="Calibri" w:eastAsia="Times New Roman" w:hAnsi="Calibri" w:cs="Times New Roman"/>
                <w:color w:val="000000"/>
              </w:rPr>
              <w:t>3165.22</w:t>
            </w:r>
          </w:p>
        </w:tc>
      </w:tr>
    </w:tbl>
    <w:p w:rsidR="001D2259" w:rsidRDefault="001D2259"/>
    <w:p w:rsidR="00515395" w:rsidRDefault="00515395">
      <w:pPr>
        <w:rPr>
          <w:b/>
        </w:rPr>
      </w:pPr>
    </w:p>
    <w:p w:rsidR="00515395" w:rsidRDefault="00515395">
      <w:pPr>
        <w:rPr>
          <w:b/>
        </w:rPr>
      </w:pPr>
    </w:p>
    <w:p w:rsidR="00515395" w:rsidRDefault="00515395">
      <w:pPr>
        <w:rPr>
          <w:b/>
        </w:rPr>
      </w:pPr>
    </w:p>
    <w:p w:rsidR="00515395" w:rsidRDefault="00515395">
      <w:pPr>
        <w:rPr>
          <w:b/>
        </w:rPr>
      </w:pPr>
    </w:p>
    <w:p w:rsidR="00515395" w:rsidRDefault="00515395">
      <w:pPr>
        <w:rPr>
          <w:b/>
        </w:rPr>
      </w:pPr>
    </w:p>
    <w:p w:rsidR="00F26FC0" w:rsidRPr="001D2259" w:rsidRDefault="00F26FC0">
      <w:pPr>
        <w:rPr>
          <w:b/>
        </w:rPr>
      </w:pPr>
      <w:r w:rsidRPr="001D2259">
        <w:rPr>
          <w:b/>
        </w:rPr>
        <w:lastRenderedPageBreak/>
        <w:t>Report 8 – Top-Selli</w:t>
      </w:r>
      <w:r w:rsidR="001D2259" w:rsidRPr="001D2259">
        <w:rPr>
          <w:b/>
        </w:rPr>
        <w:t>ng Agent by Territory, by Month</w:t>
      </w:r>
    </w:p>
    <w:tbl>
      <w:tblPr>
        <w:tblW w:w="4780" w:type="dxa"/>
        <w:tblInd w:w="93" w:type="dxa"/>
        <w:tblLook w:val="04A0" w:firstRow="1" w:lastRow="0" w:firstColumn="1" w:lastColumn="0" w:noHBand="0" w:noVBand="1"/>
      </w:tblPr>
      <w:tblGrid>
        <w:gridCol w:w="1205"/>
        <w:gridCol w:w="1203"/>
        <w:gridCol w:w="1404"/>
        <w:gridCol w:w="1326"/>
      </w:tblGrid>
      <w:tr w:rsidR="00F26FC0" w:rsidRPr="00F26FC0" w:rsidTr="00F26FC0">
        <w:trPr>
          <w:trHeight w:val="315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TERRITORY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MONTH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AGENTNAME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TOTALSALES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20601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 xml:space="preserve">February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Harper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234987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20601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 xml:space="preserve">March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Sierra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1345678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20601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 xml:space="preserve">May  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Jordan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72345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20601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 xml:space="preserve">June 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Sierra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345000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20601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 xml:space="preserve">August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Sierra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87632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20601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September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675000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20601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 xml:space="preserve">October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Williams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776500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20601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 xml:space="preserve">November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24500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20606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 xml:space="preserve">February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Johnson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187391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20606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 xml:space="preserve">April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Green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9987341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20606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 xml:space="preserve">June 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Williams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998765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20606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 xml:space="preserve">August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Jordan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1245465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20606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 xml:space="preserve">October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Hoffer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89643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20606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 xml:space="preserve">November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Williams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1250000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22485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 xml:space="preserve">January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1292540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22485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 xml:space="preserve">March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78653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22485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 xml:space="preserve">June 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124500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22485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 xml:space="preserve">July 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26FC0">
              <w:rPr>
                <w:rFonts w:ascii="Calibri" w:eastAsia="Times New Roman" w:hAnsi="Calibri" w:cs="Times New Roman"/>
                <w:color w:val="000000"/>
              </w:rPr>
              <w:t>Dewer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500000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22485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 xml:space="preserve">August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Harper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876412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22485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September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6500000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22485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 xml:space="preserve">October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Tyson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762390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22640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 xml:space="preserve">January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Harper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87653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22640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 xml:space="preserve">March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Johnson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786312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22640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 xml:space="preserve">June 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Harper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889765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22640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 xml:space="preserve">August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Johnson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345890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22640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September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987652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22640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 xml:space="preserve">October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Williams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9870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22640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 xml:space="preserve">November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Johnson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1987040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22785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 xml:space="preserve">April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Johnson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12500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22785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 xml:space="preserve">October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Jordan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76430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22785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 xml:space="preserve">November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11000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23489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 xml:space="preserve">February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Harper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876123</w:t>
            </w:r>
          </w:p>
        </w:tc>
      </w:tr>
      <w:tr w:rsidR="00F26FC0" w:rsidRPr="00F26FC0" w:rsidTr="00F26FC0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23489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 xml:space="preserve">May  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Green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C0" w:rsidRPr="00F26FC0" w:rsidRDefault="00F26FC0" w:rsidP="00F26F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6FC0">
              <w:rPr>
                <w:rFonts w:ascii="Calibri" w:eastAsia="Times New Roman" w:hAnsi="Calibri" w:cs="Times New Roman"/>
                <w:color w:val="000000"/>
              </w:rPr>
              <w:t>22543</w:t>
            </w:r>
          </w:p>
        </w:tc>
      </w:tr>
    </w:tbl>
    <w:p w:rsidR="00F26FC0" w:rsidRDefault="00F26FC0"/>
    <w:p w:rsidR="00515395" w:rsidRDefault="00515395">
      <w:pPr>
        <w:rPr>
          <w:b/>
        </w:rPr>
      </w:pPr>
    </w:p>
    <w:p w:rsidR="00515395" w:rsidRDefault="00F26FC0">
      <w:pPr>
        <w:rPr>
          <w:b/>
        </w:rPr>
      </w:pPr>
      <w:r w:rsidRPr="001D2259">
        <w:rPr>
          <w:b/>
        </w:rPr>
        <w:br/>
      </w:r>
    </w:p>
    <w:p w:rsidR="00F26FC0" w:rsidRDefault="001D2259">
      <w:pPr>
        <w:rPr>
          <w:b/>
        </w:rPr>
      </w:pPr>
      <w:r w:rsidRPr="001D2259">
        <w:rPr>
          <w:b/>
        </w:rPr>
        <w:lastRenderedPageBreak/>
        <w:t>Report 9 – Total Number of Policies Not in Force, by Agent</w:t>
      </w:r>
    </w:p>
    <w:tbl>
      <w:tblPr>
        <w:tblW w:w="3940" w:type="dxa"/>
        <w:tblInd w:w="93" w:type="dxa"/>
        <w:tblLook w:val="04A0" w:firstRow="1" w:lastRow="0" w:firstColumn="1" w:lastColumn="0" w:noHBand="0" w:noVBand="1"/>
      </w:tblPr>
      <w:tblGrid>
        <w:gridCol w:w="1404"/>
        <w:gridCol w:w="2659"/>
      </w:tblGrid>
      <w:tr w:rsidR="00515395" w:rsidRPr="00515395" w:rsidTr="00515395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95" w:rsidRPr="00515395" w:rsidRDefault="00515395" w:rsidP="005153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95">
              <w:rPr>
                <w:rFonts w:ascii="Calibri" w:eastAsia="Times New Roman" w:hAnsi="Calibri" w:cs="Times New Roman"/>
                <w:color w:val="000000"/>
              </w:rPr>
              <w:t>AGENTNAME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95" w:rsidRPr="00515395" w:rsidRDefault="00515395" w:rsidP="005153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95">
              <w:rPr>
                <w:rFonts w:ascii="Calibri" w:eastAsia="Times New Roman" w:hAnsi="Calibri" w:cs="Times New Roman"/>
                <w:color w:val="000000"/>
              </w:rPr>
              <w:t>NUMPOLICIESNOTINFORCE</w:t>
            </w:r>
          </w:p>
        </w:tc>
      </w:tr>
      <w:tr w:rsidR="00515395" w:rsidRPr="00515395" w:rsidTr="0051539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95" w:rsidRPr="00515395" w:rsidRDefault="00515395" w:rsidP="005153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95">
              <w:rPr>
                <w:rFonts w:ascii="Calibri" w:eastAsia="Times New Roman" w:hAnsi="Calibri" w:cs="Times New Roman"/>
                <w:color w:val="000000"/>
              </w:rPr>
              <w:t>Jordan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95" w:rsidRPr="00515395" w:rsidRDefault="00515395" w:rsidP="00515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53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15395" w:rsidRPr="00515395" w:rsidTr="0051539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95" w:rsidRPr="00515395" w:rsidRDefault="00515395" w:rsidP="005153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95">
              <w:rPr>
                <w:rFonts w:ascii="Calibri" w:eastAsia="Times New Roman" w:hAnsi="Calibri" w:cs="Times New Roman"/>
                <w:color w:val="000000"/>
              </w:rPr>
              <w:t>Harper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95" w:rsidRPr="00515395" w:rsidRDefault="00515395" w:rsidP="00515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53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15395" w:rsidRPr="00515395" w:rsidTr="0051539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95" w:rsidRPr="00515395" w:rsidRDefault="00515395" w:rsidP="005153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95">
              <w:rPr>
                <w:rFonts w:ascii="Calibri" w:eastAsia="Times New Roman" w:hAnsi="Calibri" w:cs="Times New Roman"/>
                <w:color w:val="000000"/>
              </w:rPr>
              <w:t>Green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95" w:rsidRPr="00515395" w:rsidRDefault="00515395" w:rsidP="00515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539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515395" w:rsidRPr="00515395" w:rsidTr="0051539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95" w:rsidRPr="00515395" w:rsidRDefault="00515395" w:rsidP="005153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5395">
              <w:rPr>
                <w:rFonts w:ascii="Calibri" w:eastAsia="Times New Roman" w:hAnsi="Calibri" w:cs="Times New Roman"/>
                <w:color w:val="000000"/>
              </w:rPr>
              <w:t>Tyson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95" w:rsidRPr="00515395" w:rsidRDefault="00515395" w:rsidP="00515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53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15395" w:rsidRPr="00515395" w:rsidTr="0051539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95" w:rsidRPr="00515395" w:rsidRDefault="00515395" w:rsidP="005153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15395">
              <w:rPr>
                <w:rFonts w:ascii="Calibri" w:eastAsia="Times New Roman" w:hAnsi="Calibri" w:cs="Times New Roman"/>
                <w:color w:val="000000"/>
              </w:rPr>
              <w:t>Dewer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395" w:rsidRPr="00515395" w:rsidRDefault="00515395" w:rsidP="00515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1539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:rsidR="001D2259" w:rsidRPr="001D2259" w:rsidRDefault="001D2259">
      <w:pPr>
        <w:rPr>
          <w:b/>
        </w:rPr>
      </w:pPr>
      <w:bookmarkStart w:id="0" w:name="_GoBack"/>
      <w:bookmarkEnd w:id="0"/>
    </w:p>
    <w:sectPr w:rsidR="001D2259" w:rsidRPr="001D2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FC0"/>
    <w:rsid w:val="001751F7"/>
    <w:rsid w:val="001D2259"/>
    <w:rsid w:val="00515395"/>
    <w:rsid w:val="00F2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jsmith</dc:creator>
  <cp:lastModifiedBy>jsmith</cp:lastModifiedBy>
  <cp:revision>2</cp:revision>
  <dcterms:created xsi:type="dcterms:W3CDTF">2014-05-11T19:57:00Z</dcterms:created>
  <dcterms:modified xsi:type="dcterms:W3CDTF">2014-05-11T20:21:00Z</dcterms:modified>
</cp:coreProperties>
</file>