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1668" w14:textId="0743F57A" w:rsidR="002E5F1E" w:rsidRPr="0009262C" w:rsidRDefault="00CE5F72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4C2882" w14:textId="0545321B" w:rsidR="002E5F1E" w:rsidRDefault="00146503" w:rsidP="00481ED2">
            <w:hyperlink r:id="rId6" w:history="1">
              <w:r w:rsidR="003A4729" w:rsidRPr="00213B73">
                <w:rPr>
                  <w:rStyle w:val="Hyperlink"/>
                </w:rPr>
                <w:t>https://gitlab.com/veronika.pontolillo/python-project2/-/merge_requests/26</w:t>
              </w:r>
            </w:hyperlink>
          </w:p>
          <w:p w14:paraId="42B4C62B" w14:textId="77777777" w:rsidR="003A4729" w:rsidRDefault="003A4729" w:rsidP="00481ED2"/>
          <w:p w14:paraId="529B96D8" w14:textId="304F6E6D" w:rsidR="008C2766" w:rsidRDefault="008C2766" w:rsidP="00481ED2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5942A25" w14:textId="7FD7ACD5" w:rsidR="00642015" w:rsidRDefault="00146503" w:rsidP="00481ED2">
            <w:hyperlink r:id="rId7" w:history="1">
              <w:r w:rsidR="003A4729" w:rsidRPr="00213B73">
                <w:rPr>
                  <w:rStyle w:val="Hyperlink"/>
                </w:rPr>
                <w:t>https://gitlab.com/veronika.pontolillo/python-project2/-/merge_requests/28</w:t>
              </w:r>
            </w:hyperlink>
          </w:p>
          <w:p w14:paraId="46B0E6C0" w14:textId="2D38C2C1" w:rsidR="003A4729" w:rsidRDefault="003A4729" w:rsidP="00481ED2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proofErr w:type="gramStart"/>
            <w:r>
              <w:t>BinaryField</w:t>
            </w:r>
            <w:proofErr w:type="spellEnd"/>
            <w:r>
              <w:t>(</w:t>
            </w:r>
            <w:proofErr w:type="gramEnd"/>
            <w:r>
              <w:t>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AFD8278" w14:textId="0DC01923" w:rsidR="00B8182E" w:rsidRDefault="00B8182E" w:rsidP="00B8182E">
            <w:hyperlink r:id="rId8" w:history="1">
              <w:r w:rsidRPr="00AE41EC">
                <w:rPr>
                  <w:rStyle w:val="Hyperlink"/>
                </w:rPr>
                <w:t>https://gitlab.com/veronika.pontolillo/python-project2/-/merge_requests/27</w:t>
              </w:r>
            </w:hyperlink>
            <w:bookmarkStart w:id="0" w:name="_GoBack"/>
            <w:bookmarkEnd w:id="0"/>
          </w:p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B3BDF31" w14:textId="13CE6F38" w:rsidR="00160952" w:rsidRDefault="00B8182E" w:rsidP="00481ED2">
            <w:hyperlink r:id="rId9" w:history="1">
              <w:r w:rsidRPr="00AE41EC">
                <w:rPr>
                  <w:rStyle w:val="Hyperlink"/>
                </w:rPr>
                <w:t>https://gitlab.com/veronika.pontolillo/python-project2/-/merge_requests/29</w:t>
              </w:r>
            </w:hyperlink>
          </w:p>
          <w:p w14:paraId="081357DA" w14:textId="1C0D7485" w:rsidR="00B8182E" w:rsidRDefault="00B8182E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146503" w:rsidP="00F31D78">
            <w:hyperlink r:id="rId10" w:history="1">
              <w:r w:rsidR="00A23E22" w:rsidRPr="001F3D1E">
                <w:rPr>
                  <w:rStyle w:val="Hyperlink"/>
                </w:rPr>
                <w:t>https://gitlab.com/veronika.pontolillo/python-project2/-</w:t>
              </w:r>
              <w:r w:rsidR="00A23E22" w:rsidRPr="001F3D1E">
                <w:rPr>
                  <w:rStyle w:val="Hyperlink"/>
                </w:rPr>
                <w:lastRenderedPageBreak/>
                <w:t>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31B7A6F8" w:rsidR="002E5F1E" w:rsidRDefault="00A23E22" w:rsidP="00F31D78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the static </w:t>
            </w:r>
            <w:r>
              <w:lastRenderedPageBreak/>
              <w:t xml:space="preserve">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r>
              <w:t>urls</w:t>
            </w:r>
            <w:proofErr w:type="spell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in </w:t>
            </w:r>
            <w:r>
              <w:lastRenderedPageBreak/>
              <w:t xml:space="preserve">localhost:8000/messaging/inbox. </w:t>
            </w:r>
          </w:p>
          <w:p w14:paraId="24312B14" w14:textId="2680A617" w:rsidR="00AD6F78" w:rsidRDefault="00AD6F78" w:rsidP="00F31D78"/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5A5BE" w14:textId="77777777" w:rsidR="00146503" w:rsidRDefault="00146503">
      <w:pPr>
        <w:spacing w:after="0" w:line="240" w:lineRule="auto"/>
      </w:pPr>
      <w:r>
        <w:separator/>
      </w:r>
    </w:p>
  </w:endnote>
  <w:endnote w:type="continuationSeparator" w:id="0">
    <w:p w14:paraId="1EF0F73D" w14:textId="77777777" w:rsidR="00146503" w:rsidRDefault="0014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CA05" w14:textId="77777777" w:rsidR="00146503" w:rsidRDefault="00146503">
      <w:pPr>
        <w:spacing w:after="0" w:line="240" w:lineRule="auto"/>
      </w:pPr>
      <w:r>
        <w:separator/>
      </w:r>
    </w:p>
  </w:footnote>
  <w:footnote w:type="continuationSeparator" w:id="0">
    <w:p w14:paraId="16A2F6F2" w14:textId="77777777" w:rsidR="00146503" w:rsidRDefault="00146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B704D"/>
    <w:rsid w:val="00146503"/>
    <w:rsid w:val="00160952"/>
    <w:rsid w:val="002C1F0F"/>
    <w:rsid w:val="002E5F1E"/>
    <w:rsid w:val="003A4729"/>
    <w:rsid w:val="00481ED2"/>
    <w:rsid w:val="00505579"/>
    <w:rsid w:val="00642015"/>
    <w:rsid w:val="008C2766"/>
    <w:rsid w:val="00915A89"/>
    <w:rsid w:val="009715B2"/>
    <w:rsid w:val="009F4D19"/>
    <w:rsid w:val="00A23E22"/>
    <w:rsid w:val="00AD6F78"/>
    <w:rsid w:val="00AF3077"/>
    <w:rsid w:val="00B8182E"/>
    <w:rsid w:val="00CE5F72"/>
    <w:rsid w:val="00D21016"/>
    <w:rsid w:val="00D302EB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2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2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2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merge_requests/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Johnny Hoang</cp:lastModifiedBy>
  <cp:revision>10</cp:revision>
  <dcterms:created xsi:type="dcterms:W3CDTF">2022-04-30T02:18:00Z</dcterms:created>
  <dcterms:modified xsi:type="dcterms:W3CDTF">2022-05-03T14:43:00Z</dcterms:modified>
</cp:coreProperties>
</file>