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759AB" w14:textId="56B52C8B" w:rsidR="00DB4543" w:rsidRDefault="00DB4543">
      <w:r>
        <w:t xml:space="preserve">We modified the ProcessBuilderHandler class provided by the teacher. </w:t>
      </w:r>
    </w:p>
    <w:p w14:paraId="7F4A4FD3" w14:textId="37D52FC2" w:rsidR="00DB4543" w:rsidRDefault="00DB4543" w:rsidP="00DB4543">
      <w:pPr>
        <w:pStyle w:val="ListParagraph"/>
        <w:numPr>
          <w:ilvl w:val="0"/>
          <w:numId w:val="1"/>
        </w:numPr>
      </w:pPr>
      <w:r>
        <w:t>The constructor of the class now takes a Sensor object</w:t>
      </w:r>
    </w:p>
    <w:p w14:paraId="0895FAF9" w14:textId="2A7AE3DB" w:rsidR="00DB4543" w:rsidRDefault="00DB4543" w:rsidP="00DB4543">
      <w:pPr>
        <w:pStyle w:val="ListParagraph"/>
        <w:numPr>
          <w:ilvl w:val="0"/>
          <w:numId w:val="1"/>
        </w:numPr>
      </w:pPr>
      <w:r>
        <w:t>Instead of printing the output from the python executions, it updates the output of the Sensor object every time the python file is executed</w:t>
      </w:r>
      <w:r w:rsidR="0072043C">
        <w:t xml:space="preserve"> by calling the setter method of the output field contained within the Sensor object</w:t>
      </w:r>
      <w:r>
        <w:t>.</w:t>
      </w:r>
    </w:p>
    <w:p w14:paraId="478423E5" w14:textId="5FB2B15D" w:rsidR="0072043C" w:rsidRDefault="0072043C" w:rsidP="0072043C">
      <w:r>
        <w:t xml:space="preserve">We created an abstract class Sensor that will be extended by 3 classes, one for each sensor (Humidity, Motion and Buzzer).  </w:t>
      </w:r>
    </w:p>
    <w:p w14:paraId="2E1D5202" w14:textId="2F1A0579" w:rsidR="00DC7B11" w:rsidRDefault="00DC7B11" w:rsidP="00DC7B11">
      <w:pPr>
        <w:pStyle w:val="ListParagraph"/>
        <w:numPr>
          <w:ilvl w:val="0"/>
          <w:numId w:val="2"/>
        </w:numPr>
      </w:pPr>
      <w:r>
        <w:t xml:space="preserve">The constructor of the class takes a string that is filePath to execute the python file, a MqttRun object to send data to the </w:t>
      </w:r>
      <w:r w:rsidR="00F0439E">
        <w:t>HiveMQ cloud</w:t>
      </w:r>
      <w:r>
        <w:t>, a Mqtt5BlockingClient object that enables the client connection when sending data, and a string defining the topic user to know where to send the data.</w:t>
      </w:r>
    </w:p>
    <w:p w14:paraId="36E5563D" w14:textId="4686A5F5" w:rsidR="00DC7B11" w:rsidRDefault="00DC7B11" w:rsidP="00DC7B11">
      <w:pPr>
        <w:pStyle w:val="ListParagraph"/>
        <w:numPr>
          <w:ilvl w:val="0"/>
          <w:numId w:val="2"/>
        </w:numPr>
      </w:pPr>
      <w:r>
        <w:t>The method sendSensorData() encodes signs relevant information and publishes sensor information and signatures to the MQTT hive cloud.</w:t>
      </w:r>
    </w:p>
    <w:p w14:paraId="4E1FF310" w14:textId="3C2C64B9" w:rsidR="00DC7B11" w:rsidRDefault="00DC7B11" w:rsidP="00DC7B11">
      <w:pPr>
        <w:pStyle w:val="ListParagraph"/>
        <w:numPr>
          <w:ilvl w:val="0"/>
          <w:numId w:val="2"/>
        </w:numPr>
      </w:pPr>
      <w:r>
        <w:t>There is an abstract method called sensorLoop(</w:t>
      </w:r>
      <w:r w:rsidR="00227935">
        <w:t>PrivateKey key</w:t>
      </w:r>
      <w:r>
        <w:t xml:space="preserve">) </w:t>
      </w:r>
      <w:r w:rsidR="00227935">
        <w:t xml:space="preserve">which will be overridden by each </w:t>
      </w:r>
      <w:r w:rsidR="001337A1">
        <w:t>S</w:t>
      </w:r>
      <w:r w:rsidR="00227935">
        <w:t>ensor children classes. This method is run on a separate thread and listens to output given by the python file on a</w:t>
      </w:r>
      <w:r w:rsidR="00082B40">
        <w:t>n infinite</w:t>
      </w:r>
      <w:r w:rsidR="00227935">
        <w:t xml:space="preserve"> loop and updates the data to the cloud by calling the sendSensorData() method from the Sensor class. </w:t>
      </w:r>
    </w:p>
    <w:p w14:paraId="52E39894" w14:textId="6C97B43F" w:rsidR="001337A1" w:rsidRDefault="001337A1" w:rsidP="001337A1">
      <w:r>
        <w:t>We created a LogicHandler class that deals with the Keystore and certificate</w:t>
      </w:r>
      <w:r w:rsidR="00BA09E5">
        <w:t>.</w:t>
      </w:r>
    </w:p>
    <w:p w14:paraId="12EAC907" w14:textId="25A15EFE" w:rsidR="00BA09E5" w:rsidRDefault="00BA09E5" w:rsidP="001337A1">
      <w:r>
        <w:t xml:space="preserve">We have DataHandler class that deals with the data received from the </w:t>
      </w:r>
      <w:r w:rsidR="00F0439E">
        <w:t>HiveMQ cloud</w:t>
      </w:r>
      <w:r>
        <w:t>.</w:t>
      </w:r>
    </w:p>
    <w:p w14:paraId="06BCBF7A" w14:textId="4AB6B261" w:rsidR="001337A1" w:rsidRDefault="001337A1" w:rsidP="001337A1">
      <w:r>
        <w:t xml:space="preserve">We have a console app that sends data </w:t>
      </w:r>
      <w:r w:rsidR="006B0DB8">
        <w:t>signed by given keystore’s private key and to specified topic.</w:t>
      </w:r>
    </w:p>
    <w:p w14:paraId="0E99C77A" w14:textId="36998FC8" w:rsidR="001337A1" w:rsidRDefault="001337A1" w:rsidP="001337A1">
      <w:r>
        <w:t>We have a GUI app that represents the data sent from console app</w:t>
      </w:r>
      <w:r w:rsidR="00BA09E5">
        <w:t>.</w:t>
      </w:r>
    </w:p>
    <w:p w14:paraId="29A51CAE" w14:textId="67EE8AB2" w:rsidR="00B201FB" w:rsidRDefault="00064F0A" w:rsidP="001337A1">
      <w:r>
        <w:t>The console app and GUI app can run separately from each other. Console app is meant to run on the pi while the GUI app can be run from anywhere.</w:t>
      </w:r>
    </w:p>
    <w:p w14:paraId="553CE462" w14:textId="77777777" w:rsidR="00B201FB" w:rsidRDefault="00B201FB" w:rsidP="00B201FB">
      <w:pPr>
        <w:pStyle w:val="Heading1"/>
      </w:pPr>
      <w:r>
        <w:t>Unfinished</w:t>
      </w:r>
    </w:p>
    <w:p w14:paraId="08AB7D50" w14:textId="77777777" w:rsidR="00B201FB" w:rsidRDefault="00B201FB" w:rsidP="00B201FB"/>
    <w:p w14:paraId="10F9796C" w14:textId="77777777" w:rsidR="00B201FB" w:rsidRDefault="0072043C" w:rsidP="00B201FB">
      <w:pPr>
        <w:pStyle w:val="Heading2"/>
      </w:pPr>
      <w:r>
        <w:t xml:space="preserve"> </w:t>
      </w:r>
      <w:r w:rsidR="00B201FB">
        <w:t>Image sending and retrieval.</w:t>
      </w:r>
    </w:p>
    <w:p w14:paraId="3D83F499" w14:textId="1CE12221" w:rsidR="00B201FB" w:rsidRDefault="00B201FB" w:rsidP="00B201FB">
      <w:r>
        <w:t xml:space="preserve"> Unable to figure out how to send the image without completely breaking </w:t>
      </w:r>
      <w:r w:rsidR="008C5DDD">
        <w:t>e</w:t>
      </w:r>
      <w:r>
        <w:t>ither the ConsoleApp or App components.</w:t>
      </w:r>
    </w:p>
    <w:p w14:paraId="0B679445" w14:textId="42E41532" w:rsidR="00B201FB" w:rsidRDefault="00B201FB" w:rsidP="00B201FB">
      <w:pPr>
        <w:pStyle w:val="Heading1"/>
      </w:pPr>
      <w:r>
        <w:t>Known Bugs</w:t>
      </w:r>
    </w:p>
    <w:p w14:paraId="430DFABA" w14:textId="0A588A10" w:rsidR="00B201FB" w:rsidRDefault="00B201FB" w:rsidP="00B201FB"/>
    <w:p w14:paraId="01B54F26" w14:textId="6F0571A2" w:rsidR="00B201FB" w:rsidRDefault="00B201FB" w:rsidP="00B201FB">
      <w:pPr>
        <w:pStyle w:val="Heading2"/>
      </w:pPr>
      <w:r>
        <w:t>Wipe Keystore</w:t>
      </w:r>
    </w:p>
    <w:p w14:paraId="3EE539C1" w14:textId="60DE9E6E" w:rsidR="00B201FB" w:rsidRDefault="00B201FB" w:rsidP="00B201FB">
      <w:r>
        <w:t>Sometimes the keystore</w:t>
      </w:r>
      <w:r w:rsidR="008C5DDD">
        <w:t xml:space="preserve"> file</w:t>
      </w:r>
      <w:r>
        <w:t xml:space="preserve"> will be wiped, reason unknown</w:t>
      </w:r>
      <w:r w:rsidR="00117612">
        <w:t>.</w:t>
      </w:r>
    </w:p>
    <w:p w14:paraId="79F05BBF" w14:textId="195CC814" w:rsidR="00B201FB" w:rsidRDefault="00B201FB" w:rsidP="00B201FB">
      <w:r>
        <w:t xml:space="preserve">May happen when saving new certificates to the keystore and trying to save the </w:t>
      </w:r>
      <w:r w:rsidR="000B7CBF">
        <w:t xml:space="preserve">updated keystore </w:t>
      </w:r>
      <w:r>
        <w:t>file</w:t>
      </w:r>
    </w:p>
    <w:p w14:paraId="50378113" w14:textId="7C5F9210" w:rsidR="00117612" w:rsidRDefault="00117612" w:rsidP="00B201FB"/>
    <w:p w14:paraId="797359AF" w14:textId="13BDDC9F" w:rsidR="00117612" w:rsidRDefault="00117612" w:rsidP="00117612">
      <w:pPr>
        <w:pStyle w:val="Heading2"/>
      </w:pPr>
      <w:r>
        <w:lastRenderedPageBreak/>
        <w:t>Humidity Verification</w:t>
      </w:r>
    </w:p>
    <w:p w14:paraId="75C58345" w14:textId="3549E128" w:rsidR="00117612" w:rsidRDefault="00117612" w:rsidP="00117612"/>
    <w:p w14:paraId="6E4F955E" w14:textId="0DEA74FF" w:rsidR="00117612" w:rsidRPr="00117612" w:rsidRDefault="00117612" w:rsidP="00117612">
      <w:r>
        <w:t>Although setup just as temperature</w:t>
      </w:r>
      <w:r w:rsidR="000B7CBF">
        <w:t>,</w:t>
      </w:r>
      <w:r>
        <w:t xml:space="preserve"> the humidity refuses to verify, removed verification check so it </w:t>
      </w:r>
      <w:r w:rsidR="000B7CBF">
        <w:t>will</w:t>
      </w:r>
      <w:r>
        <w:t xml:space="preserve"> output “Signature is not valid”. Reason unknown.</w:t>
      </w:r>
    </w:p>
    <w:sectPr w:rsidR="00117612" w:rsidRPr="00117612" w:rsidSect="00A22B4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0003C"/>
    <w:multiLevelType w:val="hybridMultilevel"/>
    <w:tmpl w:val="3BE4E70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C655469"/>
    <w:multiLevelType w:val="hybridMultilevel"/>
    <w:tmpl w:val="21D2E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511878">
    <w:abstractNumId w:val="0"/>
  </w:num>
  <w:num w:numId="2" w16cid:durableId="944002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F7"/>
    <w:rsid w:val="00064F0A"/>
    <w:rsid w:val="00082B40"/>
    <w:rsid w:val="000B7CBF"/>
    <w:rsid w:val="00117612"/>
    <w:rsid w:val="001337A1"/>
    <w:rsid w:val="0021368A"/>
    <w:rsid w:val="00227935"/>
    <w:rsid w:val="003D0ADC"/>
    <w:rsid w:val="005915F7"/>
    <w:rsid w:val="006B0DB8"/>
    <w:rsid w:val="0072043C"/>
    <w:rsid w:val="008C5DDD"/>
    <w:rsid w:val="00A22B4C"/>
    <w:rsid w:val="00AF4D41"/>
    <w:rsid w:val="00B201FB"/>
    <w:rsid w:val="00B311BC"/>
    <w:rsid w:val="00B84BAE"/>
    <w:rsid w:val="00BA09E5"/>
    <w:rsid w:val="00DB4543"/>
    <w:rsid w:val="00DC7B11"/>
    <w:rsid w:val="00F0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E2D5"/>
  <w15:chartTrackingRefBased/>
  <w15:docId w15:val="{B1C8E726-A40A-42A8-BECD-1C0D3E51C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1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1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54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201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1FB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B201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B201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Hoang</dc:creator>
  <cp:keywords/>
  <dc:description/>
  <cp:lastModifiedBy>Katharina Orfanidis</cp:lastModifiedBy>
  <cp:revision>16</cp:revision>
  <dcterms:created xsi:type="dcterms:W3CDTF">2022-12-06T21:42:00Z</dcterms:created>
  <dcterms:modified xsi:type="dcterms:W3CDTF">2022-12-08T17:43:00Z</dcterms:modified>
</cp:coreProperties>
</file>