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92A" w:rsidRDefault="00B524DB">
      <w:r>
        <w:t>This website must satisfy all the specifications of the final conceptual design.</w:t>
      </w:r>
    </w:p>
    <w:p w:rsidR="00B524DB" w:rsidRDefault="00B524DB">
      <w:r>
        <w:t>This includes…</w:t>
      </w:r>
    </w:p>
    <w:p w:rsidR="00B524DB" w:rsidRDefault="00B524DB" w:rsidP="00B524DB">
      <w:pPr>
        <w:pStyle w:val="ListParagraph"/>
        <w:numPr>
          <w:ilvl w:val="0"/>
          <w:numId w:val="1"/>
        </w:numPr>
      </w:pPr>
      <w:r>
        <w:t>looking like the final design.</w:t>
      </w:r>
    </w:p>
    <w:p w:rsidR="00B524DB" w:rsidRDefault="00B524DB" w:rsidP="00B524DB">
      <w:pPr>
        <w:pStyle w:val="ListParagraph"/>
        <w:numPr>
          <w:ilvl w:val="1"/>
          <w:numId w:val="1"/>
        </w:numPr>
      </w:pPr>
      <w:r>
        <w:t>Correct theme</w:t>
      </w:r>
    </w:p>
    <w:p w:rsidR="00B524DB" w:rsidRDefault="00B524DB" w:rsidP="00B524DB">
      <w:pPr>
        <w:pStyle w:val="ListParagraph"/>
        <w:numPr>
          <w:ilvl w:val="1"/>
          <w:numId w:val="1"/>
        </w:numPr>
      </w:pPr>
      <w:r>
        <w:t>Layout</w:t>
      </w:r>
    </w:p>
    <w:p w:rsidR="00B524DB" w:rsidRDefault="00B524DB" w:rsidP="00B524DB">
      <w:pPr>
        <w:pStyle w:val="ListParagraph"/>
        <w:numPr>
          <w:ilvl w:val="1"/>
          <w:numId w:val="1"/>
        </w:numPr>
      </w:pPr>
      <w:r>
        <w:t>Proportions</w:t>
      </w:r>
    </w:p>
    <w:p w:rsidR="00B524DB" w:rsidRDefault="00B524DB" w:rsidP="00B524DB">
      <w:pPr>
        <w:pStyle w:val="ListParagraph"/>
        <w:numPr>
          <w:ilvl w:val="0"/>
          <w:numId w:val="1"/>
        </w:numPr>
      </w:pPr>
      <w:r>
        <w:t>Functioning as described.</w:t>
      </w:r>
    </w:p>
    <w:p w:rsidR="00B524DB" w:rsidRDefault="00B524DB" w:rsidP="00B524DB">
      <w:pPr>
        <w:pStyle w:val="ListParagraph"/>
        <w:numPr>
          <w:ilvl w:val="1"/>
          <w:numId w:val="1"/>
        </w:numPr>
      </w:pPr>
      <w:r>
        <w:t>The placeholder images must be replaced (Will be supplied by stakeholder)</w:t>
      </w:r>
    </w:p>
    <w:p w:rsidR="00B524DB" w:rsidRDefault="00B524DB" w:rsidP="00B524DB">
      <w:pPr>
        <w:pStyle w:val="ListParagraph"/>
        <w:numPr>
          <w:ilvl w:val="1"/>
          <w:numId w:val="1"/>
        </w:numPr>
      </w:pPr>
      <w:r>
        <w:t>The links must send the user to the correct pages (Stakeholder will supply links)</w:t>
      </w:r>
    </w:p>
    <w:p w:rsidR="00B524DB" w:rsidRDefault="00B524DB" w:rsidP="00B524DB">
      <w:pPr>
        <w:pStyle w:val="ListParagraph"/>
        <w:numPr>
          <w:ilvl w:val="1"/>
          <w:numId w:val="1"/>
        </w:numPr>
      </w:pPr>
      <w:r>
        <w:t>Correct hover events for all links</w:t>
      </w:r>
    </w:p>
    <w:p w:rsidR="00353173" w:rsidRDefault="00353173" w:rsidP="00353173"/>
    <w:p w:rsidR="00353173" w:rsidRDefault="00353173" w:rsidP="00353173">
      <w:r>
        <w:t>It must also satisfy the requirements for the standard,</w:t>
      </w:r>
    </w:p>
    <w:p w:rsidR="00353173" w:rsidRDefault="00353173" w:rsidP="00353173">
      <w:r>
        <w:t>This includes…</w:t>
      </w:r>
    </w:p>
    <w:p w:rsidR="00353173" w:rsidRDefault="00353173" w:rsidP="00353173">
      <w:pPr>
        <w:pStyle w:val="ListParagraph"/>
        <w:numPr>
          <w:ilvl w:val="0"/>
          <w:numId w:val="1"/>
        </w:numPr>
      </w:pPr>
      <w:r>
        <w:t>3 Pages (Pages are defined in design)</w:t>
      </w:r>
    </w:p>
    <w:p w:rsidR="00353173" w:rsidRDefault="00353173" w:rsidP="00353173">
      <w:pPr>
        <w:pStyle w:val="ListParagraph"/>
        <w:numPr>
          <w:ilvl w:val="0"/>
          <w:numId w:val="1"/>
        </w:numPr>
      </w:pPr>
      <w:r>
        <w:t>Hover over text/links (Defined in design)</w:t>
      </w:r>
    </w:p>
    <w:p w:rsidR="00353173" w:rsidRDefault="00353173" w:rsidP="00353173">
      <w:pPr>
        <w:pStyle w:val="ListParagraph"/>
        <w:numPr>
          <w:ilvl w:val="0"/>
          <w:numId w:val="1"/>
        </w:numPr>
      </w:pPr>
      <w:r>
        <w:t>Must run correctly on Google Chrome and Microsoft Edge but the more browsers it works on the better.</w:t>
      </w:r>
    </w:p>
    <w:p w:rsidR="00B524DB" w:rsidRDefault="00B524DB" w:rsidP="00B524DB"/>
    <w:p w:rsidR="00B524DB" w:rsidRDefault="00B524DB">
      <w:r>
        <w:t>The folder for the conceptual design will be added to the folder containing this document. In the conceptual design folder there will be a copy of the final design and the conceptual design file which contains more information about the requirements of the website</w:t>
      </w:r>
      <w:r w:rsidR="00A1121D">
        <w:t>.</w:t>
      </w:r>
      <w:bookmarkStart w:id="0" w:name="_GoBack"/>
      <w:bookmarkEnd w:id="0"/>
    </w:p>
    <w:sectPr w:rsidR="00B52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170E"/>
    <w:multiLevelType w:val="hybridMultilevel"/>
    <w:tmpl w:val="41223B6E"/>
    <w:lvl w:ilvl="0" w:tplc="FEC80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0F"/>
    <w:rsid w:val="001F192A"/>
    <w:rsid w:val="00353173"/>
    <w:rsid w:val="00A1121D"/>
    <w:rsid w:val="00B524DB"/>
    <w:rsid w:val="00BD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EC6B"/>
  <w15:chartTrackingRefBased/>
  <w15:docId w15:val="{AA83F3B9-313C-45F2-BDE9-50EFDB46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Howe</dc:creator>
  <cp:keywords/>
  <dc:description/>
  <cp:lastModifiedBy>Jonathon Howe</cp:lastModifiedBy>
  <cp:revision>4</cp:revision>
  <dcterms:created xsi:type="dcterms:W3CDTF">2018-03-13T23:13:00Z</dcterms:created>
  <dcterms:modified xsi:type="dcterms:W3CDTF">2018-03-13T23:36:00Z</dcterms:modified>
</cp:coreProperties>
</file>