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3346F" w14:textId="65CA88F4" w:rsidR="004C05B8" w:rsidRDefault="004C05B8" w:rsidP="004C05B8">
      <w:pPr>
        <w:pStyle w:val="Heading1"/>
      </w:pPr>
      <w:r>
        <w:t>Overview</w:t>
      </w:r>
    </w:p>
    <w:p w14:paraId="411ADFC5" w14:textId="17713750" w:rsidR="00692938" w:rsidRDefault="004C05B8" w:rsidP="004C05B8">
      <w:r>
        <w:t>The scene rendered by the ray tracer shows a room with a solid red box and 3 spheres. A piece of artwork showing a house on a hill is displayed on the back wall of the room. One of the spheres shows refractivity, another transparency and the last a procedurally generated pattern.</w:t>
      </w:r>
      <w:r w:rsidR="00B43185">
        <w:t xml:space="preserve"> The scene is lit by a single spotlight pointing towards the box from above the camera.</w:t>
      </w:r>
    </w:p>
    <w:p w14:paraId="6D63B101" w14:textId="248A755E" w:rsidR="00692938" w:rsidRDefault="00692938" w:rsidP="004C05B8"/>
    <w:p w14:paraId="6EC55051" w14:textId="30BA17CC" w:rsidR="00692938" w:rsidRDefault="00692938" w:rsidP="00692938">
      <w:pPr>
        <w:pStyle w:val="Heading1"/>
      </w:pPr>
      <w:r>
        <w:t>Basic Features</w:t>
      </w:r>
    </w:p>
    <w:p w14:paraId="633B71A0" w14:textId="00C5B4BA" w:rsidR="00DF2ED7" w:rsidRPr="00DF2ED7" w:rsidRDefault="00DF2ED7" w:rsidP="00692938">
      <w:r>
        <w:rPr>
          <w:b/>
          <w:bCs/>
        </w:rPr>
        <w:t>Scene Arrangement.</w:t>
      </w:r>
      <w:r>
        <w:t xml:space="preserve"> As mentioned in the overview, the scene contains a number of spheres, planes, and a box (also constructed of planes).</w:t>
      </w:r>
    </w:p>
    <w:p w14:paraId="57AE437D" w14:textId="183C7AB0" w:rsidR="00692938" w:rsidRDefault="00692938" w:rsidP="00692938">
      <w:r>
        <w:rPr>
          <w:b/>
          <w:bCs/>
        </w:rPr>
        <w:t>Transparency</w:t>
      </w:r>
      <w:r w:rsidR="00E4515A">
        <w:t xml:space="preserve"> is</w:t>
      </w:r>
      <w:r>
        <w:t xml:space="preserve"> shown by the right sphere. It is made partially transparent with a green tint. </w:t>
      </w:r>
      <w:r w:rsidR="00E4515A">
        <w:t>While the sphere is the only transparent object in the scene, any SceneObject can have transparency enabled.</w:t>
      </w:r>
    </w:p>
    <w:p w14:paraId="765FEE3A" w14:textId="12DBD006" w:rsidR="00E4515A" w:rsidRDefault="00E4515A" w:rsidP="00692938">
      <w:r>
        <w:rPr>
          <w:b/>
          <w:bCs/>
        </w:rPr>
        <w:t>Shadows</w:t>
      </w:r>
      <w:r>
        <w:t xml:space="preserve"> are seen throughout the scene. </w:t>
      </w:r>
      <w:r>
        <w:t>The intensity of the shadows cast by the sphere are proportional to the transparency coefficient of the sphere.</w:t>
      </w:r>
      <w:r>
        <w:t xml:space="preserve"> </w:t>
      </w:r>
      <w:r w:rsidR="00061EB4">
        <w:t>Shadows of transparent objects can compound to create darker shadows. All shadows are limited by a minimum scene brightness.</w:t>
      </w:r>
    </w:p>
    <w:p w14:paraId="15C832F3" w14:textId="481F5F13" w:rsidR="00061EB4" w:rsidRDefault="00061EB4" w:rsidP="00692938">
      <w:r>
        <w:rPr>
          <w:b/>
          <w:bCs/>
        </w:rPr>
        <w:t>Compound Object</w:t>
      </w:r>
      <w:r>
        <w:t>. The scene contains a box constructed from 6 planes. The box is constructed such that many unique boxes can be added to the scene.</w:t>
      </w:r>
    </w:p>
    <w:p w14:paraId="030541A8" w14:textId="565A879C" w:rsidR="00061EB4" w:rsidRPr="00061EB4" w:rsidRDefault="00061EB4" w:rsidP="00692938">
      <w:r>
        <w:rPr>
          <w:b/>
          <w:bCs/>
        </w:rPr>
        <w:t>Chequered Floor.</w:t>
      </w:r>
      <w:r>
        <w:t xml:space="preserve"> The floor plane of the scene shows a chequered yellow and green pattern. Each square section is 5 units deep and wide.</w:t>
      </w:r>
    </w:p>
    <w:p w14:paraId="2578D91C" w14:textId="77777777" w:rsidR="00E4515A" w:rsidRPr="00E4515A" w:rsidRDefault="00E4515A" w:rsidP="00692938">
      <w:pPr>
        <w:rPr>
          <w:b/>
          <w:bCs/>
        </w:rPr>
      </w:pPr>
    </w:p>
    <w:p w14:paraId="6D325863" w14:textId="77777777" w:rsidR="00E4515A" w:rsidRPr="00692938" w:rsidRDefault="00E4515A" w:rsidP="00692938"/>
    <w:sectPr w:rsidR="00E4515A" w:rsidRPr="006929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A571C"/>
    <w:multiLevelType w:val="hybridMultilevel"/>
    <w:tmpl w:val="950C6570"/>
    <w:lvl w:ilvl="0" w:tplc="DBAE412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BA5724"/>
    <w:multiLevelType w:val="hybridMultilevel"/>
    <w:tmpl w:val="9656DB34"/>
    <w:lvl w:ilvl="0" w:tplc="57F824C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1A5"/>
    <w:rsid w:val="00061EB4"/>
    <w:rsid w:val="004C05B8"/>
    <w:rsid w:val="00692938"/>
    <w:rsid w:val="00B43185"/>
    <w:rsid w:val="00DB11E4"/>
    <w:rsid w:val="00DF2ED7"/>
    <w:rsid w:val="00E4515A"/>
    <w:rsid w:val="00E52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005B8"/>
  <w15:chartTrackingRefBased/>
  <w15:docId w15:val="{32B84310-B943-45E6-A3CF-575A14809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05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05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4C05B8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4C05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05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929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Jonathon Howe</dc:creator>
  <cp:keywords/>
  <dc:description/>
  <cp:lastModifiedBy>Jonathon Howe</cp:lastModifiedBy>
  <cp:revision>6</cp:revision>
  <dcterms:created xsi:type="dcterms:W3CDTF">2021-06-01T06:29:00Z</dcterms:created>
  <dcterms:modified xsi:type="dcterms:W3CDTF">2021-06-01T06:58:00Z</dcterms:modified>
</cp:coreProperties>
</file>