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372797">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372797">
            <w:pPr>
              <w:spacing w:before="100" w:beforeAutospacing="1" w:after="200"/>
              <w:jc w:val="left"/>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372797">
            <w:pPr>
              <w:spacing w:before="100" w:beforeAutospacing="1" w:after="200"/>
              <w:jc w:val="left"/>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372797">
            <w:pPr>
              <w:spacing w:before="100" w:beforeAutospacing="1" w:after="200"/>
              <w:jc w:val="center"/>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
        </w:tc>
        <w:tc>
          <w:tcPr>
            <w:tcW w:w="4750" w:type="dxa"/>
          </w:tcPr>
          <w:p w:rsidR="004A5D16" w:rsidRPr="00110BC8" w:rsidRDefault="004A5D16" w:rsidP="00372797">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4">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110BC8" w:rsidRDefault="004A5D16" w:rsidP="004A5D16">
      <w:pPr>
        <w:pStyle w:val="TJ1"/>
        <w:tabs>
          <w:tab w:val="right" w:leader="hyphen" w:pos="9350"/>
        </w:tabs>
        <w:rPr>
          <w:b w:val="0"/>
          <w:bCs w:val="0"/>
          <w:i w:val="0"/>
          <w:iCs w:val="0"/>
          <w:noProof/>
          <w:sz w:val="22"/>
          <w:szCs w:val="22"/>
          <w:lang w:val="da-DK"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6E00B7" w:rsidP="00D06A85">
      <w:pPr>
        <w:pStyle w:val="TJ2"/>
        <w:tabs>
          <w:tab w:val="right" w:leader="hyphen" w:pos="9350"/>
        </w:tabs>
        <w:rPr>
          <w:noProof/>
        </w:rPr>
      </w:pPr>
      <w:hyperlink w:anchor="_Toc421008965" w:history="1">
        <w:r w:rsidR="00D06A85" w:rsidRPr="00110BC8">
          <w:rPr>
            <w:rStyle w:val="Hiperhivatkozs"/>
            <w:rFonts w:cs="Times New Roman"/>
            <w:noProof/>
          </w:rPr>
          <w:t>2.1 Think Tank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6E00B7"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6E00B7"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110BC8" w:rsidRDefault="006E00B7" w:rsidP="00D06A85">
      <w:pPr>
        <w:pStyle w:val="TJ2"/>
        <w:tabs>
          <w:tab w:val="right" w:leader="hyphen" w:pos="9350"/>
        </w:tabs>
        <w:rPr>
          <w:noProof/>
        </w:rPr>
      </w:pPr>
      <w:hyperlink w:anchor="_Toc421008982" w:history="1">
        <w:r w:rsidR="00D06A85" w:rsidRPr="00110BC8">
          <w:rPr>
            <w:rStyle w:val="Hiperhivatkozs"/>
            <w:noProof/>
          </w:rPr>
          <w:t>3.2 Selecting Platform</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Default="006E00B7" w:rsidP="00D06A85">
      <w:pPr>
        <w:pStyle w:val="TJ2"/>
        <w:tabs>
          <w:tab w:val="right" w:leader="hyphen" w:pos="9350"/>
        </w:tabs>
        <w:rPr>
          <w:noProof/>
        </w:rPr>
      </w:pPr>
      <w:hyperlink w:anchor="_Toc421008982" w:history="1">
        <w:r w:rsidR="00D06A85" w:rsidRPr="00110BC8">
          <w:rPr>
            <w:rStyle w:val="Hiperhivatkozs"/>
            <w:noProof/>
          </w:rPr>
          <w:t xml:space="preserve">3.3 </w:t>
        </w:r>
        <w:r w:rsidR="00B9499F">
          <w:rPr>
            <w:rStyle w:val="Hiperhivatkozs"/>
            <w:noProof/>
          </w:rPr>
          <w:t xml:space="preserve"> Agile Development</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Pr="00110BC8" w:rsidRDefault="006E00B7" w:rsidP="00B9499F">
      <w:pPr>
        <w:pStyle w:val="TJ2"/>
        <w:tabs>
          <w:tab w:val="right" w:leader="hyphen" w:pos="9350"/>
        </w:tabs>
        <w:rPr>
          <w:noProof/>
        </w:rPr>
      </w:pPr>
      <w:hyperlink w:anchor="_Toc421008982" w:history="1">
        <w:r w:rsidR="00B9499F">
          <w:rPr>
            <w:rStyle w:val="Hiperhivatkozs"/>
            <w:noProof/>
          </w:rPr>
          <w:t>3.4</w:t>
        </w:r>
        <w:r w:rsidR="00B9499F" w:rsidRPr="00110BC8">
          <w:rPr>
            <w:rStyle w:val="Hiperhivatkozs"/>
            <w:noProof/>
          </w:rPr>
          <w:t xml:space="preserve"> </w:t>
        </w:r>
        <w:r w:rsidR="00B9499F">
          <w:rPr>
            <w:rStyle w:val="Hiperhivatkozs"/>
            <w:noProof/>
          </w:rPr>
          <w:t xml:space="preserve"> Choice of method</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8986" w:history="1">
        <w:r w:rsidR="00B9499F">
          <w:rPr>
            <w:rStyle w:val="Hiperhivatkozs"/>
            <w:noProof/>
          </w:rPr>
          <w:t>4 Project Planning</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8999" w:history="1">
        <w:r w:rsidR="00B9499F">
          <w:rPr>
            <w:rStyle w:val="Hiperhivatkozs"/>
            <w:noProof/>
          </w:rPr>
          <w:t>5 Quality Assurance</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_Toc421008999 \h </w:instrText>
        </w:r>
        <w:r w:rsidR="00D06A85" w:rsidRPr="00110BC8">
          <w:rPr>
            <w:noProof/>
            <w:webHidden/>
          </w:rPr>
        </w:r>
        <w:r w:rsidR="00D06A85" w:rsidRPr="00110BC8">
          <w:rPr>
            <w:noProof/>
            <w:webHidden/>
          </w:rPr>
          <w:fldChar w:fldCharType="separate"/>
        </w:r>
        <w:r w:rsidR="00D06A85" w:rsidRPr="00110BC8">
          <w:rPr>
            <w:noProof/>
            <w:webHidden/>
          </w:rPr>
          <w:t>40</w:t>
        </w:r>
        <w:r w:rsidR="00D06A85"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9004" w:history="1">
        <w:r w:rsidR="00D06A85" w:rsidRPr="00110BC8">
          <w:rPr>
            <w:rStyle w:val="Hiperhivatkozs"/>
            <w:noProof/>
          </w:rPr>
          <w:t>6 Designing the Application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_Toc421009004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6E00B7"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any kind of task. Selecting a project that is somewhat original, fresh, interesting and challenging is another story. Group 3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 xml:space="preserve">The main requirements for this semester were to code in C#, to have a client/server connection, high complexity, concurrency, and to use some kind of security measures. Regarding to the system development and design, group 3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 xml:space="preserve">At the start an idea for the project was needed. The members of Group 3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rule: There are no rules. Group 3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Default="00BD1245" w:rsidP="00D06A85">
      <w:pPr>
        <w:rPr>
          <w:rFonts w:ascii="Tahoma" w:hAnsi="Tahoma" w:cs="Tahoma"/>
          <w:sz w:val="24"/>
          <w:lang w:eastAsia="da-DK"/>
        </w:rPr>
      </w:pPr>
      <w:r>
        <w:rPr>
          <w:rFonts w:ascii="Tahoma" w:hAnsi="Tahoma" w:cs="Tahoma"/>
          <w:sz w:val="24"/>
          <w:lang w:eastAsia="da-DK"/>
        </w:rPr>
        <w:t>2.1 Think Tank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The idea was simple: There are lots of young professionals, scattered in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Default="00492F10" w:rsidP="00D06A85">
      <w:pPr>
        <w:rPr>
          <w:rFonts w:ascii="Tahoma" w:hAnsi="Tahoma" w:cs="Tahoma"/>
          <w:sz w:val="24"/>
          <w:lang w:eastAsia="da-DK"/>
        </w:rPr>
      </w:pPr>
      <w:r>
        <w:rPr>
          <w:rFonts w:ascii="Tahoma" w:hAnsi="Tahoma" w:cs="Tahoma"/>
          <w:sz w:val="24"/>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492F10" w:rsidP="00D06A85">
      <w:pPr>
        <w:rPr>
          <w:rFonts w:ascii="Tahoma" w:hAnsi="Tahoma" w:cs="Tahoma"/>
          <w:lang w:eastAsia="da-DK"/>
        </w:rPr>
      </w:pPr>
      <w:r w:rsidRPr="008E117A">
        <w:rPr>
          <w:rFonts w:ascii="Tahoma" w:hAnsi="Tahoma" w:cs="Tahoma"/>
          <w:lang w:eastAsia="da-DK"/>
        </w:rPr>
        <w:t>User Story:</w:t>
      </w:r>
    </w:p>
    <w:p w:rsidR="00492F10" w:rsidRPr="008E117A"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bookmarkStart w:id="2" w:name="_GoBack"/>
      <w:bookmarkEnd w:id="2"/>
    </w:p>
    <w:p w:rsidR="00271B7E" w:rsidRPr="00110BC8" w:rsidRDefault="00271B7E" w:rsidP="004A5D16"/>
    <w:sectPr w:rsidR="00271B7E" w:rsidRPr="0011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110BC8"/>
    <w:rsid w:val="00117AAD"/>
    <w:rsid w:val="00181503"/>
    <w:rsid w:val="00235459"/>
    <w:rsid w:val="00243366"/>
    <w:rsid w:val="00271B7E"/>
    <w:rsid w:val="002E695E"/>
    <w:rsid w:val="002F74C4"/>
    <w:rsid w:val="00373F23"/>
    <w:rsid w:val="003E47E5"/>
    <w:rsid w:val="00492F10"/>
    <w:rsid w:val="004A5D16"/>
    <w:rsid w:val="004D753C"/>
    <w:rsid w:val="00681589"/>
    <w:rsid w:val="006D50A4"/>
    <w:rsid w:val="006E00B7"/>
    <w:rsid w:val="00700B6A"/>
    <w:rsid w:val="00764C85"/>
    <w:rsid w:val="00776941"/>
    <w:rsid w:val="007B467F"/>
    <w:rsid w:val="007B4AEE"/>
    <w:rsid w:val="007C4EEE"/>
    <w:rsid w:val="00847935"/>
    <w:rsid w:val="008C65EE"/>
    <w:rsid w:val="008E117A"/>
    <w:rsid w:val="009276BE"/>
    <w:rsid w:val="0095659A"/>
    <w:rsid w:val="00AD021E"/>
    <w:rsid w:val="00B804DA"/>
    <w:rsid w:val="00B9499F"/>
    <w:rsid w:val="00B9570D"/>
    <w:rsid w:val="00BB07CE"/>
    <w:rsid w:val="00BD1245"/>
    <w:rsid w:val="00C21C5B"/>
    <w:rsid w:val="00C7451D"/>
    <w:rsid w:val="00D06A85"/>
    <w:rsid w:val="00DA6910"/>
    <w:rsid w:val="00F02B4D"/>
    <w:rsid w:val="00F10ACE"/>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2383</TotalTime>
  <Pages>5</Pages>
  <Words>807</Words>
  <Characters>4603</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18</cp:revision>
  <dcterms:created xsi:type="dcterms:W3CDTF">2015-10-16T09:16:00Z</dcterms:created>
  <dcterms:modified xsi:type="dcterms:W3CDTF">2015-10-21T11:47:00Z</dcterms:modified>
</cp:coreProperties>
</file>