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B5250" w:rsidRDefault="00BB5250">
      <w:pPr>
        <w:rPr>
          <w:rFonts w:ascii="Tahoma" w:hAnsi="Tahoma" w:cs="Tahoma"/>
          <w:sz w:val="28"/>
        </w:rPr>
      </w:pPr>
      <w:r w:rsidRPr="00BB5250">
        <w:rPr>
          <w:rFonts w:ascii="Tahoma" w:hAnsi="Tahoma" w:cs="Tahoma"/>
          <w:sz w:val="28"/>
        </w:rPr>
        <w:t>Group Tasks:</w:t>
      </w:r>
    </w:p>
    <w:p w:rsidR="00BB5250" w:rsidRDefault="00BB5250">
      <w:pPr>
        <w:rPr>
          <w:rFonts w:ascii="Tahoma" w:hAnsi="Tahoma" w:cs="Tahoma"/>
        </w:rPr>
      </w:pPr>
      <w:r>
        <w:rPr>
          <w:rFonts w:ascii="Tahoma" w:hAnsi="Tahoma" w:cs="Tahoma"/>
        </w:rPr>
        <w:t>First Milestone (21</w:t>
      </w:r>
      <w:r w:rsidRPr="00BB5250"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October 2015):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Tasks divided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Start Report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Done with most important Diagrams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Alex: Use Case Diagrams, Priority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Johnny: Check all System Dev. Diagrams to see what we need and what we don’t need. Domain Model and Other Diagrams if needed.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Leo: Design Class Diagram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Richard: Start making System Dev. Report (Talk to Johnny)</w:t>
      </w:r>
      <w:r w:rsidR="001C7234">
        <w:rPr>
          <w:rFonts w:ascii="Tahoma" w:hAnsi="Tahoma" w:cs="Tahoma"/>
        </w:rPr>
        <w:t>. Check and Finish Technology. WEB APPLICATION defined.</w:t>
      </w:r>
    </w:p>
    <w:p w:rsidR="0056669E" w:rsidRDefault="0056669E" w:rsidP="00BB5250">
      <w:pPr>
        <w:rPr>
          <w:rFonts w:ascii="Tahoma" w:hAnsi="Tahoma" w:cs="Tahoma"/>
        </w:rPr>
      </w:pPr>
    </w:p>
    <w:p w:rsidR="0056669E" w:rsidRDefault="0056669E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Sprint: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First Sprint: Register Users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Second Sprint: Search and Match users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Third Sprint: Advisor appointments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Fourth Sprint: Chat (Group Chat)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pBdr>
          <w:bottom w:val="single" w:sz="6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Dedicated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-Mobile, C#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-MVVM, HTTP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server</w:t>
      </w:r>
      <w:bookmarkStart w:id="0" w:name="_GoBack"/>
      <w:bookmarkEnd w:id="0"/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WCF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DAL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ADO.NET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EF 5.0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WHM</w:t>
      </w:r>
    </w:p>
    <w:p w:rsidR="00E46B93" w:rsidRP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</w:t>
      </w:r>
    </w:p>
    <w:p w:rsidR="00BB5250" w:rsidRPr="00BB5250" w:rsidRDefault="00BB5250">
      <w:pPr>
        <w:rPr>
          <w:rFonts w:ascii="Tahoma" w:hAnsi="Tahoma" w:cs="Tahoma"/>
          <w:sz w:val="28"/>
        </w:rPr>
      </w:pPr>
    </w:p>
    <w:sectPr w:rsidR="00BB5250" w:rsidRPr="00B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A35"/>
    <w:multiLevelType w:val="hybridMultilevel"/>
    <w:tmpl w:val="C3B239F8"/>
    <w:lvl w:ilvl="0" w:tplc="27D4445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D1"/>
    <w:rsid w:val="001C7234"/>
    <w:rsid w:val="00271B7E"/>
    <w:rsid w:val="0056669E"/>
    <w:rsid w:val="007619D1"/>
    <w:rsid w:val="00BB5250"/>
    <w:rsid w:val="00E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A94-672B-4268-924B-6C4971F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Danci Ionut</cp:lastModifiedBy>
  <cp:revision>5</cp:revision>
  <dcterms:created xsi:type="dcterms:W3CDTF">2015-10-14T13:24:00Z</dcterms:created>
  <dcterms:modified xsi:type="dcterms:W3CDTF">2015-10-21T08:38:00Z</dcterms:modified>
</cp:coreProperties>
</file>