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5">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F776B5"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F776B5"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F776B5"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F776B5"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F776B5"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F776B5"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F776B5"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38678D" w:rsidRPr="0038678D" w:rsidRDefault="00F776B5"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38678D" w:rsidRPr="00110BC8">
          <w:rPr>
            <w:noProof/>
            <w:webHidden/>
          </w:rPr>
          <w:fldChar w:fldCharType="begin"/>
        </w:r>
        <w:r w:rsidR="0038678D" w:rsidRPr="00110BC8">
          <w:rPr>
            <w:noProof/>
            <w:webHidden/>
          </w:rPr>
          <w:instrText xml:space="preserve"> PAGEREF _Toc421008982 \h </w:instrText>
        </w:r>
        <w:r w:rsidR="0038678D" w:rsidRPr="00110BC8">
          <w:rPr>
            <w:noProof/>
            <w:webHidden/>
          </w:rPr>
        </w:r>
        <w:r w:rsidR="0038678D" w:rsidRPr="00110BC8">
          <w:rPr>
            <w:noProof/>
            <w:webHidden/>
          </w:rPr>
          <w:fldChar w:fldCharType="separate"/>
        </w:r>
        <w:r w:rsidR="0038678D" w:rsidRPr="00110BC8">
          <w:rPr>
            <w:noProof/>
            <w:webHidden/>
          </w:rPr>
          <w:t>20</w:t>
        </w:r>
        <w:r w:rsidR="0038678D" w:rsidRPr="00110BC8">
          <w:rPr>
            <w:noProof/>
            <w:webHidden/>
          </w:rPr>
          <w:fldChar w:fldCharType="end"/>
        </w:r>
      </w:hyperlink>
    </w:p>
    <w:p w:rsidR="00D06A85" w:rsidRDefault="00F776B5"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2D6B5F" w:rsidRDefault="002D6B5F" w:rsidP="002D6B5F">
      <w:pPr>
        <w:pStyle w:val="TJ2"/>
        <w:tabs>
          <w:tab w:val="right" w:leader="hyphen" w:pos="9350"/>
        </w:tabs>
        <w:rPr>
          <w:noProof/>
        </w:rPr>
      </w:pPr>
      <w:hyperlink w:anchor="_Toc421008967" w:history="1">
        <w:r>
          <w:rPr>
            <w:rStyle w:val="Hiperhivatkozs"/>
            <w:rFonts w:cs="Times New Roman"/>
            <w:noProof/>
          </w:rPr>
          <w:t>4.1 Sprint 0</w:t>
        </w:r>
        <w:r w:rsidRPr="00110BC8">
          <w:rPr>
            <w:noProof/>
            <w:webHidden/>
          </w:rPr>
          <w:tab/>
        </w:r>
        <w:r w:rsidRPr="00110BC8">
          <w:rPr>
            <w:noProof/>
            <w:webHidden/>
          </w:rPr>
          <w:fldChar w:fldCharType="begin"/>
        </w:r>
        <w:r w:rsidRPr="00110BC8">
          <w:rPr>
            <w:noProof/>
            <w:webHidden/>
          </w:rPr>
          <w:instrText xml:space="preserve"> PAGEREF _Toc421008967 \h </w:instrText>
        </w:r>
        <w:r w:rsidRPr="00110BC8">
          <w:rPr>
            <w:noProof/>
            <w:webHidden/>
          </w:rPr>
        </w:r>
        <w:r w:rsidRPr="00110BC8">
          <w:rPr>
            <w:noProof/>
            <w:webHidden/>
          </w:rPr>
          <w:fldChar w:fldCharType="separate"/>
        </w:r>
        <w:r w:rsidRPr="00110BC8">
          <w:rPr>
            <w:noProof/>
            <w:webHidden/>
          </w:rPr>
          <w:t>7</w:t>
        </w:r>
        <w:r w:rsidRPr="00110BC8">
          <w:rPr>
            <w:noProof/>
            <w:webHidden/>
          </w:rPr>
          <w:fldChar w:fldCharType="end"/>
        </w:r>
      </w:hyperlink>
    </w:p>
    <w:p w:rsidR="002D6B5F" w:rsidRPr="00D06A85" w:rsidRDefault="002D6B5F" w:rsidP="002D6B5F">
      <w:pPr>
        <w:pStyle w:val="TJ2"/>
        <w:tabs>
          <w:tab w:val="right" w:leader="hyphen" w:pos="9350"/>
        </w:tabs>
        <w:rPr>
          <w:b w:val="0"/>
          <w:bCs w:val="0"/>
          <w:noProof/>
          <w:lang w:eastAsia="da-DK"/>
        </w:rPr>
      </w:pPr>
      <w:hyperlink w:anchor="_Toc421008967" w:history="1">
        <w:r>
          <w:rPr>
            <w:rStyle w:val="Hiperhivatkozs"/>
            <w:rFonts w:cs="Times New Roman"/>
            <w:noProof/>
          </w:rPr>
          <w:t>4.2 Sprint 1</w:t>
        </w:r>
        <w:r w:rsidRPr="00110BC8">
          <w:rPr>
            <w:noProof/>
            <w:webHidden/>
          </w:rPr>
          <w:tab/>
        </w:r>
        <w:r w:rsidRPr="00110BC8">
          <w:rPr>
            <w:noProof/>
            <w:webHidden/>
          </w:rPr>
          <w:fldChar w:fldCharType="begin"/>
        </w:r>
        <w:r w:rsidRPr="00110BC8">
          <w:rPr>
            <w:noProof/>
            <w:webHidden/>
          </w:rPr>
          <w:instrText xml:space="preserve"> PAGEREF _Toc421008967 \h </w:instrText>
        </w:r>
        <w:r w:rsidRPr="00110BC8">
          <w:rPr>
            <w:noProof/>
            <w:webHidden/>
          </w:rPr>
        </w:r>
        <w:r w:rsidRPr="00110BC8">
          <w:rPr>
            <w:noProof/>
            <w:webHidden/>
          </w:rPr>
          <w:fldChar w:fldCharType="separate"/>
        </w:r>
        <w:r w:rsidRPr="00110BC8">
          <w:rPr>
            <w:noProof/>
            <w:webHidden/>
          </w:rPr>
          <w:t>7</w:t>
        </w:r>
        <w:r w:rsidRPr="00110BC8">
          <w:rPr>
            <w:noProof/>
            <w:webHidden/>
          </w:rPr>
          <w:fldChar w:fldCharType="end"/>
        </w:r>
      </w:hyperlink>
    </w:p>
    <w:p w:rsidR="002D6B5F" w:rsidRPr="00D06A85" w:rsidRDefault="002D6B5F" w:rsidP="002D6B5F">
      <w:pPr>
        <w:pStyle w:val="TJ2"/>
        <w:tabs>
          <w:tab w:val="right" w:leader="hyphen" w:pos="9350"/>
        </w:tabs>
        <w:rPr>
          <w:b w:val="0"/>
          <w:bCs w:val="0"/>
          <w:noProof/>
          <w:lang w:eastAsia="da-DK"/>
        </w:rPr>
      </w:pPr>
      <w:hyperlink w:anchor="_Toc421008967" w:history="1">
        <w:r>
          <w:rPr>
            <w:rStyle w:val="Hiperhivatkozs"/>
            <w:rFonts w:cs="Times New Roman"/>
            <w:noProof/>
          </w:rPr>
          <w:t>4.3 Sprint 2</w:t>
        </w:r>
        <w:r w:rsidRPr="00110BC8">
          <w:rPr>
            <w:noProof/>
            <w:webHidden/>
          </w:rPr>
          <w:tab/>
        </w:r>
        <w:r w:rsidRPr="00110BC8">
          <w:rPr>
            <w:noProof/>
            <w:webHidden/>
          </w:rPr>
          <w:fldChar w:fldCharType="begin"/>
        </w:r>
        <w:r w:rsidRPr="00110BC8">
          <w:rPr>
            <w:noProof/>
            <w:webHidden/>
          </w:rPr>
          <w:instrText xml:space="preserve"> PAGEREF _Toc421008967 \h </w:instrText>
        </w:r>
        <w:r w:rsidRPr="00110BC8">
          <w:rPr>
            <w:noProof/>
            <w:webHidden/>
          </w:rPr>
        </w:r>
        <w:r w:rsidRPr="00110BC8">
          <w:rPr>
            <w:noProof/>
            <w:webHidden/>
          </w:rPr>
          <w:fldChar w:fldCharType="separate"/>
        </w:r>
        <w:r w:rsidRPr="00110BC8">
          <w:rPr>
            <w:noProof/>
            <w:webHidden/>
          </w:rPr>
          <w:t>7</w:t>
        </w:r>
        <w:r w:rsidRPr="00110BC8">
          <w:rPr>
            <w:noProof/>
            <w:webHidden/>
          </w:rPr>
          <w:fldChar w:fldCharType="end"/>
        </w:r>
      </w:hyperlink>
    </w:p>
    <w:p w:rsidR="002D6B5F" w:rsidRPr="00D06A85" w:rsidRDefault="002D6B5F" w:rsidP="002D6B5F">
      <w:pPr>
        <w:pStyle w:val="TJ2"/>
        <w:tabs>
          <w:tab w:val="right" w:leader="hyphen" w:pos="9350"/>
        </w:tabs>
        <w:rPr>
          <w:b w:val="0"/>
          <w:bCs w:val="0"/>
          <w:noProof/>
          <w:lang w:eastAsia="da-DK"/>
        </w:rPr>
      </w:pPr>
      <w:hyperlink w:anchor="_Toc421008967" w:history="1">
        <w:r>
          <w:rPr>
            <w:rStyle w:val="Hiperhivatkozs"/>
            <w:rFonts w:cs="Times New Roman"/>
            <w:noProof/>
          </w:rPr>
          <w:t>4.4 Sprint 3</w:t>
        </w:r>
        <w:r w:rsidRPr="00110BC8">
          <w:rPr>
            <w:noProof/>
            <w:webHidden/>
          </w:rPr>
          <w:tab/>
        </w:r>
        <w:r w:rsidRPr="00110BC8">
          <w:rPr>
            <w:noProof/>
            <w:webHidden/>
          </w:rPr>
          <w:fldChar w:fldCharType="begin"/>
        </w:r>
        <w:r w:rsidRPr="00110BC8">
          <w:rPr>
            <w:noProof/>
            <w:webHidden/>
          </w:rPr>
          <w:instrText xml:space="preserve"> PAGEREF _Toc421008967 \h </w:instrText>
        </w:r>
        <w:r w:rsidRPr="00110BC8">
          <w:rPr>
            <w:noProof/>
            <w:webHidden/>
          </w:rPr>
        </w:r>
        <w:r w:rsidRPr="00110BC8">
          <w:rPr>
            <w:noProof/>
            <w:webHidden/>
          </w:rPr>
          <w:fldChar w:fldCharType="separate"/>
        </w:r>
        <w:r w:rsidRPr="00110BC8">
          <w:rPr>
            <w:noProof/>
            <w:webHidden/>
          </w:rPr>
          <w:t>7</w:t>
        </w:r>
        <w:r w:rsidRPr="00110BC8">
          <w:rPr>
            <w:noProof/>
            <w:webHidden/>
          </w:rPr>
          <w:fldChar w:fldCharType="end"/>
        </w:r>
      </w:hyperlink>
    </w:p>
    <w:p w:rsidR="002D6B5F" w:rsidRPr="00D06A85" w:rsidRDefault="002D6B5F" w:rsidP="002D6B5F">
      <w:pPr>
        <w:pStyle w:val="TJ2"/>
        <w:tabs>
          <w:tab w:val="right" w:leader="hyphen" w:pos="9350"/>
        </w:tabs>
        <w:rPr>
          <w:b w:val="0"/>
          <w:bCs w:val="0"/>
          <w:noProof/>
          <w:lang w:eastAsia="da-DK"/>
        </w:rPr>
      </w:pPr>
      <w:hyperlink w:anchor="_Toc421008967" w:history="1">
        <w:r>
          <w:rPr>
            <w:rStyle w:val="Hiperhivatkozs"/>
            <w:rFonts w:cs="Times New Roman"/>
            <w:noProof/>
          </w:rPr>
          <w:t>4.5 Sprint 4</w:t>
        </w:r>
        <w:r w:rsidRPr="00110BC8">
          <w:rPr>
            <w:noProof/>
            <w:webHidden/>
          </w:rPr>
          <w:tab/>
        </w:r>
        <w:r w:rsidRPr="00110BC8">
          <w:rPr>
            <w:noProof/>
            <w:webHidden/>
          </w:rPr>
          <w:fldChar w:fldCharType="begin"/>
        </w:r>
        <w:r w:rsidRPr="00110BC8">
          <w:rPr>
            <w:noProof/>
            <w:webHidden/>
          </w:rPr>
          <w:instrText xml:space="preserve"> PAGEREF _Toc421008967 \h </w:instrText>
        </w:r>
        <w:r w:rsidRPr="00110BC8">
          <w:rPr>
            <w:noProof/>
            <w:webHidden/>
          </w:rPr>
        </w:r>
        <w:r w:rsidRPr="00110BC8">
          <w:rPr>
            <w:noProof/>
            <w:webHidden/>
          </w:rPr>
          <w:fldChar w:fldCharType="separate"/>
        </w:r>
        <w:r w:rsidRPr="00110BC8">
          <w:rPr>
            <w:noProof/>
            <w:webHidden/>
          </w:rPr>
          <w:t>7</w:t>
        </w:r>
        <w:r w:rsidRPr="00110BC8">
          <w:rPr>
            <w:noProof/>
            <w:webHidden/>
          </w:rPr>
          <w:fldChar w:fldCharType="end"/>
        </w:r>
      </w:hyperlink>
    </w:p>
    <w:p w:rsidR="00D06A85" w:rsidRPr="00D06A85" w:rsidRDefault="00F776B5"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F776B5"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F776B5"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AB56E7" w:rsidRDefault="00492F10" w:rsidP="00D06A85">
      <w:pPr>
        <w:rPr>
          <w:rFonts w:ascii="Tahoma" w:hAnsi="Tahoma" w:cs="Tahoma"/>
          <w:sz w:val="24"/>
          <w:u w:val="single"/>
          <w:lang w:eastAsia="da-DK"/>
        </w:rPr>
      </w:pPr>
      <w:r w:rsidRPr="00AB56E7">
        <w:rPr>
          <w:rFonts w:ascii="Tahoma" w:hAnsi="Tahoma" w:cs="Tahoma"/>
          <w:sz w:val="24"/>
          <w:u w:val="single"/>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t>
      </w:r>
      <w:r w:rsidR="003E2E5F">
        <w:rPr>
          <w:rFonts w:ascii="Tahoma" w:hAnsi="Tahoma" w:cs="Tahoma"/>
          <w:lang w:eastAsia="da-DK"/>
        </w:rPr>
        <w:lastRenderedPageBreak/>
        <w:t>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3.2 Agile Development</w:t>
      </w:r>
      <w:r w:rsidR="007C0A89" w:rsidRPr="00AB56E7">
        <w:rPr>
          <w:rFonts w:ascii="Tahoma" w:hAnsi="Tahoma" w:cs="Tahoma"/>
          <w:sz w:val="24"/>
          <w:u w:val="single"/>
          <w:lang w:eastAsia="da-DK"/>
        </w:rPr>
        <w:t xml:space="preserve"> and XP</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142649" w:rsidRPr="00AB56E7" w:rsidRDefault="00142649" w:rsidP="00D06A85">
      <w:pPr>
        <w:rPr>
          <w:rFonts w:ascii="Tahoma" w:hAnsi="Tahoma" w:cs="Tahoma"/>
          <w:sz w:val="24"/>
          <w:u w:val="single"/>
          <w:lang w:eastAsia="da-DK"/>
        </w:rPr>
      </w:pPr>
      <w:r w:rsidRPr="00AB56E7">
        <w:rPr>
          <w:rFonts w:ascii="Tahoma" w:hAnsi="Tahoma" w:cs="Tahoma"/>
          <w:sz w:val="24"/>
          <w:u w:val="single"/>
          <w:lang w:eastAsia="da-DK"/>
        </w:rPr>
        <w:t>3.3 Risk Analysis</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lastRenderedPageBreak/>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AB56E7" w:rsidRDefault="00AB56E7" w:rsidP="00D06A85">
      <w:pPr>
        <w:rPr>
          <w:rFonts w:ascii="Tahoma" w:hAnsi="Tahoma" w:cs="Tahoma"/>
          <w:sz w:val="24"/>
          <w:u w:val="single"/>
          <w:lang w:eastAsia="da-DK"/>
        </w:rPr>
      </w:pPr>
      <w:r w:rsidRPr="00AB56E7">
        <w:rPr>
          <w:rFonts w:ascii="Tahoma" w:hAnsi="Tahoma" w:cs="Tahoma"/>
          <w:sz w:val="24"/>
          <w:u w:val="single"/>
          <w:lang w:eastAsia="da-DK"/>
        </w:rPr>
        <w:t>3.4 Quality Attributes</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lastRenderedPageBreak/>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Default="0038678D" w:rsidP="004A5D16">
      <w:pPr>
        <w:rPr>
          <w:rFonts w:ascii="Tahoma" w:hAnsi="Tahoma" w:cs="Tahoma"/>
          <w:sz w:val="28"/>
        </w:rPr>
      </w:pPr>
      <w:r>
        <w:rPr>
          <w:rFonts w:ascii="Tahoma" w:hAnsi="Tahoma" w:cs="Tahoma"/>
          <w:sz w:val="28"/>
        </w:rPr>
        <w:t>4. Project</w:t>
      </w:r>
      <w:r w:rsidR="002D6B5F">
        <w:rPr>
          <w:rFonts w:ascii="Tahoma" w:hAnsi="Tahoma" w:cs="Tahoma"/>
          <w:sz w:val="28"/>
        </w:rPr>
        <w:t xml:space="preserve"> Implementation</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w:t>
      </w:r>
      <w:r w:rsidR="00DD06FD">
        <w:rPr>
          <w:rFonts w:ascii="Tahoma" w:hAnsi="Tahoma" w:cs="Tahoma"/>
        </w:rPr>
        <w:lastRenderedPageBreak/>
        <w:t>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w:t>
      </w:r>
      <w:r>
        <w:rPr>
          <w:rFonts w:ascii="Tahoma" w:hAnsi="Tahoma" w:cs="Tahoma"/>
        </w:rPr>
        <w:lastRenderedPageBreak/>
        <w:t xml:space="preserve">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P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th the software via the two primary user stories: Register and Login. Register and Login were selected as the first two user stories for sprint 1 because even though they are pretty simple, they 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bookmarkStart w:id="2" w:name="_GoBack"/>
      <w:bookmarkEnd w:id="2"/>
    </w:p>
    <w:sectPr w:rsidR="00C52CEA" w:rsidRPr="00C5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3374A"/>
    <w:rsid w:val="00071B16"/>
    <w:rsid w:val="000820A4"/>
    <w:rsid w:val="00085069"/>
    <w:rsid w:val="000D7614"/>
    <w:rsid w:val="00110BC8"/>
    <w:rsid w:val="00117AAD"/>
    <w:rsid w:val="00142649"/>
    <w:rsid w:val="0014373C"/>
    <w:rsid w:val="00161A69"/>
    <w:rsid w:val="00163CC6"/>
    <w:rsid w:val="00181503"/>
    <w:rsid w:val="00190B71"/>
    <w:rsid w:val="001A7EF6"/>
    <w:rsid w:val="001C48FB"/>
    <w:rsid w:val="001E4B37"/>
    <w:rsid w:val="0023093C"/>
    <w:rsid w:val="00235459"/>
    <w:rsid w:val="00243366"/>
    <w:rsid w:val="00271B7E"/>
    <w:rsid w:val="0027247B"/>
    <w:rsid w:val="002B2CFD"/>
    <w:rsid w:val="002D6B5F"/>
    <w:rsid w:val="002E695E"/>
    <w:rsid w:val="002F74C4"/>
    <w:rsid w:val="00373F23"/>
    <w:rsid w:val="0038678D"/>
    <w:rsid w:val="003D3CB4"/>
    <w:rsid w:val="003E2E5F"/>
    <w:rsid w:val="003E47E5"/>
    <w:rsid w:val="003F400E"/>
    <w:rsid w:val="00492F10"/>
    <w:rsid w:val="004A3F0A"/>
    <w:rsid w:val="004A5D16"/>
    <w:rsid w:val="004B7C25"/>
    <w:rsid w:val="004D661D"/>
    <w:rsid w:val="004D753C"/>
    <w:rsid w:val="00526379"/>
    <w:rsid w:val="00537BEC"/>
    <w:rsid w:val="00597E20"/>
    <w:rsid w:val="005B1208"/>
    <w:rsid w:val="005C59E9"/>
    <w:rsid w:val="005F2211"/>
    <w:rsid w:val="0060793E"/>
    <w:rsid w:val="006150B8"/>
    <w:rsid w:val="00665333"/>
    <w:rsid w:val="00681589"/>
    <w:rsid w:val="006A3B41"/>
    <w:rsid w:val="006D50A4"/>
    <w:rsid w:val="006E00B7"/>
    <w:rsid w:val="00700B6A"/>
    <w:rsid w:val="0075434B"/>
    <w:rsid w:val="00764C85"/>
    <w:rsid w:val="00770AC4"/>
    <w:rsid w:val="007762C2"/>
    <w:rsid w:val="00776941"/>
    <w:rsid w:val="007A2640"/>
    <w:rsid w:val="007A5D6B"/>
    <w:rsid w:val="007B3968"/>
    <w:rsid w:val="007B467F"/>
    <w:rsid w:val="007B4AEE"/>
    <w:rsid w:val="007C0A89"/>
    <w:rsid w:val="007C193F"/>
    <w:rsid w:val="007C4EEE"/>
    <w:rsid w:val="00806D6E"/>
    <w:rsid w:val="0082471C"/>
    <w:rsid w:val="00825342"/>
    <w:rsid w:val="00841447"/>
    <w:rsid w:val="00847935"/>
    <w:rsid w:val="00850542"/>
    <w:rsid w:val="008A02F0"/>
    <w:rsid w:val="008B1869"/>
    <w:rsid w:val="008B6358"/>
    <w:rsid w:val="008C65EE"/>
    <w:rsid w:val="008E117A"/>
    <w:rsid w:val="00905443"/>
    <w:rsid w:val="0091573C"/>
    <w:rsid w:val="009209FC"/>
    <w:rsid w:val="009276BE"/>
    <w:rsid w:val="0093147A"/>
    <w:rsid w:val="0093491F"/>
    <w:rsid w:val="0095659A"/>
    <w:rsid w:val="00964798"/>
    <w:rsid w:val="009879C8"/>
    <w:rsid w:val="00995C38"/>
    <w:rsid w:val="009E0A14"/>
    <w:rsid w:val="00A26171"/>
    <w:rsid w:val="00A27A4E"/>
    <w:rsid w:val="00AB56E7"/>
    <w:rsid w:val="00AD021E"/>
    <w:rsid w:val="00AF7CC8"/>
    <w:rsid w:val="00B1798C"/>
    <w:rsid w:val="00B220D5"/>
    <w:rsid w:val="00B23D57"/>
    <w:rsid w:val="00B67F90"/>
    <w:rsid w:val="00B804DA"/>
    <w:rsid w:val="00B90985"/>
    <w:rsid w:val="00B9499F"/>
    <w:rsid w:val="00B9570D"/>
    <w:rsid w:val="00BA61BA"/>
    <w:rsid w:val="00BB07CE"/>
    <w:rsid w:val="00BC237C"/>
    <w:rsid w:val="00BC34BD"/>
    <w:rsid w:val="00BD1245"/>
    <w:rsid w:val="00C21C5B"/>
    <w:rsid w:val="00C52CEA"/>
    <w:rsid w:val="00C7451D"/>
    <w:rsid w:val="00CF3CF5"/>
    <w:rsid w:val="00D06A85"/>
    <w:rsid w:val="00D133C6"/>
    <w:rsid w:val="00D72B65"/>
    <w:rsid w:val="00D756CF"/>
    <w:rsid w:val="00D80237"/>
    <w:rsid w:val="00DA60DF"/>
    <w:rsid w:val="00DA6910"/>
    <w:rsid w:val="00DC59F2"/>
    <w:rsid w:val="00DD06FD"/>
    <w:rsid w:val="00DE26AB"/>
    <w:rsid w:val="00E54B60"/>
    <w:rsid w:val="00F02B4D"/>
    <w:rsid w:val="00F10ACE"/>
    <w:rsid w:val="00F1195F"/>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4417</TotalTime>
  <Pages>11</Pages>
  <Words>2943</Words>
  <Characters>16777</Characters>
  <Application>Microsoft Office Word</Application>
  <DocSecurity>0</DocSecurity>
  <Lines>139</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70</cp:revision>
  <dcterms:created xsi:type="dcterms:W3CDTF">2015-10-16T09:16:00Z</dcterms:created>
  <dcterms:modified xsi:type="dcterms:W3CDTF">2015-11-25T22:44:00Z</dcterms:modified>
</cp:coreProperties>
</file>