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Implementation of Mobile App “Think Tank”</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5">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_Toc421008958 \h </w:instrText>
        </w:r>
        <w:r w:rsidR="00D06A85" w:rsidRPr="00110BC8">
          <w:rPr>
            <w:noProof/>
            <w:webHidden/>
          </w:rPr>
        </w:r>
        <w:r w:rsidR="00D06A85" w:rsidRPr="00110BC8">
          <w:rPr>
            <w:noProof/>
            <w:webHidden/>
          </w:rPr>
          <w:fldChar w:fldCharType="separate"/>
        </w:r>
        <w:r w:rsidR="00D06A85" w:rsidRPr="00110BC8">
          <w:rPr>
            <w:noProof/>
            <w:webHidden/>
          </w:rPr>
          <w:t>5</w:t>
        </w:r>
        <w:r w:rsidR="00D06A85" w:rsidRPr="00110BC8">
          <w:rPr>
            <w:noProof/>
            <w:webHidden/>
          </w:rPr>
          <w:fldChar w:fldCharType="end"/>
        </w:r>
      </w:hyperlink>
    </w:p>
    <w:p w:rsidR="00D06A85" w:rsidRPr="00D06A85" w:rsidRDefault="0082471C"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_Toc421008964 \h </w:instrText>
        </w:r>
        <w:r w:rsidR="00D06A85" w:rsidRPr="00110BC8">
          <w:rPr>
            <w:noProof/>
            <w:webHidden/>
          </w:rPr>
        </w:r>
        <w:r w:rsidR="00D06A85" w:rsidRPr="00110BC8">
          <w:rPr>
            <w:noProof/>
            <w:webHidden/>
          </w:rPr>
          <w:fldChar w:fldCharType="separate"/>
        </w:r>
        <w:r w:rsidR="00D06A85" w:rsidRPr="00110BC8">
          <w:rPr>
            <w:noProof/>
            <w:webHidden/>
          </w:rPr>
          <w:t>6</w:t>
        </w:r>
        <w:r w:rsidR="00D06A85" w:rsidRPr="00110BC8">
          <w:rPr>
            <w:noProof/>
            <w:webHidden/>
          </w:rPr>
          <w:fldChar w:fldCharType="end"/>
        </w:r>
      </w:hyperlink>
    </w:p>
    <w:p w:rsidR="00D06A85" w:rsidRDefault="0082471C"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_Toc421008965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BB07CE" w:rsidRPr="00BB07CE" w:rsidRDefault="0082471C"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235459">
          <w:rPr>
            <w:rStyle w:val="Hiperhivatkozs"/>
            <w:rFonts w:cs="Times New Roman"/>
            <w:noProof/>
          </w:rPr>
          <w:t xml:space="preserve"> User Stories</w:t>
        </w:r>
        <w:r w:rsidR="00BB07CE" w:rsidRPr="00110BC8">
          <w:rPr>
            <w:noProof/>
            <w:webHidden/>
          </w:rPr>
          <w:tab/>
        </w:r>
        <w:r w:rsidR="00BB07CE" w:rsidRPr="00110BC8">
          <w:rPr>
            <w:noProof/>
            <w:webHidden/>
          </w:rPr>
          <w:fldChar w:fldCharType="begin"/>
        </w:r>
        <w:r w:rsidR="00BB07CE" w:rsidRPr="00110BC8">
          <w:rPr>
            <w:noProof/>
            <w:webHidden/>
          </w:rPr>
          <w:instrText xml:space="preserve"> PAGEREF _Toc421008965 \h </w:instrText>
        </w:r>
        <w:r w:rsidR="00BB07CE" w:rsidRPr="00110BC8">
          <w:rPr>
            <w:noProof/>
            <w:webHidden/>
          </w:rPr>
        </w:r>
        <w:r w:rsidR="00BB07CE" w:rsidRPr="00110BC8">
          <w:rPr>
            <w:noProof/>
            <w:webHidden/>
          </w:rPr>
          <w:fldChar w:fldCharType="separate"/>
        </w:r>
        <w:r w:rsidR="00BB07CE" w:rsidRPr="00110BC8">
          <w:rPr>
            <w:noProof/>
            <w:webHidden/>
          </w:rPr>
          <w:t>7</w:t>
        </w:r>
        <w:r w:rsidR="00BB07CE" w:rsidRPr="00110BC8">
          <w:rPr>
            <w:noProof/>
            <w:webHidden/>
          </w:rPr>
          <w:fldChar w:fldCharType="end"/>
        </w:r>
      </w:hyperlink>
    </w:p>
    <w:p w:rsidR="00D06A85" w:rsidRPr="00D06A85" w:rsidRDefault="0082471C"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_Toc421008966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Pr="00D06A85" w:rsidRDefault="0082471C"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_Toc421008967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Default="0082471C"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_Toc421008982 \h </w:instrText>
        </w:r>
        <w:r w:rsidR="00D06A85" w:rsidRPr="00110BC8">
          <w:rPr>
            <w:noProof/>
            <w:webHidden/>
          </w:rPr>
        </w:r>
        <w:r w:rsidR="00D06A85" w:rsidRPr="00110BC8">
          <w:rPr>
            <w:noProof/>
            <w:webHidden/>
          </w:rPr>
          <w:fldChar w:fldCharType="separate"/>
        </w:r>
        <w:r w:rsidR="00D06A85" w:rsidRPr="00110BC8">
          <w:rPr>
            <w:noProof/>
            <w:webHidden/>
          </w:rPr>
          <w:t>20</w:t>
        </w:r>
        <w:r w:rsidR="00D06A85" w:rsidRPr="00110BC8">
          <w:rPr>
            <w:noProof/>
            <w:webHidden/>
          </w:rPr>
          <w:fldChar w:fldCharType="end"/>
        </w:r>
      </w:hyperlink>
    </w:p>
    <w:p w:rsidR="00D06A85" w:rsidRDefault="0082471C"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B9499F" w:rsidRPr="00110BC8">
          <w:rPr>
            <w:noProof/>
            <w:webHidden/>
          </w:rPr>
          <w:fldChar w:fldCharType="begin"/>
        </w:r>
        <w:r w:rsidR="00B9499F" w:rsidRPr="00110BC8">
          <w:rPr>
            <w:noProof/>
            <w:webHidden/>
          </w:rPr>
          <w:instrText xml:space="preserve"> PAGEREF _Toc421008982 \h </w:instrText>
        </w:r>
        <w:r w:rsidR="00B9499F" w:rsidRPr="00110BC8">
          <w:rPr>
            <w:noProof/>
            <w:webHidden/>
          </w:rPr>
        </w:r>
        <w:r w:rsidR="00B9499F" w:rsidRPr="00110BC8">
          <w:rPr>
            <w:noProof/>
            <w:webHidden/>
          </w:rPr>
          <w:fldChar w:fldCharType="separate"/>
        </w:r>
        <w:r w:rsidR="00B9499F" w:rsidRPr="00110BC8">
          <w:rPr>
            <w:noProof/>
            <w:webHidden/>
          </w:rPr>
          <w:t>20</w:t>
        </w:r>
        <w:r w:rsidR="00B9499F" w:rsidRPr="00110BC8">
          <w:rPr>
            <w:noProof/>
            <w:webHidden/>
          </w:rPr>
          <w:fldChar w:fldCharType="end"/>
        </w:r>
      </w:hyperlink>
    </w:p>
    <w:p w:rsidR="0038678D" w:rsidRPr="0038678D" w:rsidRDefault="0082471C"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38678D" w:rsidRPr="00110BC8">
          <w:rPr>
            <w:noProof/>
            <w:webHidden/>
          </w:rPr>
          <w:fldChar w:fldCharType="begin"/>
        </w:r>
        <w:r w:rsidR="0038678D" w:rsidRPr="00110BC8">
          <w:rPr>
            <w:noProof/>
            <w:webHidden/>
          </w:rPr>
          <w:instrText xml:space="preserve"> PAGEREF _Toc421008982 \h </w:instrText>
        </w:r>
        <w:r w:rsidR="0038678D" w:rsidRPr="00110BC8">
          <w:rPr>
            <w:noProof/>
            <w:webHidden/>
          </w:rPr>
        </w:r>
        <w:r w:rsidR="0038678D" w:rsidRPr="00110BC8">
          <w:rPr>
            <w:noProof/>
            <w:webHidden/>
          </w:rPr>
          <w:fldChar w:fldCharType="separate"/>
        </w:r>
        <w:r w:rsidR="0038678D" w:rsidRPr="00110BC8">
          <w:rPr>
            <w:noProof/>
            <w:webHidden/>
          </w:rPr>
          <w:t>20</w:t>
        </w:r>
        <w:r w:rsidR="0038678D" w:rsidRPr="00110BC8">
          <w:rPr>
            <w:noProof/>
            <w:webHidden/>
          </w:rPr>
          <w:fldChar w:fldCharType="end"/>
        </w:r>
      </w:hyperlink>
    </w:p>
    <w:p w:rsidR="00D06A85" w:rsidRPr="00D06A85" w:rsidRDefault="0082471C" w:rsidP="00D06A85">
      <w:pPr>
        <w:pStyle w:val="TJ1"/>
        <w:tabs>
          <w:tab w:val="right" w:leader="hyphen" w:pos="9350"/>
        </w:tabs>
        <w:rPr>
          <w:b w:val="0"/>
          <w:bCs w:val="0"/>
          <w:i w:val="0"/>
          <w:iCs w:val="0"/>
          <w:noProof/>
          <w:sz w:val="22"/>
          <w:szCs w:val="22"/>
          <w:lang w:eastAsia="da-DK"/>
        </w:rPr>
      </w:pPr>
      <w:hyperlink w:anchor="_Toc421008986" w:history="1">
        <w:r w:rsidR="00B9499F">
          <w:rPr>
            <w:rStyle w:val="Hiperhivatkozs"/>
            <w:noProof/>
          </w:rPr>
          <w:t>4 Project Planning</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_Toc421008986 \h </w:instrText>
        </w:r>
        <w:r w:rsidR="00D06A85" w:rsidRPr="00110BC8">
          <w:rPr>
            <w:noProof/>
            <w:webHidden/>
          </w:rPr>
        </w:r>
        <w:r w:rsidR="00D06A85" w:rsidRPr="00110BC8">
          <w:rPr>
            <w:noProof/>
            <w:webHidden/>
          </w:rPr>
          <w:fldChar w:fldCharType="separate"/>
        </w:r>
        <w:r w:rsidR="00D06A85" w:rsidRPr="00110BC8">
          <w:rPr>
            <w:noProof/>
            <w:webHidden/>
          </w:rPr>
          <w:t>23</w:t>
        </w:r>
        <w:r w:rsidR="00D06A85" w:rsidRPr="00110BC8">
          <w:rPr>
            <w:noProof/>
            <w:webHidden/>
          </w:rPr>
          <w:fldChar w:fldCharType="end"/>
        </w:r>
      </w:hyperlink>
    </w:p>
    <w:p w:rsidR="00D06A85" w:rsidRPr="00D06A85" w:rsidRDefault="0082471C" w:rsidP="00D06A85">
      <w:pPr>
        <w:pStyle w:val="TJ1"/>
        <w:tabs>
          <w:tab w:val="right" w:leader="hyphen" w:pos="9350"/>
        </w:tabs>
        <w:rPr>
          <w:b w:val="0"/>
          <w:bCs w:val="0"/>
          <w:i w:val="0"/>
          <w:iCs w:val="0"/>
          <w:noProof/>
          <w:sz w:val="22"/>
          <w:szCs w:val="22"/>
          <w:lang w:eastAsia="da-DK"/>
        </w:rPr>
      </w:pPr>
      <w:hyperlink w:anchor="_Toc421008999" w:history="1">
        <w:r w:rsidR="00B9499F">
          <w:rPr>
            <w:rStyle w:val="Hiperhivatkozs"/>
            <w:noProof/>
          </w:rPr>
          <w:t>5 Quality Assurance</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_Toc421008999 \h </w:instrText>
        </w:r>
        <w:r w:rsidR="00D06A85" w:rsidRPr="00110BC8">
          <w:rPr>
            <w:noProof/>
            <w:webHidden/>
          </w:rPr>
        </w:r>
        <w:r w:rsidR="00D06A85" w:rsidRPr="00110BC8">
          <w:rPr>
            <w:noProof/>
            <w:webHidden/>
          </w:rPr>
          <w:fldChar w:fldCharType="separate"/>
        </w:r>
        <w:r w:rsidR="00D06A85" w:rsidRPr="00110BC8">
          <w:rPr>
            <w:noProof/>
            <w:webHidden/>
          </w:rPr>
          <w:t>40</w:t>
        </w:r>
        <w:r w:rsidR="00D06A85" w:rsidRPr="00110BC8">
          <w:rPr>
            <w:noProof/>
            <w:webHidden/>
          </w:rPr>
          <w:fldChar w:fldCharType="end"/>
        </w:r>
      </w:hyperlink>
    </w:p>
    <w:p w:rsidR="00D06A85" w:rsidRPr="00D06A85" w:rsidRDefault="0082471C" w:rsidP="00D06A85">
      <w:pPr>
        <w:pStyle w:val="TJ1"/>
        <w:tabs>
          <w:tab w:val="right" w:leader="hyphen" w:pos="9350"/>
        </w:tabs>
        <w:rPr>
          <w:b w:val="0"/>
          <w:bCs w:val="0"/>
          <w:i w:val="0"/>
          <w:iCs w:val="0"/>
          <w:noProof/>
          <w:sz w:val="22"/>
          <w:szCs w:val="22"/>
          <w:lang w:eastAsia="da-DK"/>
        </w:rPr>
      </w:pPr>
      <w:hyperlink w:anchor="_Toc421009004" w:history="1">
        <w:r w:rsidR="00D06A85" w:rsidRPr="00110BC8">
          <w:rPr>
            <w:rStyle w:val="Hiperhivatkozs"/>
            <w:noProof/>
          </w:rPr>
          <w:t>6 Designing the Application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_Toc421009004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82471C" w:rsidP="00D06A85">
      <w:pPr>
        <w:pStyle w:val="TJ1"/>
        <w:tabs>
          <w:tab w:val="right" w:leader="hyphen" w:pos="9350"/>
        </w:tabs>
        <w:rPr>
          <w:b w:val="0"/>
          <w:bCs w:val="0"/>
          <w:i w:val="0"/>
          <w:iCs w:val="0"/>
          <w:noProof/>
          <w:sz w:val="22"/>
          <w:szCs w:val="22"/>
          <w:lang w:eastAsia="da-DK"/>
        </w:rPr>
      </w:pPr>
      <w:hyperlink w:anchor="_Toc421009005" w:history="1">
        <w:r w:rsidR="00D06A85" w:rsidRPr="00110BC8">
          <w:rPr>
            <w:rStyle w:val="Hiperhivatkozs"/>
            <w:noProof/>
          </w:rPr>
          <w:t>7 Conclusion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_Toc421009005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82471C" w:rsidP="00D06A85">
      <w:pPr>
        <w:pStyle w:val="TJ1"/>
        <w:tabs>
          <w:tab w:val="right" w:leader="hyphen" w:pos="9350"/>
        </w:tabs>
        <w:rPr>
          <w:b w:val="0"/>
          <w:bCs w:val="0"/>
          <w:i w:val="0"/>
          <w:iCs w:val="0"/>
          <w:noProof/>
          <w:sz w:val="22"/>
          <w:szCs w:val="22"/>
          <w:lang w:eastAsia="da-DK"/>
        </w:rPr>
      </w:pPr>
      <w:hyperlink w:anchor="_Toc421009006" w:history="1">
        <w:r w:rsidR="00D06A85" w:rsidRPr="00110BC8">
          <w:rPr>
            <w:rStyle w:val="Hiperhivatkozs"/>
            <w:noProof/>
          </w:rPr>
          <w:t>8. References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_Toc421009006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D06A85" w:rsidRPr="00D06A85" w:rsidRDefault="0082471C" w:rsidP="00D06A85">
      <w:pPr>
        <w:pStyle w:val="TJ1"/>
        <w:tabs>
          <w:tab w:val="right" w:leader="hyphen" w:pos="9350"/>
        </w:tabs>
        <w:rPr>
          <w:b w:val="0"/>
          <w:bCs w:val="0"/>
          <w:i w:val="0"/>
          <w:iCs w:val="0"/>
          <w:noProof/>
          <w:sz w:val="22"/>
          <w:szCs w:val="22"/>
          <w:lang w:eastAsia="da-DK"/>
        </w:rPr>
      </w:pPr>
      <w:hyperlink w:anchor="_Toc421009007" w:history="1">
        <w:r w:rsidR="00D06A85" w:rsidRPr="00110BC8">
          <w:rPr>
            <w:rStyle w:val="Hiperhivatkozs"/>
            <w:noProof/>
          </w:rPr>
          <w:t>9. Appendices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_Toc421009007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Pr="00BB07CE" w:rsidRDefault="00D06A85" w:rsidP="00D06A85">
      <w:pPr>
        <w:pStyle w:val="TJ2"/>
        <w:tabs>
          <w:tab w:val="right" w:leader="hyphen" w:pos="9350"/>
        </w:tabs>
        <w:rPr>
          <w:rFonts w:ascii="Tahoma" w:hAnsi="Tahoma" w:cs="Tahoma"/>
          <w:b w:val="0"/>
          <w:bCs w:val="0"/>
          <w:noProof/>
          <w:sz w:val="28"/>
          <w:lang w:eastAsia="da-DK"/>
        </w:rPr>
      </w:pPr>
      <w:r w:rsidRPr="00BB07CE">
        <w:rPr>
          <w:rFonts w:ascii="Tahoma" w:hAnsi="Tahoma" w:cs="Tahoma"/>
          <w:b w:val="0"/>
          <w:bCs w:val="0"/>
          <w:noProof/>
          <w:sz w:val="28"/>
          <w:lang w:eastAsia="da-DK"/>
        </w:rPr>
        <w:t>1. Introduction</w:t>
      </w:r>
    </w:p>
    <w:p w:rsidR="00D06A85" w:rsidRPr="00BB07CE" w:rsidRDefault="00D06A85" w:rsidP="00D06A85">
      <w:pPr>
        <w:rPr>
          <w:lang w:eastAsia="da-DK"/>
        </w:rPr>
      </w:pP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lastRenderedPageBreak/>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AB56E7" w:rsidRDefault="00492F10" w:rsidP="00D06A85">
      <w:pPr>
        <w:rPr>
          <w:rFonts w:ascii="Tahoma" w:hAnsi="Tahoma" w:cs="Tahoma"/>
          <w:sz w:val="24"/>
          <w:u w:val="single"/>
          <w:lang w:eastAsia="da-DK"/>
        </w:rPr>
      </w:pPr>
      <w:r w:rsidRPr="00AB56E7">
        <w:rPr>
          <w:rFonts w:ascii="Tahoma" w:hAnsi="Tahoma" w:cs="Tahoma"/>
          <w:sz w:val="24"/>
          <w:u w:val="single"/>
          <w:lang w:eastAsia="da-DK"/>
        </w:rPr>
        <w:t>2.2 User story</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has heard about this new app – POCA – from a friend of his. On his way back on the train, he </w:t>
      </w:r>
      <w:r w:rsidR="008E117A" w:rsidRPr="008E117A">
        <w:rPr>
          <w:rFonts w:ascii="Tahoma" w:hAnsi="Tahoma" w:cs="Tahoma"/>
          <w:lang w:eastAsia="da-DK"/>
        </w:rPr>
        <w:lastRenderedPageBreak/>
        <w:t>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indicates a mobile application. For the reason that we have to use C#, our platform has to be a </w:t>
      </w:r>
      <w:r w:rsidR="003E2E5F">
        <w:rPr>
          <w:rFonts w:ascii="Tahoma" w:hAnsi="Tahoma" w:cs="Tahoma"/>
          <w:lang w:eastAsia="da-DK"/>
        </w:rPr>
        <w:lastRenderedPageBreak/>
        <w:t>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3.2 Agile Development</w:t>
      </w:r>
      <w:r w:rsidR="007C0A89" w:rsidRPr="00AB56E7">
        <w:rPr>
          <w:rFonts w:ascii="Tahoma" w:hAnsi="Tahoma" w:cs="Tahoma"/>
          <w:sz w:val="24"/>
          <w:u w:val="single"/>
          <w:lang w:eastAsia="da-DK"/>
        </w:rPr>
        <w:t xml:space="preserve"> and XP</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142649" w:rsidRPr="00AB56E7" w:rsidRDefault="00142649" w:rsidP="00D06A85">
      <w:pPr>
        <w:rPr>
          <w:rFonts w:ascii="Tahoma" w:hAnsi="Tahoma" w:cs="Tahoma"/>
          <w:sz w:val="24"/>
          <w:u w:val="single"/>
          <w:lang w:eastAsia="da-DK"/>
        </w:rPr>
      </w:pPr>
      <w:r w:rsidRPr="00AB56E7">
        <w:rPr>
          <w:rFonts w:ascii="Tahoma" w:hAnsi="Tahoma" w:cs="Tahoma"/>
          <w:sz w:val="24"/>
          <w:u w:val="single"/>
          <w:lang w:eastAsia="da-DK"/>
        </w:rPr>
        <w:t>3.3 Risk Analysis</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lastRenderedPageBreak/>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142649"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Default="00AB56E7" w:rsidP="00D06A85">
      <w:pPr>
        <w:rPr>
          <w:rFonts w:ascii="Tahoma" w:hAnsi="Tahoma" w:cs="Tahoma"/>
          <w:lang w:eastAsia="da-DK"/>
        </w:rPr>
      </w:pPr>
    </w:p>
    <w:p w:rsidR="00AB56E7" w:rsidRPr="00AB56E7" w:rsidRDefault="00AB56E7" w:rsidP="00D06A85">
      <w:pPr>
        <w:rPr>
          <w:rFonts w:ascii="Tahoma" w:hAnsi="Tahoma" w:cs="Tahoma"/>
          <w:sz w:val="24"/>
          <w:u w:val="single"/>
          <w:lang w:eastAsia="da-DK"/>
        </w:rPr>
      </w:pPr>
      <w:r w:rsidRPr="00AB56E7">
        <w:rPr>
          <w:rFonts w:ascii="Tahoma" w:hAnsi="Tahoma" w:cs="Tahoma"/>
          <w:sz w:val="24"/>
          <w:u w:val="single"/>
          <w:lang w:eastAsia="da-DK"/>
        </w:rPr>
        <w:t>3.4 Quality Attributes</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lastRenderedPageBreak/>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Default="0038678D" w:rsidP="004A5D16">
      <w:pPr>
        <w:rPr>
          <w:rFonts w:ascii="Tahoma" w:hAnsi="Tahoma" w:cs="Tahoma"/>
          <w:sz w:val="28"/>
        </w:rPr>
      </w:pPr>
      <w:r>
        <w:rPr>
          <w:rFonts w:ascii="Tahoma" w:hAnsi="Tahoma" w:cs="Tahoma"/>
          <w:sz w:val="28"/>
        </w:rPr>
        <w:t>4. Planning the Project</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w:t>
      </w:r>
      <w:r w:rsidR="00DD06FD">
        <w:rPr>
          <w:rFonts w:ascii="Tahoma" w:hAnsi="Tahoma" w:cs="Tahoma"/>
        </w:rPr>
        <w:lastRenderedPageBreak/>
        <w:t>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BC237C">
        <w:rPr>
          <w:rFonts w:ascii="Tahoma" w:hAnsi="Tahoma" w:cs="Tahoma"/>
        </w:rPr>
        <w:t xml:space="preserve"> dormitory was set to 10.00.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Pr="0038678D"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bookmarkStart w:id="2" w:name="_GoBack"/>
      <w:bookmarkEnd w:id="2"/>
    </w:p>
    <w:sectPr w:rsidR="008B1869" w:rsidRPr="0038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3374A"/>
    <w:rsid w:val="00071B16"/>
    <w:rsid w:val="000820A4"/>
    <w:rsid w:val="00085069"/>
    <w:rsid w:val="000D7614"/>
    <w:rsid w:val="00110BC8"/>
    <w:rsid w:val="00117AAD"/>
    <w:rsid w:val="00142649"/>
    <w:rsid w:val="0014373C"/>
    <w:rsid w:val="00161A69"/>
    <w:rsid w:val="00163CC6"/>
    <w:rsid w:val="00181503"/>
    <w:rsid w:val="00190B71"/>
    <w:rsid w:val="001A7EF6"/>
    <w:rsid w:val="001C48FB"/>
    <w:rsid w:val="001E4B37"/>
    <w:rsid w:val="0023093C"/>
    <w:rsid w:val="00235459"/>
    <w:rsid w:val="00243366"/>
    <w:rsid w:val="00271B7E"/>
    <w:rsid w:val="0027247B"/>
    <w:rsid w:val="002B2CFD"/>
    <w:rsid w:val="002E695E"/>
    <w:rsid w:val="002F74C4"/>
    <w:rsid w:val="00373F23"/>
    <w:rsid w:val="0038678D"/>
    <w:rsid w:val="003D3CB4"/>
    <w:rsid w:val="003E2E5F"/>
    <w:rsid w:val="003E47E5"/>
    <w:rsid w:val="00492F10"/>
    <w:rsid w:val="004A3F0A"/>
    <w:rsid w:val="004A5D16"/>
    <w:rsid w:val="004B7C25"/>
    <w:rsid w:val="004D661D"/>
    <w:rsid w:val="004D753C"/>
    <w:rsid w:val="00597E20"/>
    <w:rsid w:val="005B1208"/>
    <w:rsid w:val="005C59E9"/>
    <w:rsid w:val="005F2211"/>
    <w:rsid w:val="0060793E"/>
    <w:rsid w:val="00665333"/>
    <w:rsid w:val="00681589"/>
    <w:rsid w:val="006A3B41"/>
    <w:rsid w:val="006D50A4"/>
    <w:rsid w:val="006E00B7"/>
    <w:rsid w:val="00700B6A"/>
    <w:rsid w:val="0075434B"/>
    <w:rsid w:val="00764C85"/>
    <w:rsid w:val="00770AC4"/>
    <w:rsid w:val="00776941"/>
    <w:rsid w:val="007A2640"/>
    <w:rsid w:val="007A5D6B"/>
    <w:rsid w:val="007B3968"/>
    <w:rsid w:val="007B467F"/>
    <w:rsid w:val="007B4AEE"/>
    <w:rsid w:val="007C0A89"/>
    <w:rsid w:val="007C193F"/>
    <w:rsid w:val="007C4EEE"/>
    <w:rsid w:val="00806D6E"/>
    <w:rsid w:val="0082471C"/>
    <w:rsid w:val="00825342"/>
    <w:rsid w:val="00841447"/>
    <w:rsid w:val="00847935"/>
    <w:rsid w:val="00850542"/>
    <w:rsid w:val="008A02F0"/>
    <w:rsid w:val="008B1869"/>
    <w:rsid w:val="008B6358"/>
    <w:rsid w:val="008C65EE"/>
    <w:rsid w:val="008E117A"/>
    <w:rsid w:val="00905443"/>
    <w:rsid w:val="0091573C"/>
    <w:rsid w:val="009209FC"/>
    <w:rsid w:val="009276BE"/>
    <w:rsid w:val="0093491F"/>
    <w:rsid w:val="0095659A"/>
    <w:rsid w:val="00964798"/>
    <w:rsid w:val="009879C8"/>
    <w:rsid w:val="00995C38"/>
    <w:rsid w:val="009E0A14"/>
    <w:rsid w:val="00A26171"/>
    <w:rsid w:val="00A27A4E"/>
    <w:rsid w:val="00AB56E7"/>
    <w:rsid w:val="00AD021E"/>
    <w:rsid w:val="00AF7CC8"/>
    <w:rsid w:val="00B1798C"/>
    <w:rsid w:val="00B220D5"/>
    <w:rsid w:val="00B23D57"/>
    <w:rsid w:val="00B67F90"/>
    <w:rsid w:val="00B804DA"/>
    <w:rsid w:val="00B90985"/>
    <w:rsid w:val="00B9499F"/>
    <w:rsid w:val="00B9570D"/>
    <w:rsid w:val="00BA61BA"/>
    <w:rsid w:val="00BB07CE"/>
    <w:rsid w:val="00BC237C"/>
    <w:rsid w:val="00BC34BD"/>
    <w:rsid w:val="00BD1245"/>
    <w:rsid w:val="00C21C5B"/>
    <w:rsid w:val="00C7451D"/>
    <w:rsid w:val="00CF3CF5"/>
    <w:rsid w:val="00D06A85"/>
    <w:rsid w:val="00D133C6"/>
    <w:rsid w:val="00D72B65"/>
    <w:rsid w:val="00D756CF"/>
    <w:rsid w:val="00D80237"/>
    <w:rsid w:val="00DA60DF"/>
    <w:rsid w:val="00DA6910"/>
    <w:rsid w:val="00DC59F2"/>
    <w:rsid w:val="00DD06FD"/>
    <w:rsid w:val="00E54B60"/>
    <w:rsid w:val="00F02B4D"/>
    <w:rsid w:val="00F10ACE"/>
    <w:rsid w:val="00F1195F"/>
    <w:rsid w:val="00F72FD4"/>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4242</TotalTime>
  <Pages>10</Pages>
  <Words>2879</Words>
  <Characters>14712</Characters>
  <Application>Microsoft Office Word</Application>
  <DocSecurity>0</DocSecurity>
  <Lines>319</Lines>
  <Paragraphs>161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67</cp:revision>
  <dcterms:created xsi:type="dcterms:W3CDTF">2015-10-16T09:16:00Z</dcterms:created>
  <dcterms:modified xsi:type="dcterms:W3CDTF">2015-11-09T10:25:00Z</dcterms:modified>
</cp:coreProperties>
</file>