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5">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6C5DE8"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6C5DE8"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6C5DE8"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6C5DE8"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6C5DE8"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Default="006C5DE8"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Default="006C5DE8"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38678D" w:rsidRPr="0038678D" w:rsidRDefault="006C5DE8"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38678D" w:rsidRPr="00110BC8">
          <w:rPr>
            <w:noProof/>
            <w:webHidden/>
          </w:rPr>
          <w:fldChar w:fldCharType="begin"/>
        </w:r>
        <w:r w:rsidR="0038678D" w:rsidRPr="00110BC8">
          <w:rPr>
            <w:noProof/>
            <w:webHidden/>
          </w:rPr>
          <w:instrText xml:space="preserve"> PAGEREF _Toc421008982 \h </w:instrText>
        </w:r>
        <w:r w:rsidR="0038678D" w:rsidRPr="00110BC8">
          <w:rPr>
            <w:noProof/>
            <w:webHidden/>
          </w:rPr>
        </w:r>
        <w:r w:rsidR="0038678D" w:rsidRPr="00110BC8">
          <w:rPr>
            <w:noProof/>
            <w:webHidden/>
          </w:rPr>
          <w:fldChar w:fldCharType="separate"/>
        </w:r>
        <w:r w:rsidR="0038678D" w:rsidRPr="00110BC8">
          <w:rPr>
            <w:noProof/>
            <w:webHidden/>
          </w:rPr>
          <w:t>20</w:t>
        </w:r>
        <w:r w:rsidR="0038678D" w:rsidRPr="00110BC8">
          <w:rPr>
            <w:noProof/>
            <w:webHidden/>
          </w:rPr>
          <w:fldChar w:fldCharType="end"/>
        </w:r>
      </w:hyperlink>
    </w:p>
    <w:p w:rsidR="00D06A85" w:rsidRDefault="006C5DE8"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2D6B5F" w:rsidRDefault="006C5DE8"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6C5DE8"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6C5DE8"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6C5DE8"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6C5DE8"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D06A85" w:rsidRPr="00D06A85" w:rsidRDefault="006C5DE8"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6C5DE8"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6C5DE8"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AB56E7" w:rsidRDefault="00492F10" w:rsidP="00D06A85">
      <w:pPr>
        <w:rPr>
          <w:rFonts w:ascii="Tahoma" w:hAnsi="Tahoma" w:cs="Tahoma"/>
          <w:sz w:val="24"/>
          <w:u w:val="single"/>
          <w:lang w:eastAsia="da-DK"/>
        </w:rPr>
      </w:pPr>
      <w:r w:rsidRPr="00AB56E7">
        <w:rPr>
          <w:rFonts w:ascii="Tahoma" w:hAnsi="Tahoma" w:cs="Tahoma"/>
          <w:sz w:val="24"/>
          <w:u w:val="single"/>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indicates a mobile application. For the reason that we have to use C#, our platform has to be a </w:t>
      </w:r>
      <w:r w:rsidR="003E2E5F">
        <w:rPr>
          <w:rFonts w:ascii="Tahoma" w:hAnsi="Tahoma" w:cs="Tahoma"/>
          <w:lang w:eastAsia="da-DK"/>
        </w:rPr>
        <w:lastRenderedPageBreak/>
        <w:t>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3.2 Agile Development</w:t>
      </w:r>
      <w:r w:rsidR="007C0A89" w:rsidRPr="00AB56E7">
        <w:rPr>
          <w:rFonts w:ascii="Tahoma" w:hAnsi="Tahoma" w:cs="Tahoma"/>
          <w:sz w:val="24"/>
          <w:u w:val="single"/>
          <w:lang w:eastAsia="da-DK"/>
        </w:rPr>
        <w:t xml:space="preserve"> and XP</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142649" w:rsidRPr="00AB56E7" w:rsidRDefault="00142649" w:rsidP="00D06A85">
      <w:pPr>
        <w:rPr>
          <w:rFonts w:ascii="Tahoma" w:hAnsi="Tahoma" w:cs="Tahoma"/>
          <w:sz w:val="24"/>
          <w:u w:val="single"/>
          <w:lang w:eastAsia="da-DK"/>
        </w:rPr>
      </w:pPr>
      <w:r w:rsidRPr="00AB56E7">
        <w:rPr>
          <w:rFonts w:ascii="Tahoma" w:hAnsi="Tahoma" w:cs="Tahoma"/>
          <w:sz w:val="24"/>
          <w:u w:val="single"/>
          <w:lang w:eastAsia="da-DK"/>
        </w:rPr>
        <w:t>3.3 Risk Analysis</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lastRenderedPageBreak/>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AB56E7" w:rsidRDefault="00AB56E7" w:rsidP="00D06A85">
      <w:pPr>
        <w:rPr>
          <w:rFonts w:ascii="Tahoma" w:hAnsi="Tahoma" w:cs="Tahoma"/>
          <w:sz w:val="24"/>
          <w:u w:val="single"/>
          <w:lang w:eastAsia="da-DK"/>
        </w:rPr>
      </w:pPr>
      <w:r w:rsidRPr="00AB56E7">
        <w:rPr>
          <w:rFonts w:ascii="Tahoma" w:hAnsi="Tahoma" w:cs="Tahoma"/>
          <w:sz w:val="24"/>
          <w:u w:val="single"/>
          <w:lang w:eastAsia="da-DK"/>
        </w:rPr>
        <w:t>3.4 Quality Attributes</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lastRenderedPageBreak/>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Default="0038678D" w:rsidP="004A5D16">
      <w:pPr>
        <w:rPr>
          <w:rFonts w:ascii="Tahoma" w:hAnsi="Tahoma" w:cs="Tahoma"/>
          <w:sz w:val="28"/>
        </w:rPr>
      </w:pPr>
      <w:r>
        <w:rPr>
          <w:rFonts w:ascii="Tahoma" w:hAnsi="Tahoma" w:cs="Tahoma"/>
          <w:sz w:val="28"/>
        </w:rPr>
        <w:t>4. Project</w:t>
      </w:r>
      <w:r w:rsidR="002D6B5F">
        <w:rPr>
          <w:rFonts w:ascii="Tahoma" w:hAnsi="Tahoma" w:cs="Tahoma"/>
          <w:sz w:val="28"/>
        </w:rPr>
        <w:t xml:space="preserve"> Implementation</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w:t>
      </w:r>
      <w:r w:rsidR="00DD06FD">
        <w:rPr>
          <w:rFonts w:ascii="Tahoma" w:hAnsi="Tahoma" w:cs="Tahoma"/>
        </w:rPr>
        <w:lastRenderedPageBreak/>
        <w:t>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w:t>
      </w:r>
      <w:r>
        <w:rPr>
          <w:rFonts w:ascii="Tahoma" w:hAnsi="Tahoma" w:cs="Tahoma"/>
        </w:rPr>
        <w:lastRenderedPageBreak/>
        <w:t xml:space="preserve">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lastRenderedPageBreak/>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58008A">
        <w:rPr>
          <w:rFonts w:ascii="Tahoma" w:hAnsi="Tahoma" w:cs="Tahoma"/>
        </w:rPr>
        <w:t xml:space="preserve"> Group 3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01076F" w:rsidRDefault="006D3481" w:rsidP="0001076F">
      <w:pPr>
        <w:rPr>
          <w:rFonts w:ascii="Tahoma" w:hAnsi="Tahoma" w:cs="Tahoma"/>
          <w:sz w:val="24"/>
          <w:u w:val="single"/>
        </w:rPr>
      </w:pPr>
      <w:r>
        <w:rPr>
          <w:rFonts w:ascii="Tahoma" w:hAnsi="Tahoma" w:cs="Tahoma"/>
          <w:sz w:val="24"/>
          <w:u w:val="single"/>
        </w:rPr>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lastRenderedPageBreak/>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EC2415" w:rsidRDefault="00EC2415" w:rsidP="004A5D16">
      <w:pPr>
        <w:rPr>
          <w:rFonts w:ascii="Tahoma" w:hAnsi="Tahoma" w:cs="Tahoma"/>
          <w:sz w:val="24"/>
          <w:u w:val="single"/>
        </w:rPr>
      </w:pPr>
      <w:r>
        <w:rPr>
          <w:rFonts w:ascii="Tahoma" w:hAnsi="Tahoma" w:cs="Tahoma"/>
          <w:sz w:val="24"/>
          <w:u w:val="single"/>
        </w:rPr>
        <w:t>4.3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w:t>
      </w:r>
      <w:r w:rsidR="000A2F6F">
        <w:rPr>
          <w:rFonts w:ascii="Tahoma" w:hAnsi="Tahoma" w:cs="Tahoma"/>
        </w:rPr>
        <w:lastRenderedPageBreak/>
        <w:t xml:space="preserve">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522A9C" w:rsidRDefault="008E6286" w:rsidP="004A5D16">
      <w:pPr>
        <w:rPr>
          <w:rFonts w:ascii="Tahoma" w:hAnsi="Tahoma" w:cs="Tahoma"/>
          <w:sz w:val="24"/>
          <w:u w:val="single"/>
        </w:rPr>
      </w:pPr>
      <w:r>
        <w:rPr>
          <w:rFonts w:ascii="Tahoma" w:hAnsi="Tahoma" w:cs="Tahoma"/>
          <w:sz w:val="24"/>
          <w:u w:val="single"/>
        </w:rPr>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xml:space="preserve">: For example the user has an idea of a business and knows programming, but the user doesn’t know how to launch a company and how many and what kind of professional people he or she needs in order to make this work. After subscribing to the premium service and </w:t>
      </w:r>
      <w:r w:rsidR="005F0203">
        <w:rPr>
          <w:rFonts w:ascii="Tahoma" w:hAnsi="Tahoma" w:cs="Tahoma"/>
        </w:rPr>
        <w:lastRenderedPageBreak/>
        <w:t>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up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proofErr w:type="spellStart"/>
      <w:r w:rsidR="005953EB">
        <w:rPr>
          <w:rFonts w:ascii="Tahoma" w:hAnsi="Tahoma" w:cs="Tahoma"/>
        </w:rPr>
        <w:t>positiveness</w:t>
      </w:r>
      <w:proofErr w:type="spellEnd"/>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lastRenderedPageBreak/>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6C5DE8" w:rsidRPr="00621328"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bookmarkStart w:id="2" w:name="_GoBack"/>
      <w:bookmarkEnd w:id="2"/>
    </w:p>
    <w:sectPr w:rsidR="006C5DE8" w:rsidRPr="00621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2863"/>
    <w:rsid w:val="0001076F"/>
    <w:rsid w:val="0003374A"/>
    <w:rsid w:val="000609F2"/>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3F23"/>
    <w:rsid w:val="0038678D"/>
    <w:rsid w:val="003D3CB4"/>
    <w:rsid w:val="003E2E5F"/>
    <w:rsid w:val="003E47E5"/>
    <w:rsid w:val="003F400E"/>
    <w:rsid w:val="00492F10"/>
    <w:rsid w:val="004A3F0A"/>
    <w:rsid w:val="004A5D16"/>
    <w:rsid w:val="004B7C25"/>
    <w:rsid w:val="004D661D"/>
    <w:rsid w:val="004D753C"/>
    <w:rsid w:val="005016BB"/>
    <w:rsid w:val="00522A9C"/>
    <w:rsid w:val="00526379"/>
    <w:rsid w:val="00527AA2"/>
    <w:rsid w:val="00537BEC"/>
    <w:rsid w:val="00560CD3"/>
    <w:rsid w:val="0058008A"/>
    <w:rsid w:val="005876B9"/>
    <w:rsid w:val="005953EB"/>
    <w:rsid w:val="00597E20"/>
    <w:rsid w:val="005B1208"/>
    <w:rsid w:val="005C59E9"/>
    <w:rsid w:val="005F0203"/>
    <w:rsid w:val="005F2211"/>
    <w:rsid w:val="0060793E"/>
    <w:rsid w:val="006150B8"/>
    <w:rsid w:val="00621328"/>
    <w:rsid w:val="00665333"/>
    <w:rsid w:val="00681589"/>
    <w:rsid w:val="006A3B41"/>
    <w:rsid w:val="006C5DE8"/>
    <w:rsid w:val="006D3481"/>
    <w:rsid w:val="006D50A4"/>
    <w:rsid w:val="006E00B7"/>
    <w:rsid w:val="00700B6A"/>
    <w:rsid w:val="00726CD2"/>
    <w:rsid w:val="00747AD9"/>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67F90"/>
    <w:rsid w:val="00B804DA"/>
    <w:rsid w:val="00B90985"/>
    <w:rsid w:val="00B9499F"/>
    <w:rsid w:val="00B9570D"/>
    <w:rsid w:val="00BA61BA"/>
    <w:rsid w:val="00BB07CE"/>
    <w:rsid w:val="00BC237C"/>
    <w:rsid w:val="00BC34BD"/>
    <w:rsid w:val="00BD1245"/>
    <w:rsid w:val="00C21C5B"/>
    <w:rsid w:val="00C30F2A"/>
    <w:rsid w:val="00C52CEA"/>
    <w:rsid w:val="00C7451D"/>
    <w:rsid w:val="00CB6DA3"/>
    <w:rsid w:val="00CD1911"/>
    <w:rsid w:val="00CE49C0"/>
    <w:rsid w:val="00CF3CF5"/>
    <w:rsid w:val="00D06723"/>
    <w:rsid w:val="00D06A85"/>
    <w:rsid w:val="00D133C6"/>
    <w:rsid w:val="00D72B65"/>
    <w:rsid w:val="00D756CF"/>
    <w:rsid w:val="00D80237"/>
    <w:rsid w:val="00DA60DF"/>
    <w:rsid w:val="00DA6910"/>
    <w:rsid w:val="00DC3644"/>
    <w:rsid w:val="00DC59F2"/>
    <w:rsid w:val="00DD06FD"/>
    <w:rsid w:val="00DE1749"/>
    <w:rsid w:val="00DE26AB"/>
    <w:rsid w:val="00E54B60"/>
    <w:rsid w:val="00E96046"/>
    <w:rsid w:val="00EC2415"/>
    <w:rsid w:val="00F02B4D"/>
    <w:rsid w:val="00F10ACE"/>
    <w:rsid w:val="00F1195F"/>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5605</TotalTime>
  <Pages>16</Pages>
  <Words>4645</Words>
  <Characters>26479</Characters>
  <Application>Microsoft Office Word</Application>
  <DocSecurity>0</DocSecurity>
  <Lines>220</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94</cp:revision>
  <dcterms:created xsi:type="dcterms:W3CDTF">2015-10-16T09:16:00Z</dcterms:created>
  <dcterms:modified xsi:type="dcterms:W3CDTF">2015-12-12T22:35:00Z</dcterms:modified>
</cp:coreProperties>
</file>