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6E171B3" w:rsidP="26E171B3" w:rsidRDefault="26E171B3" w14:paraId="04F5CF4F" w14:textId="26B816ED">
      <w:pPr>
        <w:pStyle w:val="Normal"/>
        <w:jc w:val="center"/>
        <w:rPr>
          <w:b w:val="1"/>
          <w:bCs w:val="1"/>
          <w:sz w:val="48"/>
          <w:szCs w:val="48"/>
        </w:rPr>
      </w:pPr>
    </w:p>
    <w:p w:rsidR="4ED53D56" w:rsidP="4ED53D56" w:rsidRDefault="4ED53D56" w14:paraId="3416E660" w14:textId="004BF75A">
      <w:pPr>
        <w:pStyle w:val="Heading1"/>
        <w:spacing w:after="0" w:line="240" w:lineRule="auto"/>
        <w:ind w:left="51" w:right="5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ED53D56" w:rsidR="4ED53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</w:p>
    <w:p w:rsidR="4ED53D56" w:rsidP="4ED53D56" w:rsidRDefault="4ED53D56" w14:paraId="4DFC6005" w14:textId="0A07404D">
      <w:pPr>
        <w:spacing w:after="200" w:line="276" w:lineRule="auto"/>
        <w:ind w:left="51" w:right="6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ED53D56" w:rsidR="4ED53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 w:rsidR="4ED53D56" w:rsidP="0D81490F" w:rsidRDefault="4ED53D56" w14:paraId="13039157" w14:textId="17E017B3">
      <w:pPr>
        <w:pStyle w:val="Heading1"/>
        <w:spacing w:after="0" w:line="482" w:lineRule="auto"/>
        <w:ind w:left="1693" w:right="170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81490F" w:rsidR="0D8149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Факультет інформатики та обчислювальної +-*техніки Кафедра інформатики та програмної інженерії</w:t>
      </w:r>
    </w:p>
    <w:p w:rsidR="4ED53D56" w:rsidP="4ED53D56" w:rsidRDefault="4ED53D56" w14:paraId="1488E83C" w14:textId="3731123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uk-UA"/>
        </w:rPr>
      </w:pPr>
    </w:p>
    <w:p w:rsidR="4ED53D56" w:rsidP="4ED53D56" w:rsidRDefault="4ED53D56" w14:paraId="0EB23ACA" w14:textId="7A4EF332">
      <w:pPr>
        <w:spacing w:before="4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7"/>
          <w:szCs w:val="37"/>
          <w:lang w:val="uk-UA"/>
        </w:rPr>
      </w:pPr>
    </w:p>
    <w:p w:rsidR="4ED53D56" w:rsidP="4ED53D56" w:rsidRDefault="4ED53D56" w14:paraId="3DFCB31A" w14:textId="5E70BDDA">
      <w:pPr>
        <w:spacing w:after="0" w:line="240" w:lineRule="auto"/>
        <w:ind w:left="51" w:right="5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4ED53D56" w:rsidR="4ED53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Звіт</w:t>
      </w:r>
    </w:p>
    <w:p w:rsidR="4ED53D56" w:rsidP="4ED53D56" w:rsidRDefault="4ED53D56" w14:paraId="3BA53296" w14:textId="7B72F1F3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4ED53D56" w:rsidP="4ED53D56" w:rsidRDefault="4ED53D56" w14:paraId="28A73DD2" w14:textId="6515446A">
      <w:pPr>
        <w:spacing w:after="0" w:line="240" w:lineRule="auto"/>
        <w:ind w:left="51" w:right="5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4ED53D56" w:rsidR="4ED53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з лабораторної роботи № 1 з дисципліни</w:t>
      </w:r>
    </w:p>
    <w:p w:rsidR="4ED53D56" w:rsidP="4ED53D56" w:rsidRDefault="4ED53D56" w14:paraId="216AE643" w14:textId="2BD4CD89">
      <w:pPr>
        <w:spacing w:before="1" w:after="0" w:line="240" w:lineRule="auto"/>
        <w:ind w:left="51" w:right="5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4ED53D56" w:rsidR="4ED53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«Алгоритми та структури даних-1.</w:t>
      </w:r>
    </w:p>
    <w:p w:rsidR="4ED53D56" w:rsidP="4ED53D56" w:rsidRDefault="4ED53D56" w14:paraId="791B158E" w14:textId="528D5920">
      <w:pPr>
        <w:spacing w:after="0" w:line="240" w:lineRule="auto"/>
        <w:ind w:left="51" w:right="5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4ED53D56" w:rsidR="4ED53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Основи алгоритмізації»</w:t>
      </w:r>
    </w:p>
    <w:p w:rsidR="4ED53D56" w:rsidP="4ED53D56" w:rsidRDefault="4ED53D56" w14:paraId="3665250A" w14:textId="0DFBD242">
      <w:pPr>
        <w:spacing w:before="11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uk-UA"/>
        </w:rPr>
      </w:pPr>
    </w:p>
    <w:p w:rsidR="4ED53D56" w:rsidP="4ED53D56" w:rsidRDefault="4ED53D56" w14:paraId="0E97EDF6" w14:textId="492D6851">
      <w:pPr>
        <w:tabs>
          <w:tab w:val="left" w:leader="none" w:pos="4371"/>
        </w:tabs>
        <w:spacing w:after="0" w:line="480" w:lineRule="auto"/>
        <w:ind w:left="2922" w:right="292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4ED53D56" w:rsidR="4ED53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«Дослідження лінійних алгоритмів» Варіант</w:t>
      </w:r>
      <w:r w:rsidRPr="4ED53D56" w:rsidR="4ED53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 2</w:t>
      </w:r>
      <w:r>
        <w:tab/>
      </w:r>
    </w:p>
    <w:p w:rsidR="4ED53D56" w:rsidP="4ED53D56" w:rsidRDefault="4ED53D56" w14:paraId="20E93279" w14:textId="46FBA43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</w:pPr>
    </w:p>
    <w:p w:rsidR="4ED53D56" w:rsidP="4ED53D56" w:rsidRDefault="4ED53D56" w14:paraId="29081C6E" w14:textId="7E4F7BE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</w:pPr>
    </w:p>
    <w:p w:rsidR="4ED53D56" w:rsidP="4ED53D56" w:rsidRDefault="4ED53D56" w14:paraId="7655E959" w14:textId="3F2BD01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</w:pPr>
    </w:p>
    <w:p w:rsidR="4ED53D56" w:rsidP="4ED53D56" w:rsidRDefault="4ED53D56" w14:paraId="67BFE5B1" w14:textId="4169539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</w:pPr>
    </w:p>
    <w:p w:rsidR="4ED53D56" w:rsidP="4ED53D56" w:rsidRDefault="4ED53D56" w14:paraId="18BFCE27" w14:textId="29074A7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</w:pPr>
    </w:p>
    <w:p w:rsidR="4ED53D56" w:rsidP="4ED53D56" w:rsidRDefault="4ED53D56" w14:paraId="0656DFF5" w14:textId="5671981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</w:pPr>
    </w:p>
    <w:p w:rsidR="4ED53D56" w:rsidP="4ED53D56" w:rsidRDefault="4ED53D56" w14:paraId="7F8E96E0" w14:textId="16DB419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</w:pPr>
    </w:p>
    <w:p w:rsidR="4ED53D56" w:rsidP="4ED53D56" w:rsidRDefault="4ED53D56" w14:paraId="49CEAD10" w14:textId="2B21F81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</w:pPr>
    </w:p>
    <w:p w:rsidR="4ED53D56" w:rsidP="4ED53D56" w:rsidRDefault="4ED53D56" w14:paraId="5AE03466" w14:textId="677261A2">
      <w:pPr>
        <w:spacing w:before="3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4ED53D56" w:rsidP="4ED53D56" w:rsidRDefault="4ED53D56" w14:paraId="50194C9F" w14:textId="566A0D83">
      <w:pPr>
        <w:tabs>
          <w:tab w:val="left" w:leader="none" w:pos="2307"/>
          <w:tab w:val="left" w:leader="none" w:pos="6683"/>
        </w:tabs>
        <w:spacing w:before="90" w:after="0" w:line="268" w:lineRule="exact"/>
        <w:ind w:left="10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4ED53D56" w:rsidR="4ED53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Виконав студент</w:t>
      </w:r>
      <w:r>
        <w:tab/>
      </w:r>
      <w:r w:rsidRPr="4ED53D56" w:rsidR="4ED53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Боровков Іван Ігорович</w:t>
      </w:r>
      <w:r>
        <w:tab/>
      </w:r>
    </w:p>
    <w:p w:rsidR="4ED53D56" w:rsidP="4ED53D56" w:rsidRDefault="4ED53D56" w14:paraId="2A816C73" w14:textId="027F6D74">
      <w:pPr>
        <w:spacing w:after="200" w:line="176" w:lineRule="exact"/>
        <w:ind w:left="331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uk-UA"/>
        </w:rPr>
      </w:pPr>
      <w:r w:rsidRPr="4ED53D56" w:rsidR="4ED53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(шифр, прізвище, ім'я, по батькові)</w:t>
      </w:r>
    </w:p>
    <w:p w:rsidR="4ED53D56" w:rsidP="4ED53D56" w:rsidRDefault="4ED53D56" w14:paraId="6D543C24" w14:textId="320DD7A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uk-UA"/>
        </w:rPr>
      </w:pPr>
    </w:p>
    <w:p w:rsidR="4ED53D56" w:rsidP="4ED53D56" w:rsidRDefault="4ED53D56" w14:paraId="6ED150CE" w14:textId="2B7E52F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uk-UA"/>
        </w:rPr>
      </w:pPr>
    </w:p>
    <w:p w:rsidR="4ED53D56" w:rsidP="4ED53D56" w:rsidRDefault="4ED53D56" w14:paraId="437E9C7E" w14:textId="7A121C54">
      <w:pPr>
        <w:spacing w:before="5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4ED53D56" w:rsidP="4ED53D56" w:rsidRDefault="4ED53D56" w14:paraId="1B2751F3" w14:textId="4DB415D9">
      <w:pPr>
        <w:tabs>
          <w:tab w:val="left" w:leader="none" w:pos="2226"/>
          <w:tab w:val="left" w:leader="none" w:pos="6601"/>
        </w:tabs>
        <w:spacing w:after="0" w:line="268" w:lineRule="exact"/>
        <w:ind w:left="10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4ED53D56" w:rsidR="4ED53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Перевірив</w:t>
      </w:r>
      <w:r>
        <w:tab/>
      </w:r>
      <w:r w:rsidRPr="4ED53D56" w:rsidR="4ED53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r>
        <w:tab/>
      </w:r>
    </w:p>
    <w:p w:rsidR="4ED53D56" w:rsidP="4ED53D56" w:rsidRDefault="4ED53D56" w14:paraId="0FDB72C3" w14:textId="48C8DFDB">
      <w:pPr>
        <w:spacing w:after="200" w:line="176" w:lineRule="exact"/>
        <w:ind w:left="333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uk-UA"/>
        </w:rPr>
      </w:pPr>
      <w:r w:rsidRPr="4ED53D56" w:rsidR="4ED53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( </w:t>
      </w:r>
      <w:proofErr w:type="spellStart"/>
      <w:r w:rsidRPr="4ED53D56" w:rsidR="4ED53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прізвище</w:t>
      </w:r>
      <w:proofErr w:type="spellEnd"/>
      <w:r w:rsidRPr="4ED53D56" w:rsidR="4ED53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</w:t>
      </w:r>
      <w:proofErr w:type="spellStart"/>
      <w:r w:rsidRPr="4ED53D56" w:rsidR="4ED53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ім'я</w:t>
      </w:r>
      <w:proofErr w:type="spellEnd"/>
      <w:r w:rsidRPr="4ED53D56" w:rsidR="4ED53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по </w:t>
      </w:r>
      <w:proofErr w:type="spellStart"/>
      <w:r w:rsidRPr="4ED53D56" w:rsidR="4ED53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батькові</w:t>
      </w:r>
      <w:proofErr w:type="spellEnd"/>
      <w:r w:rsidRPr="4ED53D56" w:rsidR="4ED53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)</w:t>
      </w:r>
    </w:p>
    <w:p w:rsidR="4ED53D56" w:rsidP="4ED53D56" w:rsidRDefault="4ED53D56" w14:paraId="2E9AC67D" w14:textId="383C40DF">
      <w:pPr>
        <w:pStyle w:val="Normal"/>
        <w:spacing w:after="200" w:line="176" w:lineRule="exact"/>
        <w:ind w:left="333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4ED53D56" w:rsidP="4ED53D56" w:rsidRDefault="4ED53D56" w14:paraId="174D0D4D" w14:textId="5DF1BC00">
      <w:pPr>
        <w:pStyle w:val="Normal"/>
        <w:spacing w:after="200" w:line="176" w:lineRule="exact"/>
        <w:ind w:left="333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4ED53D56" w:rsidP="4ED53D56" w:rsidRDefault="4ED53D56" w14:paraId="3086E058" w14:textId="11BA6C92">
      <w:pPr>
        <w:pStyle w:val="Normal"/>
        <w:spacing w:after="200" w:line="176" w:lineRule="exact"/>
        <w:ind w:left="333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4ED53D56" w:rsidP="4ED53D56" w:rsidRDefault="4ED53D56" w14:paraId="2B5B62F4" w14:textId="326D3A78">
      <w:pPr>
        <w:spacing w:before="3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5"/>
          <w:szCs w:val="15"/>
          <w:lang w:val="uk-UA"/>
        </w:rPr>
      </w:pPr>
    </w:p>
    <w:p w:rsidR="4ED53D56" w:rsidP="4ED53D56" w:rsidRDefault="4ED53D56" w14:paraId="5019A11A" w14:textId="57B73830">
      <w:pPr>
        <w:tabs>
          <w:tab w:val="left" w:leader="none" w:pos="1237"/>
        </w:tabs>
        <w:spacing w:after="0" w:line="240" w:lineRule="auto"/>
        <w:ind w:left="5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4ED53D56" w:rsidR="4ED53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Київ 2021</w:t>
      </w:r>
      <w:r>
        <w:tab/>
      </w:r>
    </w:p>
    <w:p w:rsidR="4ED53D56" w:rsidP="4ED53D56" w:rsidRDefault="4ED53D56" w14:paraId="5BEF474D" w14:textId="0C553B08">
      <w:pPr>
        <w:pStyle w:val="Normal"/>
        <w:spacing w:after="200" w:line="176" w:lineRule="exact"/>
        <w:ind w:left="333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4ED53D56" w:rsidP="4ED53D56" w:rsidRDefault="4ED53D56" w14:paraId="747545BE" w14:textId="2371C0F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uk-UA"/>
        </w:rPr>
      </w:pPr>
    </w:p>
    <w:p w:rsidR="4ED53D56" w:rsidP="4ED53D56" w:rsidRDefault="4ED53D56" w14:paraId="18022472" w14:textId="05ECA4AD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uk-UA"/>
        </w:rPr>
      </w:pPr>
    </w:p>
    <w:p w:rsidR="4ED53D56" w:rsidP="4ED53D56" w:rsidRDefault="4ED53D56" w14:paraId="0BCEF801" w14:textId="214F5390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uk-UA"/>
        </w:rPr>
      </w:pPr>
    </w:p>
    <w:p w:rsidR="4ED53D56" w:rsidP="0D81490F" w:rsidRDefault="4ED53D56" w14:paraId="4DC3A161" w14:textId="6EF46AD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D81490F" w:rsidR="0D81490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Мета: </w:t>
      </w:r>
    </w:p>
    <w:p w:rsidR="4ED53D56" w:rsidP="4ED53D56" w:rsidRDefault="4ED53D56" w14:paraId="64AA8654" w14:textId="4FBBDF7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D81490F" w:rsidR="0D8149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придбати навички складання елементарних програм для обчислення виразів.</w:t>
      </w:r>
    </w:p>
    <w:p w:rsidR="5DE5A391" w:rsidP="4ED53D56" w:rsidRDefault="5DE5A391" w14:paraId="4FA24AFA" w14:textId="1B4907E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ED53D56" w:rsidR="4ED53D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Умова задачі:</w:t>
      </w:r>
    </w:p>
    <w:p w:rsidR="5DE5A391" w:rsidP="4ED53D56" w:rsidRDefault="5DE5A391" w14:paraId="1C133FFC" w14:textId="1636A62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Коло вписане у квадрат із заданою площею. Знайти площу квадрата, вписаного у це коло. Визначити, у скільки разів площа вписаного квадрата менша за площу заданого квадрата.</w:t>
      </w:r>
    </w:p>
    <w:p w:rsidR="4ED53D56" w:rsidP="4ED53D56" w:rsidRDefault="4ED53D56" w14:paraId="23D42BC2" w14:textId="0C720AC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D53D56" w:rsidP="4ED53D56" w:rsidRDefault="4ED53D56" w14:paraId="4F002D2F" w14:textId="7EBE57B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D53D56" w:rsidR="4ED53D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Постановка задачі:</w:t>
      </w:r>
    </w:p>
    <w:p w:rsidR="4ED53D56" w:rsidP="4ED53D56" w:rsidRDefault="4ED53D56" w14:paraId="24DD0E9F" w14:textId="1615AF4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Увести площу заданого квадрата. За допомогою математичних операцій обчислити площу вписаного квадрата.</w:t>
      </w:r>
    </w:p>
    <w:p w:rsidR="4ED53D56" w:rsidP="4ED53D56" w:rsidRDefault="4ED53D56" w14:paraId="0F6306EE" w14:textId="5161A68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D53D56" w:rsidR="4ED53D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Математична модель:</w:t>
      </w:r>
    </w:p>
    <w:p w:rsidR="4ED53D56" w:rsidP="4ED53D56" w:rsidRDefault="4ED53D56" w14:paraId="658FE2F4" w14:textId="14CF2F3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Математично доведемо використану формулу:</w:t>
      </w:r>
    </w:p>
    <w:p w:rsidR="4ED53D56" w:rsidP="4ED53D56" w:rsidRDefault="4ED53D56" w14:paraId="4B97B88F" w14:textId="6A25379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58B060B" wp14:anchorId="3502AF37">
            <wp:extent cx="3600450" cy="4572000"/>
            <wp:effectExtent l="0" t="0" r="0" b="0"/>
            <wp:docPr id="331735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9ed653ae0141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600450" cy="457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53D56" w:rsidP="4ED53D56" w:rsidRDefault="4ED53D56" w14:paraId="48C42895" w14:textId="7D73F6C2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Нехай S1 - площа заданого квадрата. Тоді сторона заданого квадрата а1=</w:t>
      </w:r>
      <w:proofErr w:type="spellStart"/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sqrt</w:t>
      </w:r>
      <w:proofErr w:type="spellEnd"/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(S1). Тоді радіус кола R = a1 / 2 = </w:t>
      </w:r>
      <w:proofErr w:type="spellStart"/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sqrt</w:t>
      </w:r>
      <w:proofErr w:type="spellEnd"/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(S1) / 2. З </w:t>
      </w:r>
      <w:proofErr w:type="spellStart"/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т.Піфагора</w:t>
      </w:r>
      <w:proofErr w:type="spellEnd"/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сторона вписаного квадрата а2 = R * </w:t>
      </w:r>
      <w:proofErr w:type="spellStart"/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sqrt</w:t>
      </w:r>
      <w:proofErr w:type="spellEnd"/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(2) = </w:t>
      </w:r>
      <w:proofErr w:type="spellStart"/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sqrt</w:t>
      </w:r>
      <w:proofErr w:type="spellEnd"/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(S1) * </w:t>
      </w:r>
      <w:proofErr w:type="spellStart"/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sqrt</w:t>
      </w:r>
      <w:proofErr w:type="spellEnd"/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(2) / 2. Звідки площа вписаного квадрата S2 = a2 ^ 2 =(</w:t>
      </w:r>
      <w:proofErr w:type="spellStart"/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sqrt</w:t>
      </w:r>
      <w:proofErr w:type="spellEnd"/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(S1) * </w:t>
      </w:r>
      <w:proofErr w:type="spellStart"/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sqrt</w:t>
      </w:r>
      <w:proofErr w:type="spellEnd"/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(2) / 2)^2=S1*2/4=S1/2. Отже, площа вписаного квадрата у 2 рази менша за площу заданого, незалежно від введених </w:t>
      </w:r>
      <w:proofErr w:type="spellStart"/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данних</w:t>
      </w:r>
      <w:proofErr w:type="spellEnd"/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4ED53D56" w:rsidP="4ED53D56" w:rsidRDefault="4ED53D56" w14:paraId="6B520985" w14:textId="06946E2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D53D56" w:rsidR="4ED53D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Остаточна формула</w:t>
      </w:r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[S2=S1/2], де S1 - площа заданого квадрата, S2 - площа вписаного квадрата.</w:t>
      </w:r>
    </w:p>
    <w:p w:rsidR="4ED53D56" w:rsidP="4ED53D56" w:rsidRDefault="4ED53D56" w14:paraId="49B17B81" w14:textId="6DCFEC2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D53D56" w:rsidR="4ED53D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Складемо таблицю імен змінних: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ED53D56" w:rsidTr="4ED53D56" w14:paraId="478E0E19">
        <w:tc>
          <w:tcPr>
            <w:tcW w:w="2254" w:type="dxa"/>
            <w:tcMar/>
          </w:tcPr>
          <w:p w:rsidR="4ED53D56" w:rsidP="4ED53D56" w:rsidRDefault="4ED53D56" w14:paraId="76C1E9FD" w14:textId="12616C8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4ED53D56" w:rsidR="4ED53D5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Змінна</w:t>
            </w:r>
          </w:p>
        </w:tc>
        <w:tc>
          <w:tcPr>
            <w:tcW w:w="2254" w:type="dxa"/>
            <w:tcMar/>
          </w:tcPr>
          <w:p w:rsidR="4ED53D56" w:rsidP="4ED53D56" w:rsidRDefault="4ED53D56" w14:paraId="705FCDA6" w14:textId="4310B65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4ED53D56" w:rsidR="4ED53D5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Тип</w:t>
            </w:r>
          </w:p>
        </w:tc>
        <w:tc>
          <w:tcPr>
            <w:tcW w:w="2254" w:type="dxa"/>
            <w:tcMar/>
          </w:tcPr>
          <w:p w:rsidR="4ED53D56" w:rsidP="4ED53D56" w:rsidRDefault="4ED53D56" w14:paraId="63BE56CA" w14:textId="53CA71A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4ED53D56" w:rsidR="4ED53D5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Ім’я</w:t>
            </w:r>
          </w:p>
        </w:tc>
        <w:tc>
          <w:tcPr>
            <w:tcW w:w="2254" w:type="dxa"/>
            <w:tcMar/>
          </w:tcPr>
          <w:p w:rsidR="4ED53D56" w:rsidP="4ED53D56" w:rsidRDefault="4ED53D56" w14:paraId="15FE5E53" w14:textId="0ED6953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4ED53D56" w:rsidR="4ED53D5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Призначення</w:t>
            </w:r>
          </w:p>
        </w:tc>
      </w:tr>
      <w:tr w:rsidR="4ED53D56" w:rsidTr="4ED53D56" w14:paraId="3D826FFE">
        <w:tc>
          <w:tcPr>
            <w:tcW w:w="2254" w:type="dxa"/>
            <w:tcMar/>
          </w:tcPr>
          <w:p w:rsidR="4ED53D56" w:rsidP="4ED53D56" w:rsidRDefault="4ED53D56" w14:paraId="1D0364D7" w14:textId="21B3B2F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4ED53D56" w:rsidR="4ED53D5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Площа заданого квадрата</w:t>
            </w:r>
          </w:p>
        </w:tc>
        <w:tc>
          <w:tcPr>
            <w:tcW w:w="2254" w:type="dxa"/>
            <w:tcMar/>
          </w:tcPr>
          <w:p w:rsidR="4ED53D56" w:rsidP="4ED53D56" w:rsidRDefault="4ED53D56" w14:paraId="2C5E9C49" w14:textId="279271A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4ED53D56" w:rsidR="4ED53D5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Дійсний</w:t>
            </w:r>
          </w:p>
        </w:tc>
        <w:tc>
          <w:tcPr>
            <w:tcW w:w="2254" w:type="dxa"/>
            <w:tcMar/>
          </w:tcPr>
          <w:p w:rsidR="4ED53D56" w:rsidP="4ED53D56" w:rsidRDefault="4ED53D56" w14:paraId="43D948E5" w14:textId="358FBE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4ED53D56" w:rsidR="4ED53D5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SquareBig</w:t>
            </w:r>
          </w:p>
        </w:tc>
        <w:tc>
          <w:tcPr>
            <w:tcW w:w="2254" w:type="dxa"/>
            <w:tcMar/>
          </w:tcPr>
          <w:p w:rsidR="4ED53D56" w:rsidP="4ED53D56" w:rsidRDefault="4ED53D56" w14:paraId="02555FDC" w14:textId="64A0C9B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4ED53D56" w:rsidR="4ED53D5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Вхідні дані</w:t>
            </w:r>
          </w:p>
        </w:tc>
      </w:tr>
      <w:tr w:rsidR="4ED53D56" w:rsidTr="4ED53D56" w14:paraId="353F239E">
        <w:tc>
          <w:tcPr>
            <w:tcW w:w="2254" w:type="dxa"/>
            <w:tcMar/>
          </w:tcPr>
          <w:p w:rsidR="4ED53D56" w:rsidP="4ED53D56" w:rsidRDefault="4ED53D56" w14:paraId="79969670" w14:textId="33BBDA6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4ED53D56" w:rsidR="4ED53D5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Площа вписаного квадрата</w:t>
            </w:r>
          </w:p>
        </w:tc>
        <w:tc>
          <w:tcPr>
            <w:tcW w:w="2254" w:type="dxa"/>
            <w:tcMar/>
          </w:tcPr>
          <w:p w:rsidR="4ED53D56" w:rsidP="4ED53D56" w:rsidRDefault="4ED53D56" w14:paraId="214C6EB5" w14:textId="7C3A56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4ED53D56" w:rsidR="4ED53D5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Дійсний</w:t>
            </w:r>
          </w:p>
        </w:tc>
        <w:tc>
          <w:tcPr>
            <w:tcW w:w="2254" w:type="dxa"/>
            <w:tcMar/>
          </w:tcPr>
          <w:p w:rsidR="4ED53D56" w:rsidP="4ED53D56" w:rsidRDefault="4ED53D56" w14:paraId="5566AA1B" w14:textId="2D58EF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4ED53D56" w:rsidR="4ED53D5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SquareSmall</w:t>
            </w:r>
          </w:p>
        </w:tc>
        <w:tc>
          <w:tcPr>
            <w:tcW w:w="2254" w:type="dxa"/>
            <w:tcMar/>
          </w:tcPr>
          <w:p w:rsidR="4ED53D56" w:rsidP="4ED53D56" w:rsidRDefault="4ED53D56" w14:paraId="67A6E427" w14:textId="3754CA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4ED53D56" w:rsidR="4ED53D5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Результат</w:t>
            </w:r>
          </w:p>
        </w:tc>
      </w:tr>
    </w:tbl>
    <w:p w:rsidR="5DE5A391" w:rsidP="4ED53D56" w:rsidRDefault="5DE5A391" w14:paraId="7CA38BFE" w14:textId="6BA0F4CC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DE5A391" w:rsidP="4ED53D56" w:rsidRDefault="5DE5A391" w14:paraId="49D97F54" w14:textId="1622891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D53D56" w:rsidR="4ED53D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Блок-схема алгоритму вирішення задачі</w:t>
      </w:r>
    </w:p>
    <w:p w:rsidR="5DE5A391" w:rsidP="4ED53D56" w:rsidRDefault="5DE5A391" w14:paraId="78B24AF5" w14:textId="3B3316F3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CFDEE7E" wp14:anchorId="13C92732">
            <wp:extent cx="1533525" cy="4572000"/>
            <wp:effectExtent l="0" t="0" r="0" b="0"/>
            <wp:docPr id="719566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862aaa92924a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33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5A391" w:rsidP="4ED53D56" w:rsidRDefault="5DE5A391" w14:paraId="2176A6F0" w14:textId="53C945D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ED53D56" w:rsidR="4ED53D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Текст </w:t>
      </w:r>
      <w:proofErr w:type="spellStart"/>
      <w:r w:rsidRPr="4ED53D56" w:rsidR="4ED53D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файла</w:t>
      </w:r>
      <w:proofErr w:type="spellEnd"/>
      <w:r w:rsidRPr="4ED53D56" w:rsidR="4ED53D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ED53D56" w:rsidR="4ED53D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проєкту</w:t>
      </w:r>
      <w:proofErr w:type="spellEnd"/>
    </w:p>
    <w:p w:rsidR="5DE5A391" w:rsidP="4ED53D56" w:rsidRDefault="5DE5A391" w14:paraId="31C135C0" w14:textId="55D7531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DE5A391" w:rsidP="4ED53D56" w:rsidRDefault="5DE5A391" w14:paraId="1E7B75AF" w14:textId="539A6AFC">
      <w:pPr>
        <w:pStyle w:val="NoSpacing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 xml:space="preserve"> #include &lt;</w:t>
      </w:r>
      <w:proofErr w:type="spellStart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iostream</w:t>
      </w:r>
      <w:proofErr w:type="spellEnd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&gt;</w:t>
      </w:r>
    </w:p>
    <w:p w:rsidR="5DE5A391" w:rsidP="4ED53D56" w:rsidRDefault="5DE5A391" w14:paraId="0B6EB877" w14:textId="4DBDBB7F">
      <w:pPr>
        <w:pStyle w:val="NoSpacing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namespace</w:t>
      </w:r>
      <w:proofErr w:type="spellEnd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std</w:t>
      </w:r>
      <w:proofErr w:type="spellEnd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5DE5A391" w:rsidP="4ED53D56" w:rsidRDefault="5DE5A391" w14:paraId="54175A81" w14:textId="37E1F501">
      <w:pPr>
        <w:pStyle w:val="NoSpacing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main</w:t>
      </w:r>
      <w:proofErr w:type="spellEnd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5DE5A391" w:rsidP="4ED53D56" w:rsidRDefault="5DE5A391" w14:paraId="62955717" w14:textId="59093E56">
      <w:pPr>
        <w:pStyle w:val="NoSpacing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5DE5A391" w:rsidP="4ED53D56" w:rsidRDefault="5DE5A391" w14:paraId="48F86010" w14:textId="06556A7C">
      <w:pPr>
        <w:pStyle w:val="NoSpacing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setlocale</w:t>
      </w:r>
      <w:proofErr w:type="spellEnd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(LC_ALL, "");</w:t>
      </w:r>
    </w:p>
    <w:p w:rsidR="5DE5A391" w:rsidP="4ED53D56" w:rsidRDefault="5DE5A391" w14:paraId="6FC9BD3B" w14:textId="18A25792">
      <w:pPr>
        <w:pStyle w:val="NoSpacing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float</w:t>
      </w:r>
      <w:proofErr w:type="spellEnd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SquareBig</w:t>
      </w:r>
      <w:proofErr w:type="spellEnd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SquareSmall</w:t>
      </w:r>
      <w:proofErr w:type="spellEnd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5DE5A391" w:rsidP="4ED53D56" w:rsidRDefault="5DE5A391" w14:paraId="0653F65D" w14:textId="3EB57B62">
      <w:pPr>
        <w:pStyle w:val="NoSpacing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cout</w:t>
      </w:r>
      <w:proofErr w:type="spellEnd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 xml:space="preserve"> &lt;&lt; "</w:t>
      </w:r>
      <w:proofErr w:type="spellStart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Введiть</w:t>
      </w:r>
      <w:proofErr w:type="spellEnd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 xml:space="preserve"> площу заданого квадрата:";</w:t>
      </w:r>
    </w:p>
    <w:p w:rsidR="5DE5A391" w:rsidP="4ED53D56" w:rsidRDefault="5DE5A391" w14:paraId="7817EC6F" w14:textId="24D58EEE">
      <w:pPr>
        <w:pStyle w:val="NoSpacing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cin</w:t>
      </w:r>
      <w:proofErr w:type="spellEnd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 xml:space="preserve"> &gt;&gt; </w:t>
      </w:r>
      <w:proofErr w:type="spellStart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SquareBig</w:t>
      </w:r>
      <w:proofErr w:type="spellEnd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5DE5A391" w:rsidP="4ED53D56" w:rsidRDefault="5DE5A391" w14:paraId="7092E281" w14:textId="3A3A7597">
      <w:pPr>
        <w:pStyle w:val="NoSpacing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SquareSmall</w:t>
      </w:r>
      <w:proofErr w:type="spellEnd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SquareBig</w:t>
      </w:r>
      <w:proofErr w:type="spellEnd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 xml:space="preserve"> / 2;</w:t>
      </w:r>
    </w:p>
    <w:p w:rsidR="5DE5A391" w:rsidP="4ED53D56" w:rsidRDefault="5DE5A391" w14:paraId="39BD041C" w14:textId="65F1C1CF">
      <w:pPr>
        <w:pStyle w:val="NoSpacing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cout</w:t>
      </w:r>
      <w:proofErr w:type="spellEnd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 xml:space="preserve"> &lt;&lt;"Площа вписаного квадрата:" &lt;&lt; </w:t>
      </w:r>
      <w:proofErr w:type="spellStart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SquareSmall</w:t>
      </w:r>
      <w:proofErr w:type="spellEnd"/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5DE5A391" w:rsidP="4ED53D56" w:rsidRDefault="5DE5A391" w14:paraId="7C8005BA" w14:textId="377AAA60">
      <w:pPr>
        <w:pStyle w:val="NoSpacing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ED53D56" w:rsidR="4ED53D56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DE5A391" w:rsidP="4ED53D56" w:rsidRDefault="5DE5A391" w14:paraId="71A23ECE" w14:textId="4D7E2F7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DE5A391" w:rsidP="4ED53D56" w:rsidRDefault="5DE5A391" w14:paraId="6649FBA7" w14:textId="19C482C8">
      <w:pPr>
        <w:pStyle w:val="NoSpacing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DE5A391" w:rsidP="4ED53D56" w:rsidRDefault="5DE5A391" w14:paraId="2646F28D" w14:textId="0EAD0B3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ED53D56" w:rsidR="4ED53D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Копії екранних форм результатів роботи</w:t>
      </w:r>
    </w:p>
    <w:p w:rsidR="5DE5A391" w:rsidP="4ED53D56" w:rsidRDefault="5DE5A391" w14:paraId="15259DD5" w14:textId="60755546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0D53974" wp14:anchorId="4AF8C7F7">
            <wp:extent cx="4572000" cy="2571750"/>
            <wp:effectExtent l="0" t="0" r="0" b="0"/>
            <wp:docPr id="1061627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1d9ca512c343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5A391" w:rsidP="4ED53D56" w:rsidRDefault="5DE5A391" w14:paraId="16AF40A1" w14:textId="111BC584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Програма просить користувача ввести площу заданого квадрата...</w:t>
      </w:r>
    </w:p>
    <w:p w:rsidR="5DE5A391" w:rsidP="4ED53D56" w:rsidRDefault="5DE5A391" w14:paraId="6A349029" w14:textId="58F874A9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DE5A391" w:rsidP="4ED53D56" w:rsidRDefault="5DE5A391" w14:paraId="70C527F6" w14:textId="16A9819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0510A34" wp14:anchorId="57294FDF">
            <wp:extent cx="4572000" cy="3171825"/>
            <wp:effectExtent l="0" t="0" r="0" b="0"/>
            <wp:docPr id="1863054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57f9b7622a42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5A391" w:rsidP="4ED53D56" w:rsidRDefault="5DE5A391" w14:paraId="666A7508" w14:textId="4BAC869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…після чого обчислює та виводить площу вписаного квадрата на екран.</w:t>
      </w:r>
    </w:p>
    <w:p w:rsidR="5DE5A391" w:rsidP="4ED53D56" w:rsidRDefault="5DE5A391" w14:paraId="013E5F39" w14:textId="5ED8651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DE5A391" w:rsidP="4ED53D56" w:rsidRDefault="5DE5A391" w14:paraId="72E2F1E2" w14:textId="5E3CFEE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D53D56" w:rsidR="4ED53D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Висновок: </w:t>
      </w:r>
      <w:r w:rsidRPr="4ED53D56" w:rsidR="4ED53D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ході лабораторної роботи я придбав навички складання елементарних програм для обчислення виразів.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099c6e2cf4a84d08"/>
      <w:footerReference w:type="default" r:id="Re9479e8d618c4b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E5A391" w:rsidTr="5DE5A391" w14:paraId="2E4595BF">
      <w:tc>
        <w:tcPr>
          <w:tcW w:w="3005" w:type="dxa"/>
          <w:tcMar/>
        </w:tcPr>
        <w:p w:rsidR="5DE5A391" w:rsidP="5DE5A391" w:rsidRDefault="5DE5A391" w14:paraId="52BF3C9F" w14:textId="61C5493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DE5A391" w:rsidP="5DE5A391" w:rsidRDefault="5DE5A391" w14:paraId="468B87D9" w14:textId="41BD845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E5A391" w:rsidP="5DE5A391" w:rsidRDefault="5DE5A391" w14:paraId="0EA5F9A9" w14:textId="3408A643">
          <w:pPr>
            <w:pStyle w:val="Header"/>
            <w:bidi w:val="0"/>
            <w:ind w:right="-115"/>
            <w:jc w:val="right"/>
          </w:pPr>
        </w:p>
      </w:tc>
    </w:tr>
  </w:tbl>
  <w:p w:rsidR="5DE5A391" w:rsidP="5DE5A391" w:rsidRDefault="5DE5A391" w14:paraId="7576C32F" w14:textId="629ED78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E5A391" w:rsidTr="5DE5A391" w14:paraId="4E8C5F0F">
      <w:tc>
        <w:tcPr>
          <w:tcW w:w="3005" w:type="dxa"/>
          <w:tcMar/>
        </w:tcPr>
        <w:p w:rsidR="5DE5A391" w:rsidP="5DE5A391" w:rsidRDefault="5DE5A391" w14:paraId="4C6D133D" w14:textId="16C7DF2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DE5A391" w:rsidP="5DE5A391" w:rsidRDefault="5DE5A391" w14:paraId="71C600B4" w14:textId="34B9FEF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E5A391" w:rsidP="5DE5A391" w:rsidRDefault="5DE5A391" w14:paraId="3BDF1F78" w14:textId="1D2B9C2C">
          <w:pPr>
            <w:pStyle w:val="Header"/>
            <w:bidi w:val="0"/>
            <w:ind w:right="-115"/>
            <w:jc w:val="right"/>
          </w:pPr>
        </w:p>
      </w:tc>
    </w:tr>
  </w:tbl>
  <w:p w:rsidR="5DE5A391" w:rsidP="5DE5A391" w:rsidRDefault="5DE5A391" w14:paraId="7E92D0C2" w14:textId="42FD017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94A60C"/>
    <w:rsid w:val="0D81490F"/>
    <w:rsid w:val="2594A60C"/>
    <w:rsid w:val="26E171B3"/>
    <w:rsid w:val="4ED53D56"/>
    <w:rsid w:val="5DE5A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A60C"/>
  <w15:chartTrackingRefBased/>
  <w15:docId w15:val="{BB55D936-4CE3-4926-A023-71D7A3A0FF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099c6e2cf4a84d08" /><Relationship Type="http://schemas.openxmlformats.org/officeDocument/2006/relationships/footer" Target="/word/footer.xml" Id="Re9479e8d618c4b04" /><Relationship Type="http://schemas.openxmlformats.org/officeDocument/2006/relationships/image" Target="/media/image5.png" Id="R0b9ed653ae014120" /><Relationship Type="http://schemas.openxmlformats.org/officeDocument/2006/relationships/image" Target="/media/image6.png" Id="Ra8862aaa92924a2d" /><Relationship Type="http://schemas.openxmlformats.org/officeDocument/2006/relationships/image" Target="/media/image7.png" Id="R791d9ca512c34370" /><Relationship Type="http://schemas.openxmlformats.org/officeDocument/2006/relationships/image" Target="/media/image8.png" Id="R9057f9b7622a42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2021-09-07T18:24:15.2196168Z</dcterms:created>
  <dcterms:modified xsi:type="dcterms:W3CDTF">2021-09-14T08:26:36.4141862Z</dcterms:modified>
  <dc:creator>Іван Боровков</dc:creator>
  <lastModifiedBy>Іван Боровков</lastModifiedBy>
</coreProperties>
</file>