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Дослідити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особливості роботи складних циклів та набути практичних навичок їх використання під час складання програмних специфікацій.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У числі 222** дописати замість зірочок дві цифри так, щоб дане число ділилося на 15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За допомогою арифметичних цикл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ів перебрати всі числа виду 222** та вивести на екран ті, що діляться на 15.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Число 22200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Число, отримане в ход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 перебору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Перша зірочка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Друга зірочка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j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4320" cy="7383780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  <w:t>Python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 = 22200;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range(0,10):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j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range(0,10):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 = a + i * 10 + j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(n % 15 == 0):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print</w:t>
      </w:r>
      <w:r>
        <w:rPr>
          <w:rFonts w:ascii="Consolas" w:hAnsi="Consolas"/>
          <w:color w:val="000000"/>
          <w:sz w:val="19"/>
        </w:rPr>
        <w:t>(n);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8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Програма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виводить користувачу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числа виду 222**, що д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іляться на 15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937895</wp:posOffset>
            </wp:positionH>
            <wp:positionV relativeFrom="paragraph">
              <wp:posOffset>-45720</wp:posOffset>
            </wp:positionV>
            <wp:extent cx="3855720" cy="206502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C++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22200, n;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10; i++)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10; j++)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n = a + i * 10 + j;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% 15 == 0)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Копії екранних форм результатів роботи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40792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осліди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особливості роботи складних циклів та набув практичних навичок їх використання під час складання програмних специфікацій. </w:t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LibreOffice/7.2.0.4$Windows_X86_64 LibreOffice_project/9a9c6381e3f7a62afc1329bd359cc48accb6435b</Application>
  <AppVersion>15.0000</AppVersion>
  <Pages>6</Pages>
  <Words>287</Words>
  <Characters>1482</Characters>
  <CharactersWithSpaces>1848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2021-11-15T21:39:12Z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