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Міністерство освіти і науки України 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інформатики та програмної інженерії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Звіт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лабораторної роботи №1 з дисципліни 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«Основи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hi-IN"/>
        </w:rPr>
        <w:t>програмування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Варіант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2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226" w:leader="none"/>
          <w:tab w:val="left" w:pos="6601" w:leader="none"/>
        </w:tabs>
        <w:spacing w:lineRule="auto" w:line="264" w:before="0" w:after="0"/>
        <w:ind w:left="10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Виконав студент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ru-RU"/>
        </w:rPr>
        <w:t>Боровко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uk-UA"/>
        </w:rPr>
        <w:t>в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  <w:lang w:val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>Іван Ігорович</w:t>
      </w:r>
    </w:p>
    <w:p>
      <w:pPr>
        <w:pStyle w:val="LOnormal"/>
        <w:spacing w:lineRule="auto" w:line="175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 прізвище, ім'я, по батькові)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226" w:leader="none"/>
          <w:tab w:val="left" w:pos="6601" w:leader="none"/>
        </w:tabs>
        <w:spacing w:lineRule="auto" w:line="264" w:before="0" w:after="0"/>
        <w:ind w:left="10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Перевірив викладач 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single"/>
          <w:shd w:fill="auto" w:val="clear"/>
          <w:vertAlign w:val="baseline"/>
          <w:lang w:val="uk-UA" w:eastAsia="zh-CN" w:bidi="hi-IN"/>
        </w:rPr>
        <w:t>Вітковська Ірина Іванівна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p>
      <w:pPr>
        <w:pStyle w:val="LOnormal"/>
        <w:spacing w:lineRule="auto" w:line="175"/>
        <w:ind w:left="3337" w:hanging="0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2022</w:t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2</w:t>
      </w:r>
    </w:p>
    <w:p>
      <w:pPr>
        <w:pStyle w:val="LOnormal"/>
        <w:jc w:val="center"/>
        <w:rPr/>
      </w:pPr>
      <w:hyperlink r:id="rId2">
        <w:r>
          <w:rPr>
            <w:rFonts w:eastAsia="Times New Roman" w:cs="Times New Roman" w:ascii="Times New Roman" w:hAnsi="Times New Roman"/>
            <w:color w:val="auto"/>
            <w:kern w:val="0"/>
            <w:sz w:val="28"/>
            <w:szCs w:val="28"/>
            <w:u w:val="none"/>
            <w:lang w:val="uk-UA" w:eastAsia="zh-CN" w:bidi="hi-IN"/>
          </w:rPr>
          <w:t>УСПАДКУВАННЯ ТА ПОЛІМОРФІЗМ</w:t>
        </w:r>
      </w:hyperlink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8"/>
          <w:u w:val="none"/>
          <w:effect w:val="none"/>
          <w:shd w:fill="FFFFFF" w:val="clear"/>
          <w:lang w:val="uk-UA" w:eastAsia="zh-CN" w:bidi="hi-IN"/>
        </w:rPr>
        <w:t xml:space="preserve"> </w:t>
      </w:r>
    </w:p>
    <w:p>
      <w:pPr>
        <w:pStyle w:val="Style11"/>
        <w:widowControl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LOnormal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</w:rPr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</w:rPr>
        <w:t>Лабораторна робота 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z w:val="32"/>
          <w:szCs w:val="32"/>
          <w:lang w:val="en-US"/>
        </w:rPr>
        <w:t>5</w:t>
      </w:r>
    </w:p>
    <w:p>
      <w:pPr>
        <w:pStyle w:val="LOnormal"/>
        <w:spacing w:lineRule="auto" w:line="259" w:before="0" w:after="160"/>
        <w:jc w:val="center"/>
        <w:rPr/>
      </w:pPr>
      <w:hyperlink r:id="rId3">
        <w:r>
          <w:rPr>
            <w:rFonts w:eastAsia="Times New Roman"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8"/>
            <w:szCs w:val="28"/>
            <w:u w:val="none"/>
            <w:lang w:val="uk-UA" w:eastAsia="zh-CN" w:bidi="hi-IN"/>
          </w:rPr>
          <w:t>УСПАДКУВАННЯ ТА ПОЛІМОРФІЗМ</w:t>
        </w:r>
      </w:hyperlink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8"/>
          <w:u w:val="none"/>
          <w:effect w:val="none"/>
          <w:shd w:fill="FFFFFF" w:val="clear"/>
          <w:lang w:val="uk-UA" w:eastAsia="zh-CN" w:bidi="hi-IN"/>
        </w:rPr>
        <w:t xml:space="preserve"> </w:t>
      </w:r>
    </w:p>
    <w:p>
      <w:pPr>
        <w:pStyle w:val="LOnormal"/>
        <w:spacing w:lineRule="auto" w:line="259" w:before="0" w:after="16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kern w:val="0"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kern w:val="0"/>
          <w:sz w:val="32"/>
          <w:szCs w:val="32"/>
          <w:lang w:val="uk-UA" w:eastAsia="zh-CN" w:bidi="hi-IN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32765"/>
            <wp:effectExtent l="0" t="0" r="0" b="0"/>
            <wp:wrapSquare wrapText="largest"/>
            <wp:docPr id="1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/>
          <w:sz w:val="32"/>
          <w:szCs w:val="32"/>
        </w:rPr>
        <w:tab/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zh-CN" w:bidi="hi-IN"/>
        </w:rPr>
        <w:t>Умова задачі: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4300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zh-CN" w:bidi="hi-IN"/>
        </w:rPr>
        <w:t>Код задачі:</w:t>
      </w:r>
    </w:p>
    <w:p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Series.hpp</w:t>
      </w:r>
    </w:p>
    <w:p>
      <w:pPr>
        <w:pStyle w:val="Normal"/>
        <w:jc w:val="both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r>
    </w:p>
    <w:p>
      <w:pPr>
        <w:pStyle w:val="Normal"/>
        <w:rPr>
          <w:lang w:val="en-US"/>
        </w:rPr>
      </w:pPr>
      <w:r>
        <w:rPr>
          <w:lang w:val="en-US"/>
        </w:rPr>
        <w:t>#pragma once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class TSeries</w:t>
      </w:r>
    </w:p>
    <w:p>
      <w:pPr>
        <w:pStyle w:val="Normal"/>
        <w:rPr>
          <w:lang w:val="en-US"/>
        </w:rPr>
      </w:pPr>
      <w:r>
        <w:rPr/>
        <w:t>{  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protected:</w:t>
      </w:r>
    </w:p>
    <w:p>
      <w:pPr>
        <w:pStyle w:val="Normal"/>
        <w:rPr>
          <w:lang w:val="en-US"/>
        </w:rPr>
      </w:pPr>
      <w:r>
        <w:rPr/>
        <w:t xml:space="preserve">    </w:t>
      </w:r>
      <w:r>
        <w:rPr/>
        <w:t>TSeries(int firstMember, int step);</w:t>
      </w:r>
    </w:p>
    <w:p>
      <w:pPr>
        <w:pStyle w:val="Normal"/>
        <w:rPr>
          <w:lang w:val="en-US"/>
        </w:rPr>
      </w:pPr>
      <w:r>
        <w:rPr/>
        <w:t xml:space="preserve">    </w:t>
      </w:r>
      <w:r>
        <w:rPr/>
        <w:t>~TSeries();</w:t>
      </w:r>
    </w:p>
    <w:p>
      <w:pPr>
        <w:pStyle w:val="Normal"/>
        <w:rPr>
          <w:lang w:val="en-US"/>
        </w:rPr>
      </w:pPr>
      <w:r>
        <w:rPr/>
        <w:t xml:space="preserve">    </w:t>
      </w:r>
      <w:r>
        <w:rPr/>
        <w:t>int firstMember;</w:t>
      </w:r>
    </w:p>
    <w:p>
      <w:pPr>
        <w:pStyle w:val="Normal"/>
        <w:rPr>
          <w:lang w:val="en-US"/>
        </w:rPr>
      </w:pPr>
      <w:r>
        <w:rPr/>
        <w:t xml:space="preserve">    </w:t>
      </w:r>
      <w:r>
        <w:rPr/>
        <w:t xml:space="preserve">int step;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public:</w:t>
      </w:r>
    </w:p>
    <w:p>
      <w:pPr>
        <w:pStyle w:val="Normal"/>
        <w:rPr>
          <w:lang w:val="en-US"/>
        </w:rPr>
      </w:pPr>
      <w:r>
        <w:rPr/>
        <w:t xml:space="preserve">    </w:t>
      </w:r>
      <w:r>
        <w:rPr/>
        <w:t>void SetFirstMember(int value);</w:t>
      </w:r>
    </w:p>
    <w:p>
      <w:pPr>
        <w:pStyle w:val="Normal"/>
        <w:rPr>
          <w:lang w:val="en-US"/>
        </w:rPr>
      </w:pPr>
      <w:r>
        <w:rPr/>
        <w:t xml:space="preserve">    </w:t>
      </w:r>
      <w:r>
        <w:rPr/>
        <w:t>void SetStep(int value);</w:t>
      </w:r>
    </w:p>
    <w:p>
      <w:pPr>
        <w:pStyle w:val="Normal"/>
        <w:rPr>
          <w:lang w:val="en-US"/>
        </w:rPr>
      </w:pPr>
      <w:r>
        <w:rPr/>
        <w:t xml:space="preserve">    </w:t>
      </w:r>
      <w:r>
        <w:rPr/>
        <w:t>virtual int FindMember(int memberNum) = 0;</w:t>
      </w:r>
    </w:p>
    <w:p>
      <w:pPr>
        <w:pStyle w:val="Normal"/>
        <w:rPr>
          <w:lang w:val="en-US"/>
        </w:rPr>
      </w:pPr>
      <w:r>
        <w:rPr/>
        <w:t xml:space="preserve">    </w:t>
      </w:r>
      <w:r>
        <w:rPr/>
        <w:t>virtual int FindSum(int num) = 0;</w:t>
      </w:r>
    </w:p>
    <w:p>
      <w:pPr>
        <w:pStyle w:val="Normal"/>
        <w:rPr>
          <w:lang w:val="en-US"/>
        </w:rPr>
      </w:pPr>
      <w:r>
        <w:rPr/>
        <w:t>};</w:t>
      </w:r>
    </w:p>
    <w:p>
      <w:pPr>
        <w:pStyle w:val="Normal"/>
        <w:spacing w:lineRule="atLeast" w:line="228" w:before="0" w:after="0"/>
        <w:rPr>
          <w:lang w:val="en-US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D4D4D4"/>
          <w:sz w:val="17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r>
    </w:p>
    <w:p>
      <w:pPr>
        <w:pStyle w:val="Normal"/>
        <w:spacing w:lineRule="atLeast" w:line="228" w:before="0" w:after="0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r>
    </w:p>
    <w:p>
      <w:pPr>
        <w:pStyle w:val="Normal"/>
        <w:jc w:val="both"/>
        <w:rPr>
          <w:rFonts w:ascii="Consolas;Courier New;monospace" w:hAnsi="Consolas;Courier New;monospace"/>
          <w:b w:val="false"/>
          <w:b w:val="false"/>
          <w:color w:val="D4D4D4"/>
          <w:sz w:val="17"/>
          <w:highlight w:val="none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7"/>
          <w:shd w:fill="1E1E1E" w:val="clear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Series.cpp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lang w:val="en-US" w:eastAsia="zh-CN" w:bidi="hi-IN"/>
        </w:rPr>
        <w:t>#include "Series.hpp"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void TSeries::SetFirstMember(int value)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firstMember = value;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void TSeries::SetStep(int value)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step = value;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TSeries::TSeries(int firstMember, int step)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this-&gt;firstMember = firstMember;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 xml:space="preserve">this-&gt;step = step; 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TSeries::~TSeries()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ArithmeticSeries.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h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pp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lang w:val="en-US" w:eastAsia="zh-CN" w:bidi="hi-IN"/>
        </w:rPr>
        <w:t>#pragma once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#include "Series.hpp"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class ArithmeticSeries: protected TSeries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public: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ArithmeticSeries(int firstMember, int step);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int FindMember(int memberNum);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int FindSum(int num);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};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ArithmeticSeries.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c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pp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lang w:val="en-US" w:eastAsia="zh-CN" w:bidi="hi-IN"/>
        </w:rPr>
        <w:t>#include "ArithmeticSeries.hpp"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ArithmeticSeries::ArithmeticSeries(int firstMember, int step)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:TSeries(firstMember, step)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int ArithmeticSeries::FindMember(int memberNum)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return firstMember + step * (memberNum - 1);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int ArithmeticSeries::FindSum(int num)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return (num/2) * (2* firstMember + (num - 1) * step);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GeometricSeries.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h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pp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  <w:t>#pragma once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  <w:t>#include "Series.hpp"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  <w:t>class GeometricSeries: protected TSeries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  <w:t xml:space="preserve">    </w:t>
      </w:r>
      <w:r>
        <w:rPr/>
        <w:t>public: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  <w:t xml:space="preserve">        </w:t>
      </w:r>
      <w:r>
        <w:rPr/>
        <w:t>int FindMember(int memberNum);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  <w:t xml:space="preserve">        </w:t>
      </w:r>
      <w:r>
        <w:rPr/>
        <w:t>int FindSum(int num);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  <w:t xml:space="preserve">        </w:t>
      </w:r>
      <w:r>
        <w:rPr/>
        <w:t>GeometricSeries(int firstMember, int step);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/>
        <w:t>};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GeometricSeries.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c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pp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lang w:val="en-US" w:eastAsia="zh-CN" w:bidi="hi-IN"/>
        </w:rPr>
        <w:t>#include "GeometricSeries.hpp"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#include &lt;cmath&gt;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GeometricSeries::GeometricSeries(int firstMember, int step)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:TSeries(firstMember, step)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int GeometricSeries::FindMember(int memberNum)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return firstMember * pow(step, memberNum - 1);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int GeometricSeries::FindSum(int num)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return firstMember * (pow(step, num) - 1) / (step - 1);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  <w:t>main.cpp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lang w:val="en-US" w:eastAsia="zh-CN" w:bidi="hi-IN"/>
        </w:rPr>
        <w:t>#include &lt;iostream&gt;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#include "GeometricSeries.hpp"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#include "ArithmeticSeries.hpp"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using namespace std;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int main(int argc, char const *argv[])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int n, m;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cout &lt;&lt; "Enter n and m:\n";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cin &gt;&gt; n &gt;&gt; m;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cout&lt;&lt;'\n';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int max_n = -1, max_sum, max_i;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for (size_t i = 0; i &lt; n; i++)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int firstMember = rand() % (10 - 1 + 1) + 1;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int step = rand() % (10 - 2 + 1) + 2;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cout &lt;&lt; i + 1 &lt;&lt; "th series first member is: " &lt;&lt; firstMember &lt;&lt; " and s tep is: " &lt;&lt; step &lt;&lt;'\n';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if (i % 2 == 0)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GeometricSeries geometricSeries(firstMember, step);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cout &lt;&lt; "Nth member is: " &lt;&lt; geometricSeries.FindMember(n) &lt;&lt; " and Mth sum is: " &lt;&lt; geometricSeries.FindSum(m) &lt;&lt; '\n';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if (geometricSeries.FindMember(n) &gt; max_n)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    </w:t>
      </w:r>
      <w:r>
        <w:rPr/>
        <w:t>max_i = i;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    </w:t>
      </w:r>
      <w:r>
        <w:rPr/>
        <w:t>max_n = geometricSeries.FindMember(n);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    </w:t>
      </w:r>
      <w:r>
        <w:rPr/>
        <w:t>max_sum = geometricSeries.FindSum(m);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else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ArithmeticSeries arithmeticSeries(firstMember, step);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cout &lt;&lt; "Nth member is: " &lt;&lt; arithmeticSeries.FindMember(n) &lt;&lt; " and Mth sum is: " &lt;&lt; arithmeticSeries.FindSum(m) &lt;&lt; '\n';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if (arithmeticSeries.FindMember(n) &gt; max_n)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{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    </w:t>
      </w:r>
      <w:r>
        <w:rPr/>
        <w:t>max_i = i;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    </w:t>
      </w:r>
      <w:r>
        <w:rPr/>
        <w:t>max_n = arithmeticSeries.FindMember(n);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    </w:t>
      </w:r>
      <w:r>
        <w:rPr/>
        <w:t>max_sum = arithmeticSeries.FindSum(m);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cout &lt;&lt; "\nMaximal n-member is: " &lt;&lt; max_n &lt;&lt; " in " &lt;&lt; max_i &lt;&lt; "th series with sum of first m members is: " &lt;&lt; max_sum &lt;&lt;"\n\n";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 xml:space="preserve">    </w:t>
      </w:r>
      <w:r>
        <w:rPr/>
        <w:t>return 0;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  <w:t>}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spacing w:lineRule="atLeast" w:line="228" w:before="0" w:after="0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en-US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en-US" w:eastAsia="zh-CN" w:bidi="hi-I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ru-RU" w:eastAsia="zh-CN" w:bidi="hi-IN"/>
        </w:rPr>
      </w:pP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ru-RU" w:eastAsia="zh-CN" w:bidi="hi-IN"/>
        </w:rPr>
        <w:t>Скр</w:t>
      </w:r>
      <w:r>
        <w:rPr>
          <w:rFonts w:eastAsia="Times New Roman" w:cs="Times New Roman" w:ascii="Times New Roman" w:hAnsi="Times New Roman"/>
          <w:color w:val="auto"/>
          <w:kern w:val="0"/>
          <w:sz w:val="32"/>
          <w:szCs w:val="32"/>
          <w:lang w:val="uk-UA" w:eastAsia="zh-CN" w:bidi="hi-IN"/>
        </w:rPr>
        <w:t>іншоти виконання програми:</w:t>
      </w:r>
    </w:p>
    <w:p>
      <w:pPr>
        <w:pStyle w:val="Normal"/>
        <w:jc w:val="both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3275" cy="413766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32"/>
          <w:szCs w:val="32"/>
        </w:rPr>
        <w:t>Висновок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ab/>
        <w:t>В ход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лабораторної роботи я вивчив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hi-IN"/>
        </w:rPr>
        <w:t>мех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zh-CN" w:bidi="hi-IN"/>
        </w:rPr>
        <w:t xml:space="preserve">анізми створення класів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hi-IN"/>
        </w:rPr>
        <w:t>та об’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zh-CN" w:bidi="hi-IN"/>
        </w:rPr>
        <w:t>єктів.</w:t>
      </w:r>
    </w:p>
    <w:p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709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nsolas">
    <w:altName w:val="Courier New"/>
    <w:charset w:val="cc"/>
    <w:family w:val="auto"/>
    <w:pitch w:val="default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character" w:styleId="Style9">
    <w:name w:val="Відвідане гіперпосилання"/>
    <w:rPr>
      <w:color w:val="800000"/>
      <w:u w:val="single"/>
      <w:lang w:val="zxx" w:eastAsia="zxx" w:bidi="zxx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pi.kpi.ua/study/ii-semestr/laboratorni-roboti/laboratorna-robota-4-uspadkuvannya-ta-pooimorfizmn/" TargetMode="External"/><Relationship Id="rId3" Type="http://schemas.openxmlformats.org/officeDocument/2006/relationships/hyperlink" Target="http://ipi.kpi.ua/study/ii-semestr/laboratorni-roboti/laboratorna-robota-4-uspadkuvannya-ta-pooimorfizmn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LibreOffice/7.2.0.4$Windows_X86_64 LibreOffice_project/9a9c6381e3f7a62afc1329bd359cc48accb6435b</Application>
  <AppVersion>15.0000</AppVersion>
  <Pages>8</Pages>
  <Words>497</Words>
  <Characters>3125</Characters>
  <CharactersWithSpaces>3951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2022-05-03T11:28:10Z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