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68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17641063" wp14:editId="74D55551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00E926F0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0B877A0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14:paraId="6760A11A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14:paraId="011149E3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14:paraId="0F4C46C2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14:paraId="7C434A4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C858E46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14:paraId="6AAFFB0E" w14:textId="19C5A70A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</w:t>
      </w:r>
      <w:r w:rsidR="002967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модуля</w:t>
      </w:r>
    </w:p>
    <w:p w14:paraId="7C3F29F0" w14:textId="7D0CEA26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Основи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Front-end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технолог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E38E4EF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14:paraId="07B36B56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092972CD" w14:textId="77777777"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14:paraId="1625CA90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14:paraId="61461912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B09B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  <w:p w14:paraId="0DFC104A" w14:textId="77777777" w:rsidR="00CA4106" w:rsidRPr="0029674F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 кафедри ІСТ</w:t>
            </w:r>
          </w:p>
          <w:p w14:paraId="1A09A287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14:paraId="7EACDEFE" w14:textId="1198E044" w:rsidR="00CA4106" w:rsidRPr="006E77D5" w:rsidRDefault="006E77D5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Жереб К.А.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131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A4745A6" w14:textId="7DA26A60" w:rsidR="00CA4106" w:rsidRPr="00CA4DD8" w:rsidRDefault="00704758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Боровков Іван</w:t>
            </w:r>
          </w:p>
          <w:p w14:paraId="2B47CAC5" w14:textId="3AFBF5D8" w:rsidR="00CA4106" w:rsidRPr="00704758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П-11</w:t>
            </w:r>
          </w:p>
          <w:p w14:paraId="7C3ABCC2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684C78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4A8A4F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8D623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2BC399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FB97FA" w14:textId="77777777"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023208" w14:textId="77777777"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26B7C9" w14:textId="77777777" w:rsidR="006E77D5" w:rsidRDefault="006E77D5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CC245" w14:textId="0FC6D6AF"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1EB95F5E" w14:textId="77777777" w:rsidR="0029674F" w:rsidRPr="0029674F" w:rsidRDefault="0029674F" w:rsidP="002967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Мова гіпертекстової розмітки сайту HTML-5. Таблиці.</w:t>
      </w:r>
    </w:p>
    <w:p w14:paraId="1B9D46BF" w14:textId="488C589D" w:rsidR="006E77D5" w:rsidRPr="006E77D5" w:rsidRDefault="0029674F" w:rsidP="0029674F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2967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Каскадна таблиця стилів CSS-3</w:t>
      </w:r>
    </w:p>
    <w:p w14:paraId="7C0383EE" w14:textId="77777777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1.</w:t>
      </w:r>
    </w:p>
    <w:p w14:paraId="2DE93381" w14:textId="77777777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sz w:val="28"/>
          <w:szCs w:val="28"/>
          <w:lang w:val="uk-UA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14:paraId="6669A105" w14:textId="77777777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В цьому ж файлі додати 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296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>властивості:</w:t>
      </w:r>
    </w:p>
    <w:p w14:paraId="7D532FC1" w14:textId="77777777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sz w:val="28"/>
          <w:szCs w:val="28"/>
          <w:lang w:val="uk-UA"/>
        </w:rPr>
        <w:t>Для 1-го рядка встановити колір #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 та 2 #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 (властивість 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), де 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>- номер вашого варіанту.</w:t>
      </w:r>
    </w:p>
    <w:p w14:paraId="7B5BF160" w14:textId="77777777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674F">
        <w:rPr>
          <w:rFonts w:ascii="Times New Roman" w:hAnsi="Times New Roman" w:cs="Times New Roman"/>
          <w:sz w:val="28"/>
          <w:szCs w:val="28"/>
          <w:lang w:val="ru-RU"/>
        </w:rPr>
        <w:t xml:space="preserve">Для тексту обрати 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>контрастний колір за допомогою сервісу</w:t>
      </w:r>
      <w:r w:rsidRPr="00296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" w:tgtFrame="_blank" w:history="1">
        <w:r w:rsidRPr="0029674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color</w:t>
        </w:r>
        <w:r w:rsidRPr="0029674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9674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adobe</w:t>
        </w:r>
        <w:r w:rsidRPr="0029674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9674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1147F03B" w14:textId="088CB877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 Зробити таким чином, щоб при наведенні курсора на 1-й та 2-й рядки кольори змінювалися на протилежні (використати псевдо-клас hover).</w:t>
      </w:r>
    </w:p>
    <w:p w14:paraId="0FD7C0C2" w14:textId="25FD401D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29674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9674F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</w:p>
    <w:p w14:paraId="630A843A" w14:textId="77777777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sz w:val="28"/>
          <w:szCs w:val="28"/>
          <w:lang w:val="uk-UA"/>
        </w:rPr>
        <w:t>Створити зображення відповідно до свого</w:t>
      </w:r>
      <w:r w:rsidRPr="00296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варіанта: 1. – за допомогою 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29674F">
        <w:rPr>
          <w:rFonts w:ascii="Times New Roman" w:hAnsi="Times New Roman" w:cs="Times New Roman"/>
          <w:sz w:val="28"/>
          <w:szCs w:val="28"/>
          <w:lang w:val="ru-RU"/>
        </w:rPr>
        <w:t xml:space="preserve">; 2- 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296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тільки властивості CSS. Властивості 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зберегти в окремому файлі 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29674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2967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DAF4AB" w14:textId="77777777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DD4177" w14:textId="0FADBFC5" w:rsidR="0029674F" w:rsidRDefault="0029674F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9:</w:t>
      </w:r>
    </w:p>
    <w:p w14:paraId="098A424D" w14:textId="6AC27D84" w:rsidR="0029674F" w:rsidRDefault="0029674F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25632BB" wp14:editId="7FE4FA7C">
            <wp:extent cx="4640982" cy="1097375"/>
            <wp:effectExtent l="0" t="0" r="7620" b="7620"/>
            <wp:docPr id="1463722924" name="Рисунок 1" descr="Изображение выглядит как Прямоугольник, линия, прямоугольный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22924" name="Рисунок 1" descr="Изображение выглядит как Прямоугольник, линия, прямоугольный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05CB" w14:textId="544137D1" w:rsidR="0029674F" w:rsidRDefault="0029674F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5071DFF" wp14:editId="5D16B978">
            <wp:extent cx="1501270" cy="1013548"/>
            <wp:effectExtent l="0" t="0" r="3810" b="0"/>
            <wp:docPr id="1962906097" name="Рисунок 1" descr="Изображение выглядит как круг, Графи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06097" name="Рисунок 1" descr="Изображение выглядит как круг, График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B793" w14:textId="364DDB18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14:paraId="391A0566" w14:textId="4E001101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проект в гіт-хаб: </w:t>
      </w:r>
      <w:hyperlink r:id="rId9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81244E4" w14:textId="206FF9E0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створений сайт: </w:t>
      </w:r>
      <w:hyperlink r:id="rId10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</w:t>
        </w:r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а</w:t>
        </w:r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ння</w:t>
        </w:r>
      </w:hyperlink>
    </w:p>
    <w:p w14:paraId="2A3B2790" w14:textId="77777777" w:rsid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791D9E" w14:textId="62ECADCA" w:rsidR="00D526BF" w:rsidRPr="0029674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ході роботи ми познайомились із мовою гіпертекстової розмітки сайтів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D526BF">
        <w:rPr>
          <w:rFonts w:ascii="Times New Roman" w:hAnsi="Times New Roman" w:cs="Times New Roman"/>
          <w:bCs/>
          <w:sz w:val="28"/>
          <w:szCs w:val="28"/>
          <w:lang w:val="ru-RU"/>
        </w:rPr>
        <w:t>-5</w:t>
      </w:r>
      <w:r w:rsidR="0029674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таблицями та каскадною таблицею стилів </w:t>
      </w:r>
      <w:r w:rsidR="0029674F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 w:rsidR="0029674F" w:rsidRPr="0029674F">
        <w:rPr>
          <w:rFonts w:ascii="Times New Roman" w:hAnsi="Times New Roman" w:cs="Times New Roman"/>
          <w:bCs/>
          <w:sz w:val="28"/>
          <w:szCs w:val="28"/>
          <w:lang w:val="ru-RU"/>
        </w:rPr>
        <w:t>-3.</w:t>
      </w:r>
    </w:p>
    <w:sectPr w:rsidR="00D526BF" w:rsidRPr="0029674F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90"/>
    <w:rsid w:val="00027A13"/>
    <w:rsid w:val="00060B83"/>
    <w:rsid w:val="0014388B"/>
    <w:rsid w:val="0029674F"/>
    <w:rsid w:val="002B0FEE"/>
    <w:rsid w:val="003E0C9E"/>
    <w:rsid w:val="004058D1"/>
    <w:rsid w:val="005154EA"/>
    <w:rsid w:val="0055523D"/>
    <w:rsid w:val="005827D0"/>
    <w:rsid w:val="005D6E81"/>
    <w:rsid w:val="0062391D"/>
    <w:rsid w:val="00641C68"/>
    <w:rsid w:val="006C44F8"/>
    <w:rsid w:val="006E77D5"/>
    <w:rsid w:val="00704758"/>
    <w:rsid w:val="008D62E0"/>
    <w:rsid w:val="00A92B4F"/>
    <w:rsid w:val="00A95F3A"/>
    <w:rsid w:val="00B0173E"/>
    <w:rsid w:val="00B728E2"/>
    <w:rsid w:val="00B85E56"/>
    <w:rsid w:val="00C840F3"/>
    <w:rsid w:val="00CA4106"/>
    <w:rsid w:val="00CC2D1E"/>
    <w:rsid w:val="00D526BF"/>
    <w:rsid w:val="00D86F90"/>
    <w:rsid w:val="00E00163"/>
    <w:rsid w:val="00E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B8D8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A4106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6E8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6E81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7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lor.adobe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johnnyja.github.io/web/Lab2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hnnyJa/web/tree/master/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6883A-474C-43C4-ABF2-85168841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1026</Words>
  <Characters>585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Іван Боровков</cp:lastModifiedBy>
  <cp:revision>9</cp:revision>
  <dcterms:created xsi:type="dcterms:W3CDTF">2023-09-16T10:40:00Z</dcterms:created>
  <dcterms:modified xsi:type="dcterms:W3CDTF">2023-10-23T16:02:00Z</dcterms:modified>
</cp:coreProperties>
</file>