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33" w:rsidRDefault="00121433">
      <w:pPr>
        <w:rPr>
          <w:rFonts w:hint="eastAsia"/>
        </w:rPr>
      </w:pPr>
      <w:r>
        <w:rPr>
          <w:rFonts w:hint="eastAsia"/>
        </w:rPr>
        <w:t>装箱问题1：</w:t>
      </w:r>
      <w:r w:rsidR="00C95F5D" w:rsidRPr="00E23E50">
        <w:t>http://blog.csdn.net/qq_18860653/article/details/53260949</w:t>
      </w:r>
    </w:p>
    <w:p w:rsidR="005A516D" w:rsidRDefault="005A516D" w:rsidP="005A516D">
      <w:pPr>
        <w:rPr>
          <w:rFonts w:hint="eastAsia"/>
        </w:rPr>
      </w:pPr>
      <w:r>
        <w:rPr>
          <w:rFonts w:hint="eastAsia"/>
        </w:rPr>
        <w:t>有一个箱子容量为</w:t>
      </w:r>
      <w:r>
        <w:t>V（正整数，0＜＝V＜＝20000），同时有n个物品（0＜n＜＝30），每个物品有一个体积（正整数）。</w:t>
      </w:r>
    </w:p>
    <w:p w:rsidR="005A516D" w:rsidRDefault="005A516D" w:rsidP="005A516D">
      <w:r>
        <w:rPr>
          <w:rFonts w:hint="eastAsia"/>
        </w:rPr>
        <w:t>要求</w:t>
      </w:r>
      <w:r>
        <w:t>n个物品中，任取若干个装入箱内，使箱子的剩余空间为最小。</w:t>
      </w:r>
    </w:p>
    <w:p w:rsidR="00091AE0" w:rsidRDefault="00091AE0" w:rsidP="005A516D"/>
    <w:p w:rsidR="00114E6A" w:rsidRDefault="00B03778" w:rsidP="00114E6A">
      <w:pPr>
        <w:rPr>
          <w:rFonts w:hint="eastAsia"/>
        </w:rPr>
      </w:pPr>
      <w:r>
        <w:rPr>
          <w:rFonts w:hint="eastAsia"/>
        </w:rPr>
        <w:t>0-1背包问题</w:t>
      </w:r>
      <w:bookmarkStart w:id="0" w:name="_GoBack"/>
      <w:bookmarkEnd w:id="0"/>
      <w:r w:rsidR="00114E6A">
        <w:rPr>
          <w:rFonts w:hint="eastAsia"/>
        </w:rPr>
        <w:t>：</w:t>
      </w:r>
      <w:r w:rsidR="00114E6A">
        <w:t>01背包是在M件物品取出若干件放在空间为W的背包里，每件物品的体积为W1，W2……Wn，与之相对应的价值为P1,P2……Pn。在给定容量为C的条件下，求如何选取物体使带来的价值最大化。</w:t>
      </w:r>
    </w:p>
    <w:p w:rsidR="00091AE0" w:rsidRDefault="00114E6A" w:rsidP="00114E6A">
      <w:pPr>
        <w:rPr>
          <w:rFonts w:hint="eastAsia"/>
        </w:rPr>
      </w:pPr>
      <w:r>
        <w:rPr>
          <w:rFonts w:hint="eastAsia"/>
        </w:rPr>
        <w:t>在选择物品的时候，对每种物品</w:t>
      </w:r>
      <w:r>
        <w:t>i只有两种选择，即装入背包或不装入背包。不能讲物品i装入多次，也不能只装入物品的一部分。因此，该问题被称为0-1背包问题。</w:t>
      </w:r>
    </w:p>
    <w:sectPr w:rsidR="0009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3F" w:rsidRDefault="007D2F3F" w:rsidP="00E23E50">
      <w:r>
        <w:separator/>
      </w:r>
    </w:p>
  </w:endnote>
  <w:endnote w:type="continuationSeparator" w:id="0">
    <w:p w:rsidR="007D2F3F" w:rsidRDefault="007D2F3F" w:rsidP="00E2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3F" w:rsidRDefault="007D2F3F" w:rsidP="00E23E50">
      <w:r>
        <w:separator/>
      </w:r>
    </w:p>
  </w:footnote>
  <w:footnote w:type="continuationSeparator" w:id="0">
    <w:p w:rsidR="007D2F3F" w:rsidRDefault="007D2F3F" w:rsidP="00E23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9A"/>
    <w:rsid w:val="00091AE0"/>
    <w:rsid w:val="00114E6A"/>
    <w:rsid w:val="00121433"/>
    <w:rsid w:val="003839AA"/>
    <w:rsid w:val="005A516D"/>
    <w:rsid w:val="007D2F3F"/>
    <w:rsid w:val="00B03778"/>
    <w:rsid w:val="00C9079A"/>
    <w:rsid w:val="00C95F5D"/>
    <w:rsid w:val="00CD4A4E"/>
    <w:rsid w:val="00E2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61C1"/>
  <w15:chartTrackingRefBased/>
  <w15:docId w15:val="{90B50DF4-4415-4EDF-AD03-672E8B42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张中俊</dc:creator>
  <cp:keywords/>
  <dc:description/>
  <cp:lastModifiedBy>张中俊</cp:lastModifiedBy>
  <cp:revision>9</cp:revision>
  <dcterms:created xsi:type="dcterms:W3CDTF">2018-03-12T01:22:00Z</dcterms:created>
  <dcterms:modified xsi:type="dcterms:W3CDTF">2018-03-12T01:27:00Z</dcterms:modified>
</cp:coreProperties>
</file>