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7232" w14:textId="61273EEA" w:rsidR="008121C1" w:rsidRDefault="008121C1" w:rsidP="008121C1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l-GR"/>
        </w:rPr>
        <w:t>Use Cases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CA5BC62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38DBB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FFE7694" wp14:editId="2017E0D0">
            <wp:extent cx="3784821" cy="3784821"/>
            <wp:effectExtent l="0" t="0" r="0" b="0"/>
            <wp:docPr id="2" name="image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296D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724E6B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C36FFD7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501B1F3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D148A39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07897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431957D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40AE8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574743D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F9C4A64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8CBF1AE" w14:textId="77777777" w:rsidR="008121C1" w:rsidRDefault="008121C1" w:rsidP="008121C1">
      <w:pPr>
        <w:rPr>
          <w:rFonts w:ascii="Calibri" w:eastAsia="Calibri" w:hAnsi="Calibri" w:cs="Calibri"/>
          <w:sz w:val="30"/>
          <w:szCs w:val="30"/>
        </w:rPr>
      </w:pPr>
    </w:p>
    <w:p w14:paraId="730396D2" w14:textId="4ED2F6ED" w:rsidR="008121C1" w:rsidRPr="008121C1" w:rsidRDefault="008121C1" w:rsidP="008121C1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8121C1">
        <w:rPr>
          <w:rFonts w:ascii="Calibri" w:eastAsia="Calibri" w:hAnsi="Calibri" w:cs="Calibri"/>
          <w:sz w:val="28"/>
          <w:szCs w:val="28"/>
        </w:rPr>
        <w:t>v0.</w:t>
      </w:r>
      <w:r w:rsidRPr="008121C1">
        <w:rPr>
          <w:rFonts w:ascii="Calibri" w:eastAsia="Calibri" w:hAnsi="Calibri" w:cs="Calibri"/>
          <w:sz w:val="28"/>
          <w:szCs w:val="28"/>
          <w:lang w:val="el-GR"/>
        </w:rPr>
        <w:t>2</w:t>
      </w:r>
    </w:p>
    <w:p w14:paraId="6EFCD03E" w14:textId="0484D6FE" w:rsidR="008121C1" w:rsidRPr="008121C1" w:rsidRDefault="008121C1" w:rsidP="008121C1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3CDD388" w14:textId="77777777" w:rsidR="008121C1" w:rsidRDefault="008121C1" w:rsidP="008121C1">
      <w:pPr>
        <w:rPr>
          <w:rFonts w:ascii="Calibri" w:eastAsia="Calibri" w:hAnsi="Calibri" w:cs="Calibri"/>
        </w:rPr>
      </w:pPr>
    </w:p>
    <w:p w14:paraId="3A38EFBC" w14:textId="77777777" w:rsidR="008121C1" w:rsidRDefault="008121C1" w:rsidP="008121C1">
      <w:pPr>
        <w:rPr>
          <w:rFonts w:ascii="Calibri" w:eastAsia="Calibri" w:hAnsi="Calibri" w:cs="Calibri"/>
        </w:rPr>
      </w:pPr>
    </w:p>
    <w:p w14:paraId="72F3C2E2" w14:textId="77777777" w:rsidR="008121C1" w:rsidRDefault="008121C1" w:rsidP="008121C1">
      <w:pPr>
        <w:rPr>
          <w:rFonts w:ascii="Calibri" w:eastAsia="Calibri" w:hAnsi="Calibri" w:cs="Calibri"/>
        </w:rPr>
      </w:pPr>
    </w:p>
    <w:p w14:paraId="3551C55B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6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D0D0788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7E6AD39" w14:textId="2DA44F6E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7901BC2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3E858FDC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34D9D449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16D05DD5" w14:textId="3940F133" w:rsidR="008121C1" w:rsidRP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</w:r>
    </w:p>
    <w:p w14:paraId="11B57787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6445C83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4C20E289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14252F0E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97E002A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3C8BE5A7" w14:textId="77777777" w:rsidR="001732FA" w:rsidRDefault="001732FA" w:rsidP="001732FA">
      <w:pPr>
        <w:pStyle w:val="Heading1"/>
        <w:rPr>
          <w:rStyle w:val="hgkelc"/>
          <w:b/>
          <w:bCs/>
          <w:lang w:val="el-GR"/>
        </w:rPr>
      </w:pPr>
    </w:p>
    <w:p w14:paraId="04F86DEB" w14:textId="41D8FDC2" w:rsidR="001732FA" w:rsidRPr="001732FA" w:rsidRDefault="001732FA" w:rsidP="001732FA">
      <w:pPr>
        <w:pStyle w:val="Heading1"/>
        <w:rPr>
          <w:lang w:val="el-GR"/>
        </w:rPr>
      </w:pPr>
      <w:r w:rsidRPr="001732FA">
        <w:rPr>
          <w:rStyle w:val="hgkelc"/>
          <w:b/>
          <w:bCs/>
          <w:lang w:val="el-GR"/>
        </w:rPr>
        <w:t xml:space="preserve">/* </w:t>
      </w:r>
      <w:r>
        <w:rPr>
          <w:rStyle w:val="hgkelc"/>
          <w:rFonts w:asciiTheme="majorHAnsi" w:hAnsiTheme="majorHAnsi" w:cstheme="majorHAnsi"/>
          <w:lang w:val="el-GR"/>
        </w:rPr>
        <w:t xml:space="preserve">Οι αλλαγές που έγιναν σε σχέση με τη προηγούμενη έκδοση, φαίνονται με </w:t>
      </w:r>
      <w:r w:rsidRPr="001732FA">
        <w:rPr>
          <w:rStyle w:val="hgkelc"/>
          <w:rFonts w:asciiTheme="majorHAnsi" w:hAnsiTheme="majorHAnsi" w:cstheme="majorHAnsi"/>
          <w:color w:val="4472C4" w:themeColor="accent1"/>
          <w:lang w:val="el-GR"/>
        </w:rPr>
        <w:t>μπλέ χρώμα</w:t>
      </w:r>
      <w:r w:rsidRPr="001732FA">
        <w:rPr>
          <w:rStyle w:val="hgkelc"/>
          <w:b/>
          <w:bCs/>
          <w:color w:val="4472C4" w:themeColor="accent1"/>
          <w:lang w:val="el-GR"/>
        </w:rPr>
        <w:t xml:space="preserve"> </w:t>
      </w:r>
      <w:r w:rsidRPr="001732FA">
        <w:rPr>
          <w:rStyle w:val="hgkelc"/>
          <w:b/>
          <w:bCs/>
          <w:lang w:val="el-GR"/>
        </w:rPr>
        <w:t>*/</w:t>
      </w:r>
      <w:r w:rsidRPr="001732FA">
        <w:rPr>
          <w:rStyle w:val="hgkelc"/>
          <w:lang w:val="el-GR"/>
        </w:rPr>
        <w:t xml:space="preserve"> </w:t>
      </w:r>
    </w:p>
    <w:p w14:paraId="569CBB27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76A8F5A2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307F6BEC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1EE9366E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7A901548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60E87344" w14:textId="77777777" w:rsidR="001732FA" w:rsidRPr="001732FA" w:rsidRDefault="001732FA" w:rsidP="001732FA"/>
    <w:p w14:paraId="408102A3" w14:textId="77777777" w:rsidR="001732FA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</w:p>
    <w:p w14:paraId="1DAD94F1" w14:textId="5DF5F9E7" w:rsidR="006D2BAF" w:rsidRDefault="006D2BAF" w:rsidP="006D2BAF">
      <w:pPr>
        <w:pStyle w:val="Heading1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Search</w:t>
      </w:r>
    </w:p>
    <w:p w14:paraId="2737AF2E" w14:textId="77777777" w:rsidR="006D2BAF" w:rsidRPr="006D2BAF" w:rsidRDefault="006D2BAF" w:rsidP="006D2BAF">
      <w:pPr>
        <w:rPr>
          <w:rFonts w:asciiTheme="majorHAnsi" w:hAnsiTheme="majorHAnsi" w:cstheme="majorHAnsi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1E48321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καρτέλα αναζήτησής.</w:t>
      </w:r>
    </w:p>
    <w:p w14:paraId="52B61636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Εμφανίζεται μια συλλογή από posts, outfits, και λογαριασμούς χρηστών (</w:t>
      </w:r>
      <w:r w:rsidRPr="006D2BAF">
        <w:rPr>
          <w:rFonts w:asciiTheme="majorHAnsi" w:eastAsia="Calibri" w:hAnsiTheme="majorHAnsi" w:cstheme="majorHAnsi"/>
          <w:i/>
          <w:sz w:val="28"/>
          <w:szCs w:val="28"/>
        </w:rPr>
        <w:t>explore feed</w:t>
      </w:r>
      <w:r w:rsidRPr="006D2BAF">
        <w:rPr>
          <w:rFonts w:asciiTheme="majorHAnsi" w:eastAsia="Calibri" w:hAnsiTheme="majorHAnsi" w:cstheme="majorHAnsi"/>
          <w:sz w:val="28"/>
          <w:szCs w:val="28"/>
        </w:rPr>
        <w:t>) σύμφωνα με τα ενδιαφέροντα του χρήστη. Εμφανίζεται επίσης μια μπάρα αναζήτησης.</w:t>
      </w:r>
    </w:p>
    <w:p w14:paraId="2E7EF38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μπάρα αναζήτησης.</w:t>
      </w:r>
    </w:p>
    <w:p w14:paraId="5750663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ξεκινά να πληκτρολογεί το περιεχόμενο του ερωτήματος προς αναζήτηση( όνομα ή hashtag) .</w:t>
      </w:r>
    </w:p>
    <w:p w14:paraId="426D46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του προτείνει αποτελέσματα αυτόματης συμπλήρωσης βασισμένα σε οτι εχει πληκτρολογήσει ώς τώρα ή με παρόμοια queries.</w:t>
      </w:r>
    </w:p>
    <w:p w14:paraId="75433B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Ο χρήστης επιλέγει μια απο τις προτάσεις που του προτείνεται από το σύστημα.</w:t>
      </w:r>
    </w:p>
    <w:p w14:paraId="2F5B4E2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Μεταβαίνει στην σελίδα του content που επέλεξε.</w:t>
      </w:r>
    </w:p>
    <w:p w14:paraId="5CD1AD58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72F3E2E1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1153D0BF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5.α.1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ολοκληρώνει την πληκτρολόγηση του ερωτήματος του και επιλέγει αναζήτηση.</w:t>
      </w:r>
    </w:p>
    <w:p w14:paraId="577BDE5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5.α.2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Το σύστημα του εμφανίζει τα καλύτερα ταιριαστά αποτελέσματα για το ερώτημα του ανα κατηγορία (user profiles, outfits, posts) .</w:t>
      </w:r>
    </w:p>
    <w:p w14:paraId="460E91B7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5.α.3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μπορεί να επιλέξει φιλτράρισμα των αποτελεσμάτων αυτών αναλόγως της κατηγορίας τους (default = user profiles) .</w:t>
      </w:r>
    </w:p>
    <w:p w14:paraId="37F903F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>5.α.4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επιλέγει το αποτέλεσμα που τον ενδιαφέρει.</w:t>
      </w:r>
    </w:p>
    <w:p w14:paraId="671985C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5.α.5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Η περίπτωση χρήσης συνεχίζεται από το βήμα 7 της βασικής ροής.</w:t>
      </w:r>
    </w:p>
    <w:p w14:paraId="592CF5FC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2CE5993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7F33B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δεν επιλέγει την μπάρα αναζήτησης.</w:t>
      </w:r>
    </w:p>
    <w:p w14:paraId="7DEF75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2.α.2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περιηγείται μέσα στο explore feed.</w:t>
      </w:r>
    </w:p>
    <w:p w14:paraId="666E0D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 xml:space="preserve">2.α.3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επιλέξει φιλτράρισμα του περιεχομένου του explore feed ανα κατηγορία (user profiles, outfits, posts).</w:t>
      </w:r>
    </w:p>
    <w:p w14:paraId="270A662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περιεχόμενο που τον ενδιαφέρει.</w:t>
      </w:r>
    </w:p>
    <w:p w14:paraId="54FD21F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30"/>
          <w:szCs w:val="30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7 της βασικής ροής.</w:t>
      </w:r>
    </w:p>
    <w:p w14:paraId="0E0D8F26" w14:textId="77777777" w:rsidR="006D2BAF" w:rsidRPr="00C5447F" w:rsidRDefault="006D2BAF" w:rsidP="006D2BAF">
      <w:pPr>
        <w:pStyle w:val="Heading1"/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</w:pPr>
      <w:bookmarkStart w:id="2" w:name="_3znysh7" w:colFirst="0" w:colLast="0"/>
      <w:bookmarkEnd w:id="2"/>
      <w:r w:rsidRPr="00C5447F"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  <w:t>Create or Update Outfit</w:t>
      </w:r>
    </w:p>
    <w:p w14:paraId="39396D09" w14:textId="77777777" w:rsidR="006D2BAF" w:rsidRPr="006D2BAF" w:rsidRDefault="006D2BAF" w:rsidP="006D2BAF">
      <w:pPr>
        <w:rPr>
          <w:rFonts w:asciiTheme="majorHAnsi" w:hAnsiTheme="majorHAnsi" w:cstheme="majorHAnsi"/>
          <w:lang w:val="en-US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</w:t>
      </w:r>
      <w:r w:rsidRPr="006D2BAF">
        <w:rPr>
          <w:rFonts w:asciiTheme="majorHAnsi" w:eastAsia="Calibri" w:hAnsiTheme="majorHAnsi" w:cstheme="majorHAnsi"/>
          <w:sz w:val="28"/>
          <w:szCs w:val="28"/>
          <w:lang w:val="en-US"/>
        </w:rPr>
        <w:t xml:space="preserve"> </w:t>
      </w:r>
      <w:r w:rsidRPr="006D2BAF">
        <w:rPr>
          <w:rFonts w:asciiTheme="majorHAnsi" w:eastAsia="Calibri" w:hAnsiTheme="majorHAnsi" w:cstheme="majorHAnsi"/>
          <w:sz w:val="28"/>
          <w:szCs w:val="28"/>
        </w:rPr>
        <w:t>ροή</w:t>
      </w:r>
    </w:p>
    <w:p w14:paraId="6B18D001" w14:textId="77777777" w:rsidR="006D2BAF" w:rsidRPr="006D2BAF" w:rsidRDefault="006D2BAF" w:rsidP="006D2BAF">
      <w:pPr>
        <w:pStyle w:val="Heading1"/>
        <w:numPr>
          <w:ilvl w:val="0"/>
          <w:numId w:val="12"/>
        </w:numPr>
        <w:spacing w:after="0"/>
        <w:rPr>
          <w:rFonts w:asciiTheme="majorHAnsi" w:eastAsia="Calibri" w:hAnsiTheme="majorHAnsi" w:cstheme="majorHAnsi"/>
          <w:sz w:val="28"/>
          <w:szCs w:val="28"/>
        </w:rPr>
      </w:pPr>
      <w:bookmarkStart w:id="3" w:name="_2et92p0" w:colFirst="0" w:colLast="0"/>
      <w:bookmarkEnd w:id="3"/>
      <w:r w:rsidRPr="006D2BAF">
        <w:rPr>
          <w:rFonts w:asciiTheme="majorHAnsi" w:eastAsia="Calibri" w:hAnsiTheme="majorHAnsi" w:cstheme="majorHAnsi"/>
          <w:sz w:val="28"/>
          <w:szCs w:val="28"/>
        </w:rPr>
        <w:t>Ο  χρήστης μεταβαίνει στην προσωπικη του καρτέλα closet.</w:t>
      </w:r>
    </w:p>
    <w:p w14:paraId="31F0991F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</w:rPr>
      </w:pPr>
      <w:r w:rsidRPr="006D2BAF">
        <w:rPr>
          <w:rFonts w:asciiTheme="majorHAnsi" w:hAnsiTheme="majorHAnsi" w:cstheme="majorHAnsi"/>
          <w:color w:val="0563C1"/>
        </w:rPr>
        <w:t>Ο Χρήστης επιλέγει την ένδειξη “View Outfits”</w:t>
      </w:r>
    </w:p>
    <w:p w14:paraId="762EFD52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</w:rPr>
      </w:pPr>
      <w:r w:rsidRPr="006D2BAF">
        <w:rPr>
          <w:rFonts w:asciiTheme="majorHAnsi" w:hAnsiTheme="majorHAnsi" w:cstheme="majorHAnsi"/>
          <w:color w:val="0563C1"/>
        </w:rPr>
        <w:t>To σύστημα εμφανίζει στον χρήστη την λίστα από τα προσωπικά του outfit.</w:t>
      </w:r>
    </w:p>
    <w:p w14:paraId="03B92270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“Create an outfit”</w:t>
      </w:r>
    </w:p>
    <w:p w14:paraId="706AC8AC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14:paraId="4BA17235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προσθετει ή αφαιρει κάποιο ένδυμα από την λίστα επιλέγοντας το.</w:t>
      </w:r>
    </w:p>
    <w:p w14:paraId="0BA741AF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με τις επιλογές του επιλέγει ολοκλήρωση.</w:t>
      </w:r>
    </w:p>
    <w:p w14:paraId="2A8F95AA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ονομασία στο outfit.</w:t>
      </w:r>
    </w:p>
    <w:p w14:paraId="616D725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ονομάζει το outfit που δημιούργησε και επιλέγει ολοκλήρωση.</w:t>
      </w:r>
    </w:p>
    <w:p w14:paraId="3EC8A722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αποθηκεύει το outfit στην λίστα με τα ήδη υπάρχοντα outfits του χρήστη.</w:t>
      </w:r>
    </w:p>
    <w:p w14:paraId="32C0A54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Το σύστημα εμφανίζει την ανανεωμένη λίστα στον χρήστη.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2391A482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2560D1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E536B76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314E3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208FB14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4 της βασικής ροής.</w:t>
      </w:r>
    </w:p>
    <w:p w14:paraId="439042B6" w14:textId="77777777" w:rsid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54F4C7B" w14:textId="77777777" w:rsidR="001732FA" w:rsidRPr="006D2BAF" w:rsidRDefault="001732FA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05C252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2</w:t>
      </w:r>
    </w:p>
    <w:p w14:paraId="3A08EA6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31570F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689AD39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16B46CB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διαγραφή του outfit.</w:t>
      </w:r>
    </w:p>
    <w:p w14:paraId="22BAF0E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παρουσιάζει μήνυμα επιβεβαίωσης από τον χρήστη.</w:t>
      </w:r>
    </w:p>
    <w:p w14:paraId="78B7F0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3.β.6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Αν ο χρήστης επιλέξει επιβεβαίωση το σύστημα διαγράφει το outfit από την λίστα.</w:t>
      </w:r>
    </w:p>
    <w:p w14:paraId="43918B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3.β.7 Η περίπτωση χρήσης συνεχίζεται από το βήμα 9 της βασικής ροής.</w:t>
      </w:r>
    </w:p>
    <w:p w14:paraId="41A0BDA2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4E97C26C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5E9DBB8C" w14:textId="77777777" w:rsidR="006D2BAF" w:rsidRDefault="006D2BAF" w:rsidP="006D2BAF">
      <w:pPr>
        <w:pStyle w:val="Heading1"/>
        <w:rPr>
          <w:rFonts w:ascii="Calibri" w:eastAsia="Calibri" w:hAnsi="Calibri" w:cs="Calibri"/>
          <w:color w:val="0563C1"/>
          <w:sz w:val="28"/>
          <w:szCs w:val="28"/>
        </w:rPr>
      </w:pPr>
      <w:bookmarkStart w:id="4" w:name="_lwdobno415c7" w:colFirst="0" w:colLast="0"/>
      <w:bookmarkEnd w:id="4"/>
      <w:r>
        <w:rPr>
          <w:rFonts w:ascii="Calibri" w:eastAsia="Calibri" w:hAnsi="Calibri" w:cs="Calibri"/>
          <w:b/>
          <w:color w:val="0563C1"/>
          <w:sz w:val="32"/>
          <w:szCs w:val="32"/>
        </w:rPr>
        <w:t>Suggest Outfit</w:t>
      </w:r>
    </w:p>
    <w:p w14:paraId="6430E005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420F0AD0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561EB61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κάποιο post απο το feed.</w:t>
      </w:r>
    </w:p>
    <w:p w14:paraId="733C52BD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Η πλήρης μορφή του post εμφανίζεται στον χρήστη.</w:t>
      </w:r>
    </w:p>
    <w:p w14:paraId="6C3F1A50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“Suggest an outfit”.</w:t>
      </w:r>
    </w:p>
    <w:p w14:paraId="4BE1606E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14:paraId="203D2F0F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Ο χρήστης επιλέγει δημιουργία outfit.</w:t>
      </w:r>
    </w:p>
    <w:p w14:paraId="664316C8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μεταφέρει τον χρήστη στην οθόνη δημιουργίας outfit.</w:t>
      </w:r>
    </w:p>
    <w:p w14:paraId="36CDE9A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επιλέγει ολοκλήρωση.</w:t>
      </w:r>
    </w:p>
    <w:p w14:paraId="148A3E5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σύντομη προεραιτική λεκτική περιγραφή.</w:t>
      </w:r>
    </w:p>
    <w:p w14:paraId="1686FEDB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ή οχι να πληκτρολογήσει μία περιγραφή και επιλέγει δημοσίευση.</w:t>
      </w:r>
    </w:p>
    <w:p w14:paraId="53EBCA3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outfit αναρτάται στο post ώς επισυναπτόμενο σε comment μαζί με την λεκτική περιγραφή που έδωσε ο χρήστης.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17B94B5E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3A8D0F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1</w:t>
      </w:r>
    </w:p>
    <w:p w14:paraId="508AC88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να προτείνει ήδη υπάρχων outfit.</w:t>
      </w:r>
    </w:p>
    <w:p w14:paraId="773C6EFC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στον χρήστη την λίστα απο outfits του χρήστη που δημοσίευσε το post.</w:t>
      </w:r>
    </w:p>
    <w:p w14:paraId="647AA85D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 outfit.</w:t>
      </w:r>
    </w:p>
    <w:p w14:paraId="5099EA8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4.α.4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8 της βασικής ροής.</w:t>
      </w:r>
    </w:p>
    <w:p w14:paraId="3A59AF79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DAFC5EC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744609EC" w14:textId="77777777" w:rsidR="006D2BAF" w:rsidRP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1B47B463" w14:textId="4EA21057" w:rsidR="00A00D47" w:rsidRPr="002366AB" w:rsidRDefault="00D65AFE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2366AB">
        <w:rPr>
          <w:rFonts w:asciiTheme="minorHAnsi" w:hAnsiTheme="minorHAnsi" w:cstheme="minorHAnsi"/>
          <w:b/>
          <w:bCs/>
          <w:sz w:val="32"/>
          <w:szCs w:val="32"/>
          <w:lang w:val="en-US"/>
        </w:rPr>
        <w:t>Chat</w:t>
      </w:r>
    </w:p>
    <w:p w14:paraId="28DFFEFA" w14:textId="77777777" w:rsidR="00A00D47" w:rsidRPr="005C0A54" w:rsidRDefault="00A00D47" w:rsidP="00A00D47">
      <w:pPr>
        <w:tabs>
          <w:tab w:val="left" w:pos="1060"/>
        </w:tabs>
        <w:rPr>
          <w:sz w:val="32"/>
          <w:szCs w:val="32"/>
          <w:lang w:val="en-US"/>
        </w:rPr>
      </w:pPr>
    </w:p>
    <w:p w14:paraId="34457B76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    Βασική ροή</w:t>
      </w:r>
    </w:p>
    <w:p w14:paraId="689E320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Ο χρήστης πατά το κουμπί για να μεταβεί στα προσωπικά του μηνύματα.</w:t>
      </w:r>
    </w:p>
    <w:p w14:paraId="17F1764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 ανακτά</w:t>
      </w:r>
      <w:r>
        <w:rPr>
          <w:rFonts w:asciiTheme="majorHAnsi" w:hAnsiTheme="majorHAnsi" w:cstheme="majorHAnsi"/>
          <w:sz w:val="28"/>
          <w:szCs w:val="28"/>
        </w:rPr>
        <w:t xml:space="preserve"> και εμφανίζει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τις </w:t>
      </w:r>
      <w:r>
        <w:rPr>
          <w:rFonts w:asciiTheme="majorHAnsi" w:hAnsiTheme="majorHAnsi" w:cstheme="majorHAnsi"/>
          <w:sz w:val="28"/>
          <w:szCs w:val="28"/>
        </w:rPr>
        <w:t>συνομιλίες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του χρήστη.</w:t>
      </w:r>
    </w:p>
    <w:p w14:paraId="25527B4C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πάνω σε κάποια συνομιλία.</w:t>
      </w:r>
    </w:p>
    <w:p w14:paraId="6850EAB9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επιστρέφει τη συνομιλία που είχε με τον συγκεκριμένο χρήστη.</w:t>
      </w:r>
    </w:p>
    <w:p w14:paraId="0349AC6D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μπορεί να στέιλει γραπτό μήνυμα στον συνομιλητή του.</w:t>
      </w:r>
    </w:p>
    <w:p w14:paraId="3C6896AF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προβάλει τα μηνύματα που στέλνει ο συνομιλητής.</w:t>
      </w:r>
    </w:p>
    <w:p w14:paraId="13697D30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βγαίνει απο τη συνομιλία πατώντας το κατάλληλο κουμπί.</w:t>
      </w:r>
    </w:p>
    <w:p w14:paraId="50F45B1A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4957C4E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472A485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39387A">
        <w:rPr>
          <w:rFonts w:asciiTheme="majorHAnsi" w:hAnsiTheme="majorHAnsi" w:cstheme="majorHAnsi"/>
          <w:sz w:val="28"/>
          <w:szCs w:val="28"/>
          <w:lang w:val="el-GR"/>
        </w:rPr>
        <w:t>2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39387A">
        <w:rPr>
          <w:rFonts w:asciiTheme="majorHAnsi" w:hAnsiTheme="majorHAnsi" w:cstheme="majorHAnsi"/>
          <w:sz w:val="28"/>
          <w:szCs w:val="28"/>
        </w:rPr>
        <w:t>Ο χρήστης έχει τη δυνατότητα να αναζητήσει ένα συγκεκριμένο username (χρήστη).</w:t>
      </w:r>
    </w:p>
    <w:p w14:paraId="57E8F432" w14:textId="34399BC7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2.α.2  Ο χρήστης πατά πάνω στη μπάρα αναζήτησης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8947317" w14:textId="1FBD1775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2.α.3  Το σύστημα ανοίγει το πλήκτρολόγιο του χρήστη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E7B765F" w14:textId="7D361B2A" w:rsidR="00432041" w:rsidRPr="003D04B7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2.α.4  Ο χρήστης πληκτρολογεί το </w:t>
      </w: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username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C26B4DC" w14:textId="1C14D62C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εμφανίζει τ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ις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συνομιλί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 χρήστη με τον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χρήστη που αναζήτησε, με χρονολογική σειρά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3F521AE" w14:textId="69152916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Εάν υπάρχουν συνομιλίες, η περίπτωση χρήσης συνεχίζει απο το βήμα 3 της βασικής ροής.</w:t>
      </w:r>
    </w:p>
    <w:p w14:paraId="5E19EE2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3D2DF4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6BCCAA11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4.α.1  </w:t>
      </w:r>
      <w:r w:rsidRPr="00AD0893">
        <w:rPr>
          <w:rFonts w:asciiTheme="majorHAnsi" w:hAnsiTheme="majorHAnsi" w:cstheme="majorHAnsi"/>
          <w:sz w:val="28"/>
          <w:szCs w:val="28"/>
        </w:rPr>
        <w:t>Το σύστημα ειδοπο</w:t>
      </w:r>
      <w:r>
        <w:rPr>
          <w:rFonts w:asciiTheme="majorHAnsi" w:hAnsiTheme="majorHAnsi" w:cstheme="majorHAnsi"/>
          <w:sz w:val="28"/>
          <w:szCs w:val="28"/>
          <w:lang w:val="el-GR"/>
        </w:rPr>
        <w:t>ι</w:t>
      </w:r>
      <w:r w:rsidRPr="00AD0893">
        <w:rPr>
          <w:rFonts w:asciiTheme="majorHAnsi" w:hAnsiTheme="majorHAnsi" w:cstheme="majorHAnsi"/>
          <w:sz w:val="28"/>
          <w:szCs w:val="28"/>
        </w:rPr>
        <w:t>εί τον χρήστη εάν δεν είναι «συνδεμένοι» με τον συνομιλητή του.</w:t>
      </w:r>
    </w:p>
    <w:p w14:paraId="25A53102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4.α.2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κάνει follow τον συνομιλητή του.</w:t>
      </w:r>
    </w:p>
    <w:p w14:paraId="4D55E3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730C6EC3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3F0225E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3</w:t>
      </w:r>
    </w:p>
    <w:p w14:paraId="5074DA85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6.α.1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αντιδράσει σε συγκεκριμένα μηνύματα που έχει στείλει ο συνομιλητής του.</w:t>
      </w:r>
    </w:p>
    <w:p w14:paraId="2DF004B9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6.α.2  Το σύστημα εμφανίζει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emojis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6BF1EFF7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6.α.3  Ο χρήστης επιλέγει ένα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B8FD0DD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6.α.4  Το σύστημα εμφανίζει το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, στο μήνυμα που αντέδρασε ο συνομιλητής του.</w:t>
      </w:r>
    </w:p>
    <w:p w14:paraId="174C8B20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.α.5  Η περίπτωση χρήσης συνεχίζει απο το βήμα 5 της βασικής ροής.</w:t>
      </w:r>
    </w:p>
    <w:p w14:paraId="6E82001F" w14:textId="77777777" w:rsidR="00A00D47" w:rsidRPr="003272F8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0C4B99A1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4</w:t>
      </w:r>
    </w:p>
    <w:p w14:paraId="4B516C69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5.α.1  </w:t>
      </w:r>
      <w:r w:rsidRPr="003272F8">
        <w:rPr>
          <w:rFonts w:asciiTheme="majorHAnsi" w:hAnsiTheme="majorHAnsi" w:cstheme="majorHAnsi"/>
          <w:sz w:val="28"/>
          <w:szCs w:val="28"/>
        </w:rPr>
        <w:t>Ο χρήστης μπορεί να καλέσει / να κάνει βιντεοκλήση με τον συνομιλητή του</w:t>
      </w:r>
      <w:r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DB8D775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5.α.2  </w:t>
      </w:r>
      <w:r w:rsidRPr="003272F8">
        <w:rPr>
          <w:rFonts w:asciiTheme="majorHAnsi" w:hAnsiTheme="majorHAnsi" w:cstheme="majorHAnsi"/>
          <w:sz w:val="28"/>
          <w:szCs w:val="28"/>
        </w:rPr>
        <w:t>Το σύστημα ειδοποιεί τον συνομιλητή.</w:t>
      </w:r>
    </w:p>
    <w:p w14:paraId="072E58C8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5.α.3  </w:t>
      </w:r>
      <w:r w:rsidRPr="003272F8">
        <w:rPr>
          <w:rFonts w:asciiTheme="majorHAnsi" w:hAnsiTheme="majorHAnsi" w:cstheme="majorHAnsi"/>
          <w:sz w:val="28"/>
          <w:szCs w:val="28"/>
        </w:rPr>
        <w:t>Ο συνομιλητής αποδέχεται / απορρίπτει την κλήση.</w:t>
      </w:r>
    </w:p>
    <w:p w14:paraId="1810A9C1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5.α.4  </w:t>
      </w:r>
      <w:r w:rsidRPr="00327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      </w:r>
    </w:p>
    <w:p w14:paraId="524D145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5.α.5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Μετά το πέρας της κλήσης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(έαν υπήρξε)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, η περίπτωση χρήσης συνεχίζει απο το βήμα 5 της βασικής ροής.</w:t>
      </w:r>
    </w:p>
    <w:p w14:paraId="72118B5E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261C7F7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5</w:t>
      </w:r>
    </w:p>
    <w:p w14:paraId="2E53153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5.β.1  </w:t>
      </w:r>
      <w:r w:rsidRPr="001351CD">
        <w:rPr>
          <w:rFonts w:asciiTheme="majorHAnsi" w:hAnsiTheme="majorHAnsi" w:cstheme="majorHAnsi"/>
          <w:sz w:val="28"/>
          <w:szCs w:val="28"/>
        </w:rPr>
        <w:t>Ο χρήστης μπορεί να στείλει φωτογραφία / βίντεο στον συνομιλητή του πατώντας το κατάλληλο κουμπί.</w:t>
      </w:r>
    </w:p>
    <w:p w14:paraId="44615A56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5.β.2  </w:t>
      </w:r>
      <w:r w:rsidRPr="001351CD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65D3650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5.β.3  </w:t>
      </w:r>
      <w:r w:rsidRPr="001351CD">
        <w:rPr>
          <w:rFonts w:asciiTheme="majorHAnsi" w:hAnsiTheme="majorHAnsi" w:cstheme="majorHAnsi"/>
          <w:sz w:val="28"/>
          <w:szCs w:val="28"/>
        </w:rPr>
        <w:t>Ο χρήστης τραβάει φωτογραφία / βγάζει βίντεο.</w:t>
      </w:r>
    </w:p>
    <w:p w14:paraId="79D81BA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5.β.4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72A8D80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5273D3E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40959658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45B57BBF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6</w:t>
      </w:r>
    </w:p>
    <w:p w14:paraId="5E5916B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5.γ.1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στείλει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(η οποία είναι αποθηκευμένη στη μνήμη του κινητού)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στον συνομιλητή του πατώντας το κατάλληλο κουμπί.</w:t>
      </w:r>
    </w:p>
    <w:p w14:paraId="1AC86902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επιτρέπει την επισκόπιση των αρχείων του κινητού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15712A00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5.γ.3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επιλέγει μία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165054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0B889FB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1363A29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706171C4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65565028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3B4DF45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7</w:t>
      </w:r>
    </w:p>
    <w:p w14:paraId="38A4417E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5.δ.1  </w:t>
      </w:r>
      <w:r w:rsidRPr="00C65109">
        <w:rPr>
          <w:rFonts w:asciiTheme="majorHAnsi" w:hAnsiTheme="majorHAnsi" w:cstheme="majorHAnsi"/>
          <w:sz w:val="28"/>
          <w:szCs w:val="28"/>
        </w:rPr>
        <w:t>Ο χρήστης μπορεί να μεταβεί στην «ντουλάπα» του συνομιλητή του πατώντας το κατάλληλο κουμπί.</w:t>
      </w:r>
    </w:p>
    <w:p w14:paraId="107150F9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5.δ.2  </w:t>
      </w:r>
      <w:r w:rsidRPr="00C65109">
        <w:rPr>
          <w:rFonts w:asciiTheme="majorHAnsi" w:hAnsiTheme="majorHAnsi" w:cstheme="majorHAnsi"/>
          <w:sz w:val="28"/>
          <w:szCs w:val="28"/>
        </w:rPr>
        <w:t>Το σύστημα διευθύνει την οθόνη του χρήστη στη ντουλάπα του συνομιλητή του.</w:t>
      </w:r>
    </w:p>
    <w:p w14:paraId="663C1DE5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Ο χρήστης μπορεί να αλληλεπιδράσει με το σύστημα σύμφωνα με το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case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Suggest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Outfit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B53D84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«πίσω βελάκι» και μεταβάινει ξανά στη συνομιλία με τον συνομιλιτή του.</w:t>
      </w:r>
    </w:p>
    <w:p w14:paraId="4A9DA9F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1D8F023D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5ED112C4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79746158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009BC7C0" w14:textId="77777777" w:rsidR="001732FA" w:rsidRDefault="001732FA" w:rsidP="00A00D47">
      <w:pPr>
        <w:pStyle w:val="ListParagraph"/>
        <w:tabs>
          <w:tab w:val="left" w:pos="106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14:paraId="7A30AFD2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lastRenderedPageBreak/>
        <w:t>Post</w:t>
      </w:r>
    </w:p>
    <w:p w14:paraId="38D5FF21" w14:textId="77777777" w:rsidR="00A00D47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</w:p>
    <w:p w14:paraId="04A967F0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Βασική ροή</w:t>
      </w:r>
    </w:p>
    <w:p w14:paraId="72051895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 xml:space="preserve">Ο χρήστης πατά το κουμπί για να </w:t>
      </w:r>
      <w:r>
        <w:rPr>
          <w:rFonts w:asciiTheme="majorHAnsi" w:hAnsiTheme="majorHAnsi" w:cstheme="majorHAnsi"/>
          <w:sz w:val="28"/>
          <w:szCs w:val="28"/>
        </w:rPr>
        <w:t>αναρτήσει κάποιο post</w:t>
      </w:r>
      <w:r w:rsidRPr="00852A7F">
        <w:rPr>
          <w:rFonts w:asciiTheme="majorHAnsi" w:hAnsiTheme="majorHAnsi" w:cstheme="majorHAnsi"/>
          <w:sz w:val="28"/>
          <w:szCs w:val="28"/>
        </w:rPr>
        <w:t>.</w:t>
      </w:r>
    </w:p>
    <w:p w14:paraId="488D0763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</w:t>
      </w:r>
      <w:r w:rsidRPr="00852A7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εμφανίζει στην οθόνη του χρήστη τις επιλογές για το είδος του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post</w:t>
      </w:r>
      <w:r w:rsidRPr="00C55A21">
        <w:rPr>
          <w:rFonts w:asciiTheme="majorHAnsi" w:hAnsiTheme="majorHAnsi" w:cstheme="majorHAnsi"/>
          <w:sz w:val="28"/>
          <w:szCs w:val="28"/>
        </w:rPr>
        <w:t>.</w:t>
      </w:r>
    </w:p>
    <w:p w14:paraId="65613329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τι είδος post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θέλει να κάνει.</w:t>
      </w:r>
    </w:p>
    <w:p w14:paraId="5CF48FB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λεζάντα για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D399DC5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επιτρέπει στον χρήστη να επεξεργαστεί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φίλτρα,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background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photo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κ.α.)</w:t>
      </w:r>
    </w:p>
    <w:p w14:paraId="16665CF2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sz w:val="28"/>
          <w:szCs w:val="28"/>
        </w:rPr>
        <w:t>Ο χρήστης επιλέγει έαν το post θα είναι διαθέσιμο για κάποιο συγκεκριμένο χρονικό διάστημα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(με μέγ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ι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στο χρονικό διάστημα 24 ωρών)</w:t>
      </w:r>
      <w:r w:rsidRPr="00C65109">
        <w:rPr>
          <w:rFonts w:asciiTheme="majorHAnsi" w:hAnsiTheme="majorHAnsi" w:cstheme="majorHAnsi"/>
          <w:sz w:val="28"/>
          <w:szCs w:val="28"/>
        </w:rPr>
        <w:t>.</w:t>
      </w:r>
    </w:p>
    <w:p w14:paraId="7008633D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του κουμπί ανάρτησης.</w:t>
      </w:r>
    </w:p>
    <w:p w14:paraId="0CD4054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αναρτά το post</w:t>
      </w:r>
      <w:r w:rsidRPr="00C21E0D">
        <w:rPr>
          <w:rFonts w:asciiTheme="majorHAnsi" w:hAnsiTheme="majorHAnsi" w:cstheme="majorHAnsi"/>
          <w:sz w:val="28"/>
          <w:szCs w:val="28"/>
        </w:rPr>
        <w:t>.</w:t>
      </w:r>
    </w:p>
    <w:p w14:paraId="3CDA969C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8D0AC26" w14:textId="77777777" w:rsidR="00A00D47" w:rsidRPr="0043204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68690099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8C346E">
        <w:rPr>
          <w:rFonts w:asciiTheme="majorHAnsi" w:hAnsiTheme="majorHAnsi" w:cstheme="majorHAnsi"/>
          <w:sz w:val="28"/>
          <w:szCs w:val="28"/>
        </w:rPr>
        <w:t>Ο χρήστης επιλέγει να τραβήξει μια φωτογραφία / ένα βίντεο.</w:t>
      </w:r>
    </w:p>
    <w:p w14:paraId="1F48E2C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.α.2  </w:t>
      </w:r>
      <w:r w:rsidRPr="008C346E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4A307CB4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.α.3  </w:t>
      </w:r>
      <w:r w:rsidRPr="008C346E">
        <w:rPr>
          <w:rFonts w:asciiTheme="majorHAnsi" w:hAnsiTheme="majorHAnsi" w:cstheme="majorHAnsi"/>
          <w:sz w:val="28"/>
          <w:szCs w:val="28"/>
        </w:rPr>
        <w:t>Ο χρήστης τραβάει τη φωτογραφία / το βίντεο και έπειτα πατάει συνέχεια</w:t>
      </w:r>
    </w:p>
    <w:p w14:paraId="412CD6C3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3.α.4  Η περίπτωση χρήσης συνεχίζει απο το βήμα 4 της βασικής ροής.</w:t>
      </w:r>
    </w:p>
    <w:p w14:paraId="7037DAB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</w:t>
      </w:r>
    </w:p>
    <w:p w14:paraId="29CEA38E" w14:textId="77777777" w:rsidR="00A00D47" w:rsidRPr="00B01E9F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776548D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ένα γραπτό μήνυμα.</w:t>
      </w:r>
    </w:p>
    <w:p w14:paraId="03A83A2C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ενεργοποεί το πληκτρολόγιο του χρήστη.</w:t>
      </w:r>
    </w:p>
    <w:p w14:paraId="67CC6A5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.β.3  </w:t>
      </w:r>
      <w:r w:rsidRPr="00B26161">
        <w:rPr>
          <w:rFonts w:asciiTheme="majorHAnsi" w:hAnsiTheme="majorHAnsi" w:cstheme="majorHAnsi"/>
          <w:sz w:val="28"/>
          <w:szCs w:val="28"/>
        </w:rPr>
        <w:t>Ο χρήστης πληκτρολογεί το μήνυμα.</w:t>
      </w:r>
    </w:p>
    <w:p w14:paraId="2818B34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3.β.4  Η περίπτωση χρήσης συνεχίζει απο το βήμα 4 της βασικής ροής.</w:t>
      </w:r>
    </w:p>
    <w:p w14:paraId="56A331B7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DB721C8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1.3</w:t>
      </w:r>
    </w:p>
    <w:p w14:paraId="0597C981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φωτογραφία / βίντεο, που είναι αποθηκευμένη στο κινητό.</w:t>
      </w:r>
    </w:p>
    <w:p w14:paraId="2B1A172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lastRenderedPageBreak/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ανοίγει τα αρχεία που είναι αποθηκευμένα στο κινητό.</w:t>
      </w:r>
    </w:p>
    <w:p w14:paraId="22F7235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.γ.3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κάποιο/α απο αυτά.</w:t>
      </w:r>
    </w:p>
    <w:p w14:paraId="7E1370D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γ</w:t>
      </w: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.4  Η περίπτωση χρήσης συνεχίζει απο το βήμα 4 της βασικής ροής.</w:t>
      </w:r>
    </w:p>
    <w:p w14:paraId="256BBF53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F1FC8A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37215837" w14:textId="77777777" w:rsidR="00B01E9F" w:rsidRDefault="00B01E9F" w:rsidP="006D2BA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D0914B5" w14:textId="77777777" w:rsidR="001D72D2" w:rsidRPr="001D72D2" w:rsidRDefault="001D72D2" w:rsidP="001D72D2">
      <w:pPr>
        <w:pStyle w:val="Standard"/>
        <w:rPr>
          <w:b/>
          <w:bCs/>
          <w:sz w:val="32"/>
          <w:szCs w:val="32"/>
        </w:rPr>
      </w:pPr>
      <w:r w:rsidRPr="001D72D2">
        <w:rPr>
          <w:b/>
          <w:bCs/>
          <w:sz w:val="32"/>
          <w:szCs w:val="32"/>
        </w:rPr>
        <w:t>Survey</w:t>
      </w:r>
    </w:p>
    <w:p w14:paraId="506C1DAC" w14:textId="77777777" w:rsidR="001D72D2" w:rsidRDefault="001D72D2" w:rsidP="001D72D2">
      <w:pPr>
        <w:pStyle w:val="Standard"/>
      </w:pPr>
    </w:p>
    <w:p w14:paraId="5EBB38F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 ροή</w:t>
      </w:r>
    </w:p>
    <w:p w14:paraId="4F85EBCB" w14:textId="77777777" w:rsidR="001D72D2" w:rsidRPr="001D72D2" w:rsidRDefault="001D72D2" w:rsidP="001D72D2">
      <w:pPr>
        <w:pStyle w:val="ListParagraph"/>
        <w:numPr>
          <w:ilvl w:val="0"/>
          <w:numId w:val="7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Μετά την επιτυχή ολοκλήρωση της διαδικασίας της εγγραφής, το σύστημα κατευθύνει τον χρήστη στην συμπλήρωση ενός ερωτηματολογίου.</w:t>
      </w:r>
    </w:p>
    <w:p w14:paraId="5FB3B930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εμφανίζει οθόνη “Survey” με 5 ερωτήσεις.</w:t>
      </w:r>
    </w:p>
    <w:p w14:paraId="0CD45C9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αν θελήσει επιλέγει κάθε ερώτηση ξεχωριστά.</w:t>
      </w:r>
    </w:p>
    <w:p w14:paraId="49F14494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 κάθε ερώτηση, επεκτείνεται το πλαίσιο και εμφανίζονται απαντήσεις.</w:t>
      </w:r>
    </w:p>
    <w:p w14:paraId="47E0CA4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επιλέγει την απάντηση σε κάθε ερώτηση.</w:t>
      </w:r>
    </w:p>
    <w:p w14:paraId="15BD61A3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Όταν γίνεται επιλογή μια ερώτησης το σύστημα επιστρέφει μια ένδειξη επιτυχίας δεξιά στην ερώτηση (μπλε κύκλος).</w:t>
      </w:r>
    </w:p>
    <w:p w14:paraId="1D575B25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πατάει next και κατευθύνεται σε άλλη οθόνη.</w:t>
      </w:r>
    </w:p>
    <w:p w14:paraId="3B50655F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λαμβάνει τις απαντήσεις του χρήστη και τις αποθηκεύει.</w:t>
      </w:r>
    </w:p>
    <w:p w14:paraId="164DB991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Ύστερα κατηγοριοποιεί τον χρήστη και τον βάζει σε ένα γκρουπ ανάλογα τις επιλογές του.</w:t>
      </w:r>
    </w:p>
    <w:p w14:paraId="3ED4B12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προτείνει χρήστες.</w:t>
      </w:r>
    </w:p>
    <w:p w14:paraId="009D68A9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επιλέγει από τους προτεινόμενους χρήστες.</w:t>
      </w:r>
    </w:p>
    <w:p w14:paraId="31C4CB0D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σύνδεση μεταξύ χρηστών.</w:t>
      </w:r>
    </w:p>
    <w:p w14:paraId="65AE7947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κατευθύνει τον χρήστη στην οθόνη “Feed”</w:t>
      </w:r>
    </w:p>
    <w:p w14:paraId="716F900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FF5BFB9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38D7D88D" w14:textId="77777777" w:rsidR="006D2BAF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45AECD7" w14:textId="77777777" w:rsidR="006D2BAF" w:rsidRPr="001D72D2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1C9123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lastRenderedPageBreak/>
        <w:t>Εναλλακτική ροή 1</w:t>
      </w:r>
    </w:p>
    <w:p w14:paraId="49CCCB68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3.α.1  Ο χρήστης πάτησε skip, επομένως δεν απάντησε το ερωτηματολόγιο.</w:t>
      </w:r>
    </w:p>
    <w:p w14:paraId="50A41F56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 Το σύστημα επιλέγει δημοφιλείς χρήστες.</w:t>
      </w:r>
    </w:p>
    <w:p w14:paraId="4352F5D1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10 της βασικής ροής</w:t>
      </w:r>
    </w:p>
    <w:p w14:paraId="60AD2904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6B7749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6E0B735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854B83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11.α.1 Ο χρήστης επέλεξε να παραβλέψει την επιλογή χρηστών.</w:t>
      </w:r>
    </w:p>
    <w:p w14:paraId="752C915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11.α.2 Το σύστημα τον κατευθύνει στην οθόνη “Feed”</w:t>
      </w:r>
    </w:p>
    <w:p w14:paraId="23909BED" w14:textId="77777777" w:rsidR="001D72D2" w:rsidRDefault="001D72D2" w:rsidP="001D72D2">
      <w:pPr>
        <w:pStyle w:val="Standard"/>
      </w:pPr>
    </w:p>
    <w:p w14:paraId="782862CE" w14:textId="77777777" w:rsidR="001D72D2" w:rsidRPr="0057049C" w:rsidRDefault="001D72D2" w:rsidP="001D72D2">
      <w:pPr>
        <w:pStyle w:val="Standard"/>
        <w:rPr>
          <w:sz w:val="24"/>
          <w:szCs w:val="24"/>
        </w:rPr>
      </w:pPr>
    </w:p>
    <w:p w14:paraId="7E74B4DD" w14:textId="77777777" w:rsidR="001732FA" w:rsidRPr="0057049C" w:rsidRDefault="001732FA" w:rsidP="001D72D2">
      <w:pPr>
        <w:pStyle w:val="Standard"/>
        <w:rPr>
          <w:sz w:val="24"/>
          <w:szCs w:val="24"/>
        </w:rPr>
      </w:pPr>
    </w:p>
    <w:p w14:paraId="406363C2" w14:textId="5E1926E2" w:rsidR="001D72D2" w:rsidRPr="001732FA" w:rsidRDefault="001D72D2" w:rsidP="001D72D2">
      <w:pPr>
        <w:pStyle w:val="Standard"/>
        <w:rPr>
          <w:lang w:val="en-US"/>
        </w:rPr>
      </w:pPr>
      <w:r w:rsidRPr="001D72D2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Statistics</w:t>
      </w:r>
      <w:r w:rsidR="001732FA"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</w:p>
    <w:p w14:paraId="3FF6EB1C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</w:t>
      </w:r>
      <w:r w:rsidRPr="001D72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sz w:val="28"/>
          <w:szCs w:val="28"/>
        </w:rPr>
        <w:t>ροή</w:t>
      </w:r>
    </w:p>
    <w:p w14:paraId="7EA65EA5" w14:textId="77777777" w:rsidR="001D72D2" w:rsidRPr="001D72D2" w:rsidRDefault="001D72D2" w:rsidP="001D72D2">
      <w:pPr>
        <w:pStyle w:val="ListParagraph"/>
        <w:numPr>
          <w:ilvl w:val="0"/>
          <w:numId w:val="8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commercial χρήστης πατάει την κατάλληλη ένδειξη για προβολή των στατιστικών του.</w:t>
      </w:r>
    </w:p>
    <w:p w14:paraId="4F89D91A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αντλεί δεδομένα για τον συγκεκριμένο χρήστη .</w:t>
      </w:r>
    </w:p>
    <w:p w14:paraId="765A8958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επεξεργάζεται τα δεδομένα που έλαβε από την βάση δεδομένων.</w:t>
      </w:r>
    </w:p>
    <w:p w14:paraId="0A53D914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Στην οθόνη του εμφανίζονται διαγράμματα επισκεψιμότητας (προφίλ, link σελίδας κτλπ.), απήχησης αναρτήσεων για διάστημα μια εβδομάδας.</w:t>
      </w:r>
    </w:p>
    <w:p w14:paraId="4DBB7B27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commercial χρήστης επιλέγει το διάστημα των ημερομηνιών που θέλει, σε ένα διάγραμμα.</w:t>
      </w:r>
    </w:p>
    <w:p w14:paraId="2C706B6C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επιστρέφει (ανάλογα με το διάγραμμα που επέλεξε) τα στατιστικά βάση του διαστήματος ημερομηνιών.</w:t>
      </w:r>
    </w:p>
    <w:p w14:paraId="6FD5E96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6A343467" w14:textId="77777777" w:rsidR="006D2BAF" w:rsidRDefault="006D2BAF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7C68B03E" w14:textId="4F3CCA92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lastRenderedPageBreak/>
        <w:t>Εναλλακτική ροή 1</w:t>
      </w:r>
    </w:p>
    <w:p w14:paraId="573E3CD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3.α.1 Το εταιρικό προφίλ είναι καινούργιο, επομένως το σύστημα  δεν              φέρει δεδομένα για το προφίλ.</w:t>
      </w:r>
    </w:p>
    <w:p w14:paraId="09B03FB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Το σύστημα επιστρέφει ένδειξη μη επαρκών δεδομένων.</w:t>
      </w:r>
    </w:p>
    <w:p w14:paraId="49886FB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4 της βασικής ροής.</w:t>
      </w:r>
    </w:p>
    <w:p w14:paraId="1232E0CE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4E6F516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5.α.1 Το εταιρικό προφίλ δεν φέρει δεδομένα για αυτό το διάστημα, άρα το σύστημα στέλνει ένδειξη μη επαρκών δεδομένων.</w:t>
      </w:r>
    </w:p>
    <w:p w14:paraId="6B5513F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5.α.2 Ειδάλλως το σύστημα επιστρέφει δεδομένα για το υποδιάστημα που υπάρχουν και αφήνει το υπόλοιπο γράφημα κενό.</w:t>
      </w:r>
    </w:p>
    <w:p w14:paraId="39EB2B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5.α.3 Η περίπτωση χρήσης συνεχίζει από το βήμα 6 της βασικής ροής.</w:t>
      </w:r>
    </w:p>
    <w:p w14:paraId="0DF60ED1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</w:p>
    <w:p w14:paraId="242E6AD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3C66525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0D231383" w14:textId="7CABDED9" w:rsidR="001D72D2" w:rsidRPr="001732FA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Profile</w:t>
      </w:r>
      <w:r w:rsidR="001732FA"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</w:p>
    <w:p w14:paraId="15B03E9E" w14:textId="77777777" w:rsidR="001D72D2" w:rsidRPr="001732FA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Βασική</w:t>
      </w:r>
      <w:r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>ροή</w:t>
      </w:r>
    </w:p>
    <w:p w14:paraId="255EE574" w14:textId="77777777" w:rsidR="001D72D2" w:rsidRPr="001D72D2" w:rsidRDefault="001D72D2" w:rsidP="001D72D2">
      <w:pPr>
        <w:pStyle w:val="ListParagraph"/>
        <w:numPr>
          <w:ilvl w:val="0"/>
          <w:numId w:val="9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πατάει το κουμπί ρυθμίσεις εμπορικό προφίλ.</w:t>
      </w:r>
    </w:p>
    <w:p w14:paraId="44955381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τις κατάλληλες πληροφορίες για το εμπορικό προφίλ (πληροφορίες προφίλ, διαφημίσεις, συνεργασίες).</w:t>
      </w:r>
    </w:p>
    <w:p w14:paraId="2FB156D4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Με το πάτημα του κατάλληλου κουμπιού επιλέγει την διαχείριση του προφίλ.</w:t>
      </w:r>
    </w:p>
    <w:p w14:paraId="415CCA1F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να διαχειριστεί τις διαφημίσεις.</w:t>
      </w:r>
    </w:p>
    <w:p w14:paraId="1FC2EF9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όλες τις διαφημίσεις που έχουν αναρτηθεί από τον χρήστη.</w:t>
      </w:r>
    </w:p>
    <w:p w14:paraId="146D3B29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την προσθήκη διαφήμισης.</w:t>
      </w:r>
    </w:p>
    <w:p w14:paraId="3D83513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αναρτά το περιεχόμενο του.</w:t>
      </w:r>
    </w:p>
    <w:p w14:paraId="71CE683D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διαφήμιση.</w:t>
      </w:r>
    </w:p>
    <w:p w14:paraId="1681E92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11E7019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663508B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lastRenderedPageBreak/>
        <w:t>Εναλλακτική ροή 1</w:t>
      </w:r>
    </w:p>
    <w:p w14:paraId="1B9B84C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3.α.1  Το σύστημα μεταφέρει τον χρήστη στην οθόνη διαχείρισης 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εταιρικού προφίλ.</w:t>
      </w:r>
    </w:p>
    <w:p w14:paraId="3840D62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3.α.2  Ο χρήστης έχει την δυνατότητα να αλλάξει επωνυμία, url,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εικονίδιο, bio.</w:t>
      </w:r>
    </w:p>
    <w:p w14:paraId="2A6366B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3.α.3  Το σύστημα λαμβάνει τις πιθανές αλλαγές και τις καταχωρεί.</w:t>
      </w:r>
    </w:p>
    <w:p w14:paraId="42673857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3.α.4  Η περίπτωση χρήσης συνεχίζει από το βήμα 2 της βασικής ροής.</w:t>
      </w:r>
    </w:p>
    <w:p w14:paraId="0CE9499C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</w:p>
    <w:p w14:paraId="6CB99D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27E190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3.β.1 Ο χρήστης πατάει το κουμπί εμφάνιση συνεργατών- προωθητών       προϊόντων.</w:t>
      </w:r>
    </w:p>
    <w:p w14:paraId="1379AB4D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3.β.2 Το σύστημα επιστρέφει του χρήστες και τα συμβόλαια που έχουν υπογράψει.</w:t>
      </w:r>
    </w:p>
    <w:p w14:paraId="3DAD754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3.β.3 Ο χρήστης έχει τρεις επιλογές (ανανέωση, δημιουργία, διαγραφή συμβολαίου).</w:t>
      </w:r>
    </w:p>
    <w:p w14:paraId="4277EEA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3.β.4 Το σύστημα λαμβάνει τις αλλαγές και τις αποθηκεύει.</w:t>
      </w:r>
    </w:p>
    <w:p w14:paraId="0E0AF3F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3.β.5  Η περίπτωση χρήσης συνεχίζει από το βήμα 2 της βασικής ροής.</w:t>
      </w:r>
    </w:p>
    <w:p w14:paraId="553E94F6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E584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3</w:t>
      </w:r>
    </w:p>
    <w:p w14:paraId="6C21818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71F29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6.α.1 Ο χρήστης επιλέγει να διαγράψει διαφημίσεις.</w:t>
      </w:r>
    </w:p>
    <w:p w14:paraId="1A74D56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6.α.2 Ο χρήστης επιλέγει όσες διαφημίσεις θέλει για διαγραφεί.</w:t>
      </w:r>
    </w:p>
    <w:p w14:paraId="0F2B0FD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6.α.3 Το σύστημα λαμβάνει το αίτημα και τις διαγράφει.</w:t>
      </w:r>
    </w:p>
    <w:p w14:paraId="020B2231" w14:textId="77777777" w:rsidR="001D72D2" w:rsidRDefault="001D72D2" w:rsidP="001D72D2">
      <w:pPr>
        <w:pStyle w:val="ListParagraph"/>
        <w:ind w:left="0"/>
        <w:rPr>
          <w:color w:val="2A6099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6.α.4 Η περίπτωση χρήσης συνεχίζει από το βήμα 4 της βασικής ροής.</w:t>
      </w:r>
    </w:p>
    <w:p w14:paraId="2EEE6FF9" w14:textId="77777777" w:rsidR="001D72D2" w:rsidRP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02BA47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CDA0459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54D138E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060CE63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D940334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4A48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654E3833" w14:textId="77777777" w:rsidR="006D2BAF" w:rsidRDefault="006D2BA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F836C" w14:textId="324BCF83" w:rsidR="00B01E9F" w:rsidRPr="00597283" w:rsidRDefault="00B01E9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</w:pPr>
      <w:r w:rsidRPr="00597283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  <w:lastRenderedPageBreak/>
        <w:t>Feed</w:t>
      </w:r>
    </w:p>
    <w:p w14:paraId="4E118D0B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25CAB6D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Βασική ροή</w:t>
      </w:r>
    </w:p>
    <w:p w14:paraId="08293291" w14:textId="1172C2B4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πατά το κουμπί για να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μεταβεί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σ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του.</w:t>
      </w:r>
    </w:p>
    <w:p w14:paraId="2F85A078" w14:textId="7AA42AFC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ανακτά και εμφανίζει τα καινούρια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που έχουν αναρτηθεί, με χρονολογική σειρά.</w:t>
      </w:r>
    </w:p>
    <w:p w14:paraId="3469F37C" w14:textId="39F6E9F9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μπορεί να πλοηγηθεί στα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735C3CE3" w14:textId="5D64D037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αλληλεπιδράσει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τα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reply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).</w:t>
      </w:r>
    </w:p>
    <w:p w14:paraId="65E81ED4" w14:textId="7AE0322E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</w:t>
      </w:r>
      <w:r w:rsidR="002366AB">
        <w:rPr>
          <w:rFonts w:asciiTheme="majorHAnsi" w:hAnsiTheme="majorHAnsi" w:cstheme="majorHAnsi"/>
          <w:color w:val="4472C4" w:themeColor="accent1"/>
          <w:sz w:val="28"/>
          <w:szCs w:val="28"/>
        </w:rPr>
        <w:t>η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ς επιλέγει την ένδειξη, για να σχολιάσει.</w:t>
      </w:r>
    </w:p>
    <w:p w14:paraId="702026AE" w14:textId="3D56E6E3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ανοίγει το πληκτρολόγιο του χρήστη.</w:t>
      </w:r>
    </w:p>
    <w:p w14:paraId="5A248921" w14:textId="248487EC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γράφει ένα σχόλιο και πατά συνέχεια.</w:t>
      </w:r>
    </w:p>
    <w:p w14:paraId="5D50D830" w14:textId="49711432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αναρτά το σχόλιο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5F2C190" w14:textId="77777777" w:rsidR="00B01E9F" w:rsidRPr="00597283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02C5253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1</w:t>
      </w:r>
    </w:p>
    <w:p w14:paraId="3F5EF80B" w14:textId="5F0770F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D278A78" w14:textId="7B4FBA5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καταγράφει την αντίδραση του χρήστη.</w:t>
      </w:r>
    </w:p>
    <w:p w14:paraId="70F81B19" w14:textId="2F07D1BD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26549C35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3A4B551" w14:textId="26ACAEE2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2</w:t>
      </w:r>
    </w:p>
    <w:p w14:paraId="10CCD173" w14:textId="11BF636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απαντήσει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C8BE758" w14:textId="7655E7A5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ανοίγει το πληκτρολόγιο του χρήστη.</w:t>
      </w:r>
    </w:p>
    <w:p w14:paraId="0350FB9A" w14:textId="58A494B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.3  Ο χρήστης πληκτρολογεί ένα γραπτό μήνυμα και πατά συνέχεια.</w:t>
      </w:r>
    </w:p>
    <w:p w14:paraId="36326DF7" w14:textId="3CEACA7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μεταφέρει τον χρήστη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chat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 με τον χρήστη που ανρτησε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4148225" w14:textId="2C223974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β.5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στέλνει το μήνυμα που έγραψε ο χρήστης, με αναφορά το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8A852B2" w14:textId="0BBAC7C0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4.β.6  Ο χρήστης πατά το «πίσω βελάκι» ωστέ να μεταφερθεί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του.</w:t>
      </w:r>
    </w:p>
    <w:p w14:paraId="3E36E825" w14:textId="40B8C718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7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Η περίπτωση χρήσης συνεχίζει απο το βήμα 3 της βασικής ροής.</w:t>
      </w:r>
    </w:p>
    <w:p w14:paraId="3385ED6D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55C7890E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AE6536B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454845D" w14:textId="3D491942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>Εναλλακτική ροή 3</w:t>
      </w:r>
    </w:p>
    <w:p w14:paraId="5966A1C0" w14:textId="64C00DD9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δεί 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/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515824E8" w14:textId="6FCC6FC8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ανακτά και προβάλει τους χρήστες που έχουν αντιδράσει σε αυτό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D8CB02C" w14:textId="0582EEC5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4.γ.3  Ο χρήστης μπορεί να πλοηγηθεί σε αυτό το παράθυρο μέσω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6BE34A8" w14:textId="7EF463CB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4.γ.4  Ο χρήστης μπορεί να «συνδεθεί» (να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follow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) με τους χρήστες  που έχουν αντιδράσει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8057EFA" w14:textId="65786316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4.γ.5  Η περίπτωση χρήσης συνεχίζει απο το βήμα 3 της βασικής ροής.</w:t>
      </w:r>
    </w:p>
    <w:p w14:paraId="65DF0667" w14:textId="77777777" w:rsid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ED8061C" w14:textId="77777777" w:rsidR="006D2BAF" w:rsidRDefault="006D2BAF" w:rsidP="006D2BAF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b/>
          <w:color w:val="0563C1"/>
          <w:sz w:val="32"/>
          <w:szCs w:val="32"/>
        </w:rPr>
      </w:pPr>
      <w:r>
        <w:rPr>
          <w:rFonts w:ascii="Calibri" w:eastAsia="Calibri" w:hAnsi="Calibri" w:cs="Calibri"/>
          <w:b/>
          <w:color w:val="0563C1"/>
          <w:sz w:val="32"/>
          <w:szCs w:val="32"/>
        </w:rPr>
        <w:t>Connection</w:t>
      </w:r>
    </w:p>
    <w:p w14:paraId="706F5BBA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7B1EDCA3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6A0352F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βρίσκεται στην καρτέλα User profile.</w:t>
      </w:r>
    </w:p>
    <w:p w14:paraId="1C92FABE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λίστα following.</w:t>
      </w:r>
    </w:p>
    <w:p w14:paraId="4DAA0E2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To σύστημα εμφανίζει με χρονολογική σειρά τους χρήστες που ακολούθησε ο χρήστης.</w:t>
      </w:r>
    </w:p>
    <w:p w14:paraId="0FEE0B25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το όνομα ή την φωτογραφία ενός χρήστη και μεταβαίνει στο προφίλ του.</w:t>
      </w:r>
    </w:p>
    <w:p w14:paraId="3A2E5286" w14:textId="77777777" w:rsidR="006D2BAF" w:rsidRPr="006D2BAF" w:rsidRDefault="006D2BAF" w:rsidP="006D2BAF">
      <w:pPr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1E20AE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bookmarkStart w:id="5" w:name="_tyjcwt" w:colFirst="0" w:colLast="0"/>
      <w:bookmarkEnd w:id="5"/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66D2695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λίστα followers.</w:t>
      </w:r>
    </w:p>
    <w:p w14:paraId="311F30F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To σύστημα εμφανίζει με χρονολογική σειρά τους χρήστες που ακολούθησε ο χρήστης.</w:t>
      </w:r>
    </w:p>
    <w:p w14:paraId="14A5C30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1.α.3 Η περίπτωση χρήσης συνεχίζεται από το βήμα 3 της βασικής ροής.</w:t>
      </w:r>
    </w:p>
    <w:p w14:paraId="3637BAD6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3076EA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1F2D888A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κάνει scroll μέχρι το τέλος της λίστας.</w:t>
      </w:r>
    </w:p>
    <w:p w14:paraId="30DBD79F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μια λίστα από προτεινόμενους χρήστες για ακολούθηση.</w:t>
      </w:r>
    </w:p>
    <w:p w14:paraId="7CEBBF2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έναν από τους προτεινόμενους χρήστες και μεταβαίνει στο προφίλ του.</w:t>
      </w:r>
    </w:p>
    <w:p w14:paraId="7B115DE9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“ακολούθηση”</w:t>
      </w:r>
    </w:p>
    <w:p w14:paraId="644CA19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στέλνει αίτημα ακολούθησης στον προτεινόμενο χρήστη.</w:t>
      </w:r>
    </w:p>
    <w:p w14:paraId="6ADEFD22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7A1E9CE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Εναλλακτική Ροή 3</w:t>
      </w:r>
    </w:p>
    <w:p w14:paraId="69933F67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1.β.1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“αιτήματα ακολούθησης”</w:t>
      </w:r>
    </w:p>
    <w:p w14:paraId="50F43BC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λίστα από τα αιτήματα άλλων λογαριασμών που έχει λάβει ο χρήστης</w:t>
      </w:r>
    </w:p>
    <w:p w14:paraId="44A5B6E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“αποδοχή” ή “απόρριψη”</w:t>
      </w:r>
    </w:p>
    <w:p w14:paraId="2465A61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ενημερώνει κατάλληλα την σύνδεση των χρηστών και αφαιρεί το αίτημα από την λίστα αιτημάτων.</w:t>
      </w:r>
    </w:p>
    <w:p w14:paraId="6AA082D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επαναλάβει τη διαδικασία μέχρι να μην έχει άλλα αιτήματα.</w:t>
      </w:r>
    </w:p>
    <w:p w14:paraId="26E308DE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54AF65F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3AB66FD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E078AA5" w14:textId="77777777" w:rsidR="006D2BAF" w:rsidRPr="0057049C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6" w:name="_Hlk133344965"/>
      <w:r w:rsidRPr="0057049C">
        <w:rPr>
          <w:rFonts w:asciiTheme="minorHAnsi" w:hAnsiTheme="minorHAnsi" w:cstheme="minorHAnsi"/>
          <w:b/>
          <w:bCs/>
          <w:sz w:val="32"/>
          <w:szCs w:val="32"/>
        </w:rPr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Profile</w:t>
      </w:r>
      <w:bookmarkEnd w:id="6"/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p w14:paraId="325EC41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789592C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1. Ο χρήστης επιλέγει την ένδειξη ‘’</w:t>
      </w:r>
      <w:r w:rsidRPr="00F320AA">
        <w:rPr>
          <w:rFonts w:asciiTheme="majorHAnsi" w:hAnsiTheme="majorHAnsi" w:cstheme="majorHAnsi"/>
          <w:sz w:val="28"/>
          <w:szCs w:val="28"/>
        </w:rPr>
        <w:t>Edit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F320AA">
        <w:rPr>
          <w:rFonts w:asciiTheme="majorHAnsi" w:hAnsiTheme="majorHAnsi" w:cstheme="majorHAnsi"/>
          <w:sz w:val="28"/>
          <w:szCs w:val="28"/>
        </w:rPr>
        <w:t>profile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”.</w:t>
      </w:r>
    </w:p>
    <w:p w14:paraId="1D2CAFC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Εμφανίζονται οι επιλογές αλλαγής προφίλ, δηλαδή αλλαγή ονόματος, αλλαγή εικόνας προφίλ, προσθήκη ή αλλαγή πληροφοριών προφίλ (</w:t>
      </w:r>
      <w:r w:rsidRPr="00F320AA">
        <w:rPr>
          <w:rFonts w:asciiTheme="majorHAnsi" w:hAnsiTheme="majorHAnsi" w:cstheme="majorHAnsi"/>
          <w:sz w:val="28"/>
          <w:szCs w:val="28"/>
        </w:rPr>
        <w:t>bio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).</w:t>
      </w:r>
    </w:p>
    <w:p w14:paraId="565FB32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3. Ο χρήστης επιλέγει να προσθέσει ή να τροποποιήσει κάποια από τις επιλογές αλλαγής προφίλ που του δίνονται.</w:t>
      </w:r>
    </w:p>
    <w:p w14:paraId="30693E9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4. Όταν ο χρήστης έχει ολοκληρώσει τις αλλαγές στο προφίλ του, επιλέγει ολοκλήρωση.</w:t>
      </w:r>
    </w:p>
    <w:p w14:paraId="50938CC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5. Το σύστημα αποθηκεύει τις αλλαγές που έγιναν στο προφίλ.</w:t>
      </w:r>
    </w:p>
    <w:p w14:paraId="478DCC7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6. Το σύστημα εμφανίζει το ανανεωμένο προφίλ του χρήστη.</w:t>
      </w:r>
    </w:p>
    <w:p w14:paraId="25EB022C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43BF2A40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17C4B20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“αλλαγή εικόνας προφίλ”. </w:t>
      </w:r>
    </w:p>
    <w:p w14:paraId="6FEF0C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3.α.2. Το σύστημα ζήτα απο τον χρήστη να επιλέξει μια εικόνα απο την συλλογή του ή να βγάλει νέα φωτογραφία. </w:t>
      </w:r>
    </w:p>
    <w:p w14:paraId="40CC5A77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επιλέγει μία φωτογραφία προτίμησής του από την συλλογή του. </w:t>
      </w:r>
    </w:p>
    <w:p w14:paraId="7AB7504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3.α.4. Το σύστημα ελέγχει για την μορφή της εικόνας και η εικόνα προφίλ ενημερώνεται</w:t>
      </w:r>
    </w:p>
    <w:p w14:paraId="658FDE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>3.α.5 Η περίπτωση χρήσης συνεχίζεται από το βήμα 4 της βασικής ροής.</w:t>
      </w:r>
    </w:p>
    <w:p w14:paraId="5B4B66A6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lang w:val="el-GR"/>
        </w:rPr>
      </w:pPr>
    </w:p>
    <w:p w14:paraId="76ADC345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03292D8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3.β.1 Ο χρήστης επιλέγει την ένδειξη “αλλαγή εικόνας προφίλ”.</w:t>
      </w:r>
    </w:p>
    <w:p w14:paraId="5DC4201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3.β.2 Το σύστημα ζήτα απο τον χρήστη να επιλέξει μια εικόνα απο την συλλογή του ή να βγάλει νέα φωτογραφία.</w:t>
      </w:r>
    </w:p>
    <w:p w14:paraId="48108F0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3.β.3 Ο χρήστης επιλέγει να τραβήξει μία φωτογραφία μέσω της κάμερας της συσκευής του.</w:t>
      </w:r>
    </w:p>
    <w:p w14:paraId="3E4B69D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3.β.4 Η περίπτωση χρήσης συνεχίζεται από το βήμα 4 της βασικής ροής.</w:t>
      </w:r>
    </w:p>
    <w:p w14:paraId="6E2736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716FAD9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64648C98" w14:textId="77777777" w:rsidR="006D2BAF" w:rsidRPr="00F320AA" w:rsidRDefault="006D2BAF" w:rsidP="006D2BAF">
      <w:pPr>
        <w:ind w:firstLine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“αλλαγή ονόματος”.</w:t>
      </w:r>
    </w:p>
    <w:p w14:paraId="0072895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ζήτα απο τον χρήστη να πληκτρολογήσει το νέο όνομα που επιθυμεί.</w:t>
      </w:r>
    </w:p>
    <w:p w14:paraId="450BE4E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3.γ.3. Το σύστημα ελέγχει την μοναδικότητα του ονόματος που έχει εισάγει ο χρήστης και έπειτα εμφανίζει οθόνη επιτυχής εισχώρησης ονόματος.</w:t>
      </w:r>
    </w:p>
    <w:p w14:paraId="7459A6B8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3.γ.4  Η περίπτωση χρήσης συνεχίζεται από το βήμα 4 της βασικής ροής.</w:t>
      </w:r>
    </w:p>
    <w:p w14:paraId="2E5DD19D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03F35B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4.</w:t>
      </w:r>
    </w:p>
    <w:p w14:paraId="73FDC5B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3.δ.1 Ο χρήστης επιλέγει την ένδειξη “αλλαγή πληροφοριών προφίλ”. </w:t>
      </w:r>
    </w:p>
    <w:p w14:paraId="6995E0F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3.δ.2. Το σύστημα ζήτα από τον χρήστη να πληκτρολογήσει το νέο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bio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35E3DFC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3.δ.3. Ο χρήστης εισάγει τις πληροφορίες και πατά επιβεβαίωση. </w:t>
      </w:r>
    </w:p>
    <w:p w14:paraId="020BFDA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3.δ.4. Η περίπτωση χρήσης συνεχίζεται από το βήμα 4 της βασικής ροής. </w:t>
      </w:r>
    </w:p>
    <w:p w14:paraId="210DCF66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29DA4198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C052D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0F23E1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5131DEA" w14:textId="77777777" w:rsidR="006D2BAF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7" w:name="_Hlk133344996"/>
      <w:bookmarkStart w:id="8" w:name="_Hlk133345012"/>
      <w:r w:rsidRPr="0057049C">
        <w:rPr>
          <w:rFonts w:asciiTheme="minorHAnsi" w:hAnsiTheme="minorHAnsi" w:cstheme="minorHAnsi"/>
          <w:b/>
          <w:bCs/>
          <w:sz w:val="32"/>
          <w:szCs w:val="32"/>
        </w:rPr>
        <w:lastRenderedPageBreak/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closet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bookmarkEnd w:id="8"/>
    <w:p w14:paraId="46B02EC5" w14:textId="77777777" w:rsidR="0057049C" w:rsidRPr="0057049C" w:rsidRDefault="0057049C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</w:p>
    <w:bookmarkEnd w:id="7"/>
    <w:p w14:paraId="396F6E9A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02F2E69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1. Ο χρήστης επιλέγει να μεταβεί στο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πατώντας την αντίστοιχη ένδειξη στο προφίλ του. </w:t>
      </w:r>
    </w:p>
    <w:p w14:paraId="3B83C2E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αντικείμενα). </w:t>
      </w:r>
    </w:p>
    <w:p w14:paraId="48D918A6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3. Ο χρήστης έχει την δυνατότητα να προσθέσει ή να αφαιρέσει κάποιο ρούχο από 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4B93650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4. Όταν ο χρήστης είναι ικανοποιημένος με τις επιλογές του επιλέγει ολοκλήρωση επεξεργασίας.</w:t>
      </w:r>
    </w:p>
    <w:p w14:paraId="7097BDB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5. Το σύστημα αποθηκεύει τις όποιες αλλαγές έγιναν στα ρούχα(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 του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8571A1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6. Το σύστημα εμφανίζει το ανανεωμένο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χρήστη.</w:t>
      </w:r>
    </w:p>
    <w:p w14:paraId="108F8AF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DD3E81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757AE46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“προσθήκη ρούχου μέσω κάμερας”. </w:t>
      </w:r>
    </w:p>
    <w:p w14:paraId="0699835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3.α.2. Το σύστημα ανοίγει την κάμερα της συσκευής. </w:t>
      </w:r>
    </w:p>
    <w:p w14:paraId="4A4F4E9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βγάζει φωτογραφία το ρούχο και πατά επιβεβαίωση. </w:t>
      </w:r>
    </w:p>
    <w:p w14:paraId="5F867EA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3.α.4.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45B57BF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3.α.5. Η περίπτωση χρήσης συνεχίζεται από το βήμα 5 της βασικής ροής. </w:t>
      </w:r>
    </w:p>
    <w:p w14:paraId="5E60E45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625510C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20A318F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3.β.1 Ο χρήστης επιλέγει την ένδειξη “αναζήτηση ρούχων”. </w:t>
      </w:r>
    </w:p>
    <w:p w14:paraId="2C01B33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3.β.2. Το σύστημα εμφανίζει μπάρα αναζήτησης και προτρέπει τον χρήστη να πληκτρολογήσει. </w:t>
      </w:r>
    </w:p>
    <w:p w14:paraId="5846207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3.β.3. Ο χρήστης αναζητά ρούχα με βάση το όνομα τους ή μέσω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hashtag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1559933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 xml:space="preserve">3.β.4. Το σύστημα εμφανίζει στον χρήστη ρούχα που ταιριάζουν με το περιεχόμενο της αναζήτησης. </w:t>
      </w:r>
    </w:p>
    <w:p w14:paraId="287147C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3.β.5. Ο χρήστης επιλέγει το ρούχο που θέλει να προσθέσει και πατά επιβεβαίωση. </w:t>
      </w:r>
    </w:p>
    <w:p w14:paraId="1CDA4F0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3.β.6.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7E16241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3.β.7. Η περίπτωση χρήσης συνεχίζεται από το βήμα 5 της βασικής ροής. </w:t>
      </w:r>
    </w:p>
    <w:p w14:paraId="327480A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A78FE0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B55D0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1EBFC31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“διαγραφή ρούχου”.</w:t>
      </w:r>
    </w:p>
    <w:p w14:paraId="3DAD385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αντικείμενα) και προτρέπει τον χρήστη να επιλέξει το ρούχο που θέλει να αφαιρέσει. </w:t>
      </w:r>
    </w:p>
    <w:p w14:paraId="3957C87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3.γ.3. Ο χρήστης επιλέγει το ρούχο που θέλει να αφαιρεθεί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και πατά επιβεβαίωση.</w:t>
      </w:r>
    </w:p>
    <w:p w14:paraId="77B222B1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3.γ.4. Το σύστημα βγάζει ένα μήνυμα ορθής αφαίρεσης ρούχου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07E9D99D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3.γ.5. Η περίπτωση χρήσης συνεχίζεται από το βήμα 5 της βασικής ροής.</w:t>
      </w:r>
    </w:p>
    <w:p w14:paraId="314E1282" w14:textId="77777777" w:rsidR="006D2BAF" w:rsidRPr="00E4689E" w:rsidRDefault="006D2BAF" w:rsidP="006D2BAF">
      <w:pPr>
        <w:rPr>
          <w:lang w:val="el-GR"/>
        </w:rPr>
      </w:pPr>
    </w:p>
    <w:p w14:paraId="38C16334" w14:textId="77777777" w:rsidR="006D2BAF" w:rsidRP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7E385DC" w14:textId="77777777" w:rsidR="0057049C" w:rsidRDefault="0057049C" w:rsidP="0057049C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5E93041D" w14:textId="77777777" w:rsidR="0057049C" w:rsidRDefault="0057049C" w:rsidP="0057049C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4911B968" w14:textId="77777777" w:rsidR="0057049C" w:rsidRDefault="0057049C" w:rsidP="0057049C">
      <w:pPr>
        <w:numPr>
          <w:ilvl w:val="0"/>
          <w:numId w:val="15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717B5ABA" w14:textId="77777777" w:rsidR="00597283" w:rsidRPr="00B26161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8D3E27C" w14:textId="77777777" w:rsidR="001325AA" w:rsidRPr="00B26161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47DCE43A" w14:textId="77777777" w:rsidR="001325AA" w:rsidRDefault="001325AA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9B77F7A" w14:textId="77777777" w:rsidR="00D418D2" w:rsidRPr="00A00D47" w:rsidRDefault="00D418D2">
      <w:pPr>
        <w:rPr>
          <w:lang w:val="el-GR"/>
        </w:rPr>
      </w:pPr>
    </w:p>
    <w:sectPr w:rsidR="00D418D2" w:rsidRPr="00A0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9DA"/>
    <w:multiLevelType w:val="hybridMultilevel"/>
    <w:tmpl w:val="2DC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4A0E"/>
    <w:multiLevelType w:val="multilevel"/>
    <w:tmpl w:val="9E7EB75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6CC9"/>
    <w:multiLevelType w:val="multilevel"/>
    <w:tmpl w:val="626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573D7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1CE7"/>
    <w:multiLevelType w:val="hybridMultilevel"/>
    <w:tmpl w:val="ED3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D1655"/>
    <w:multiLevelType w:val="multilevel"/>
    <w:tmpl w:val="FCEC7F9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C467C"/>
    <w:multiLevelType w:val="multilevel"/>
    <w:tmpl w:val="7EDAD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3A1698"/>
    <w:multiLevelType w:val="multilevel"/>
    <w:tmpl w:val="FCF8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410C73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F1327"/>
    <w:multiLevelType w:val="multilevel"/>
    <w:tmpl w:val="F2B00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4C71"/>
    <w:multiLevelType w:val="multilevel"/>
    <w:tmpl w:val="B2CA8C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64A00"/>
    <w:multiLevelType w:val="multilevel"/>
    <w:tmpl w:val="416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943845">
    <w:abstractNumId w:val="0"/>
  </w:num>
  <w:num w:numId="2" w16cid:durableId="448739404">
    <w:abstractNumId w:val="3"/>
  </w:num>
  <w:num w:numId="3" w16cid:durableId="1399549030">
    <w:abstractNumId w:val="8"/>
  </w:num>
  <w:num w:numId="4" w16cid:durableId="151918692">
    <w:abstractNumId w:val="1"/>
  </w:num>
  <w:num w:numId="5" w16cid:durableId="1813282043">
    <w:abstractNumId w:val="5"/>
  </w:num>
  <w:num w:numId="6" w16cid:durableId="2100828473">
    <w:abstractNumId w:val="10"/>
  </w:num>
  <w:num w:numId="7" w16cid:durableId="2106076565">
    <w:abstractNumId w:val="10"/>
    <w:lvlOverride w:ilvl="0">
      <w:startOverride w:val="1"/>
    </w:lvlOverride>
  </w:num>
  <w:num w:numId="8" w16cid:durableId="1247303991">
    <w:abstractNumId w:val="5"/>
    <w:lvlOverride w:ilvl="0">
      <w:startOverride w:val="1"/>
    </w:lvlOverride>
  </w:num>
  <w:num w:numId="9" w16cid:durableId="1965768915">
    <w:abstractNumId w:val="1"/>
    <w:lvlOverride w:ilvl="0">
      <w:startOverride w:val="1"/>
    </w:lvlOverride>
  </w:num>
  <w:num w:numId="10" w16cid:durableId="1634600583">
    <w:abstractNumId w:val="6"/>
  </w:num>
  <w:num w:numId="11" w16cid:durableId="377751021">
    <w:abstractNumId w:val="11"/>
  </w:num>
  <w:num w:numId="12" w16cid:durableId="76942548">
    <w:abstractNumId w:val="7"/>
  </w:num>
  <w:num w:numId="13" w16cid:durableId="1417824260">
    <w:abstractNumId w:val="9"/>
  </w:num>
  <w:num w:numId="14" w16cid:durableId="1899780295">
    <w:abstractNumId w:val="4"/>
  </w:num>
  <w:num w:numId="15" w16cid:durableId="101561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A"/>
    <w:rsid w:val="001325AA"/>
    <w:rsid w:val="001732FA"/>
    <w:rsid w:val="001D72D2"/>
    <w:rsid w:val="002366AB"/>
    <w:rsid w:val="002C2C15"/>
    <w:rsid w:val="00315013"/>
    <w:rsid w:val="003D04B7"/>
    <w:rsid w:val="00432041"/>
    <w:rsid w:val="0057049C"/>
    <w:rsid w:val="00597283"/>
    <w:rsid w:val="005C0A54"/>
    <w:rsid w:val="006D2BAF"/>
    <w:rsid w:val="008121C1"/>
    <w:rsid w:val="00A00D47"/>
    <w:rsid w:val="00A152AA"/>
    <w:rsid w:val="00B01E9F"/>
    <w:rsid w:val="00B133B2"/>
    <w:rsid w:val="00D418D2"/>
    <w:rsid w:val="00D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694"/>
  <w15:chartTrackingRefBased/>
  <w15:docId w15:val="{9A476AA0-1ABE-47F7-A3F2-52DF95D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47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BA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00D4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l-GR"/>
    </w:rPr>
  </w:style>
  <w:style w:type="paragraph" w:customStyle="1" w:styleId="Standard">
    <w:name w:val="Standard"/>
    <w:rsid w:val="001D72D2"/>
    <w:pPr>
      <w:suppressAutoHyphens/>
      <w:autoSpaceDN w:val="0"/>
      <w:textAlignment w:val="baseline"/>
    </w:pPr>
    <w:rPr>
      <w:rFonts w:ascii="Calibri" w:eastAsia="Calibri" w:hAnsi="Calibri" w:cs="DejaVu Sans"/>
      <w:kern w:val="0"/>
      <w:lang w:val="el-GR"/>
      <w14:ligatures w14:val="none"/>
    </w:rPr>
  </w:style>
  <w:style w:type="numbering" w:customStyle="1" w:styleId="WWNum4">
    <w:name w:val="WWNum4"/>
    <w:basedOn w:val="NoList"/>
    <w:rsid w:val="001D72D2"/>
    <w:pPr>
      <w:numPr>
        <w:numId w:val="4"/>
      </w:numPr>
    </w:pPr>
  </w:style>
  <w:style w:type="numbering" w:customStyle="1" w:styleId="WWNum3">
    <w:name w:val="WWNum3"/>
    <w:basedOn w:val="NoList"/>
    <w:rsid w:val="001D72D2"/>
    <w:pPr>
      <w:numPr>
        <w:numId w:val="5"/>
      </w:numPr>
    </w:pPr>
  </w:style>
  <w:style w:type="numbering" w:customStyle="1" w:styleId="WWNum1">
    <w:name w:val="WWNum1"/>
    <w:basedOn w:val="NoList"/>
    <w:rsid w:val="001D72D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D2BAF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2B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BAF"/>
    <w:rPr>
      <w:rFonts w:ascii="Arial" w:eastAsia="Arial" w:hAnsi="Arial" w:cs="Arial"/>
      <w:kern w:val="0"/>
      <w:sz w:val="52"/>
      <w:szCs w:val="52"/>
      <w:lang w:val="el"/>
      <w14:ligatures w14:val="none"/>
    </w:rPr>
  </w:style>
  <w:style w:type="character" w:customStyle="1" w:styleId="hgkelc">
    <w:name w:val="hgkelc"/>
    <w:basedOn w:val="DefaultParagraphFont"/>
    <w:rsid w:val="0017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7482@ceid.upatras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peletiotis@ceid.upatras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1069367@ceid.upatras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t1067375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70930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12</cp:revision>
  <dcterms:created xsi:type="dcterms:W3CDTF">2023-04-22T19:15:00Z</dcterms:created>
  <dcterms:modified xsi:type="dcterms:W3CDTF">2023-04-25T16:58:00Z</dcterms:modified>
</cp:coreProperties>
</file>