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Search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καρτέλα αναζήτησής.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Εμφανίζεται μια συλλογή από posts, outfits, και λογαριασμούς χρηστών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explore feed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σύμφωνα με τα ενδιαφέροντα του χρήστη. Εμφανίζεται επίσης μια μπάρα αναζήτησης.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μπάρα αναζήτησης.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ξεκινά να πληκτρολογεί το περιεχόμενο του ερωτήματος προς αναζήτηση( όνομα ή hashtag)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του προτείνει αποτελέσματα αυτόματης συμπλήρωσης βασισμένα σε οτι εχει πληκτρολογήσει ώς τώρα ή με παρόμοια queries.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Ο χρήστης επιλέγει μια απο τις προτάσεις που του προτείνεται από το σύστημα.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Μεταβαίνει στην σελίδα του content που επέλεξε.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5.α.1 </w:t>
        <w:tab/>
        <w:t xml:space="preserve">Ο χρήστης ολοκληρώνει την πληκτρολόγηση του ερωτήματος του και επιλέγει αναζήτηση.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5.α.2 </w:t>
        <w:tab/>
        <w:t xml:space="preserve">Το σύστημα του εμφανίζει τα καλύτερα ταιριαστά αποτελέσματα για το ερώτημα του ανα κατηγορία (user profiles, outfits, posts) 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5.α.3 </w:t>
        <w:tab/>
        <w:t xml:space="preserve">Ο χρήστης μπορεί να επιλέξει φιλτράρισμα των αποτελεσμάτων αυτών αναλόγως της κατηγορίας τους (default = user profiles) 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5.α.4</w:t>
        <w:tab/>
        <w:t xml:space="preserve">Ο χρήστης επιλέγει το αποτέλεσμα που τον ενδιαφέρει.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5.α.5 </w:t>
        <w:tab/>
        <w:t xml:space="preserve">Η περίπτωση χρήσης συνεχίζεται από το βήμα 7 της βασικής ροής.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2.α.1 </w:t>
        <w:tab/>
        <w:t xml:space="preserve">Ο χρήστης δεν επιλέγει την μπάρα αναζήτησης.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2.α.2 </w:t>
        <w:tab/>
        <w:t xml:space="preserve">Ο χρήστης περιηγείται μέσα στο explore feed.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2.α.3 </w:t>
        <w:tab/>
        <w:t xml:space="preserve">Ο χρήστης μπορεί να επιλέξει φιλτράρισμα του περιεχομένου του explore feed ανα κατηγορία (user profiles, outfits, posts).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2.α.4</w:t>
        <w:tab/>
        <w:t xml:space="preserve">Ο χρήστης επιλέγει το περιεχόμενο που τον ενδιαφέρει.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0563c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2.α.5</w:t>
        <w:tab/>
        <w:t xml:space="preserve">Η περίπτωση χρήσης συνεχίζεται από το βήμα 7 της βασικής ροής.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rPr>
          <w:rFonts w:ascii="Calibri" w:cs="Calibri" w:eastAsia="Calibri" w:hAnsi="Calibri"/>
          <w:b w:val="1"/>
          <w:color w:val="0563c1"/>
          <w:sz w:val="32"/>
          <w:szCs w:val="32"/>
        </w:rPr>
      </w:pPr>
      <w:bookmarkStart w:colFirst="0" w:colLast="0" w:name="_3znysh7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563c1"/>
          <w:sz w:val="32"/>
          <w:szCs w:val="32"/>
          <w:rtl w:val="0"/>
        </w:rPr>
        <w:t xml:space="preserve">Create or Update Outfit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 χρήστης μεταβαίνει στην προσωπικη του καρτέλα closet.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0563c1"/>
        </w:rPr>
      </w:pPr>
      <w:r w:rsidDel="00000000" w:rsidR="00000000" w:rsidRPr="00000000">
        <w:rPr>
          <w:color w:val="0563c1"/>
          <w:rtl w:val="0"/>
        </w:rPr>
        <w:t xml:space="preserve">Ο Χρήστης επιλέγει την ένδειξη “View Outfits”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0563c1"/>
          <w:u w:val="none"/>
        </w:rPr>
      </w:pPr>
      <w:r w:rsidDel="00000000" w:rsidR="00000000" w:rsidRPr="00000000">
        <w:rPr>
          <w:color w:val="0563c1"/>
          <w:rtl w:val="0"/>
        </w:rPr>
        <w:t xml:space="preserve">To σύστημα εμφανίζει στον χρήστη την λίστα από τα προσωπικά του outfit.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ένδειξη “Create an outfit”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επιλέξει έναν συνδυασμο από ρούχα που ανήκουν στο closet του δημιουργώντας μια λίστα από ενδύματα.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προσθετει ή αφαιρει κάποιο ένδυμα από την λίστα επιλέγοντας το.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Όταν ο χρήστης είναι ικανοποιημένος με τις επιλογές του επιλέγει ολοκλήρωση.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δώσει μια ονομασία στο outfit.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ονομάζει το outfit που δημιούργησε και επιλέγει ολοκλήρωση.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αποθηκεύει το outfit στην λίστα με τα ήδη υπάρχοντα outfits του χρήστη.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Το σύστημα εμφανίζει την ανανεωμένη λίστα στον χρήστη.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3.α.1</w:t>
        <w:tab/>
        <w:t xml:space="preserve">Ο χρήστης επιλέγει την ένδειξη “Edit an outfit” 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3.α.2</w:t>
        <w:tab/>
        <w:t xml:space="preserve">Το σύστημα του εμφανίζει την λίστα από τα ήδη υπάρχοντα outfits.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3.α.3</w:t>
        <w:tab/>
        <w:t xml:space="preserve">Ο χρήστης επιλέγει το outfit το οποίο θέλει να επεξεργαστεί.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3.α.4</w:t>
        <w:tab/>
        <w:t xml:space="preserve">Η περίπτωση χρήσης συνεχίζεται από το βήμα 4 της βασικής ροής.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2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3.β.1</w:t>
        <w:tab/>
        <w:t xml:space="preserve">Ο χρήστης επιλέγει την ένδειξη “Edit an outfit” 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3.β.2</w:t>
        <w:tab/>
        <w:t xml:space="preserve">Το σύστημα του εμφανίζει την λίστα από τα ήδη υπάρχοντα outfits.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3.β.3</w:t>
        <w:tab/>
        <w:t xml:space="preserve">Ο χρήστης επιλέγει το outfit το οποίο θέλει να επεξεργαστεί.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3.β.4</w:t>
        <w:tab/>
        <w:t xml:space="preserve">Ο χρήστης επιλέγει διαγραφή του outfit.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3.β.5</w:t>
        <w:tab/>
        <w:t xml:space="preserve">Το σύστημα παρουσιάζει μήνυμα επιβεβαίωσης από τον χρήστη.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3.β.6 </w:t>
        <w:tab/>
        <w:t xml:space="preserve">Αν ο χρήστης επιλέξει επιβεβαίωση το σύστημα διαγράφει το outfit από την λίστα.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3.β.7 Η περίπτωση χρήσης συνεχίζεται από το βήμα 9 της βασικής ροής.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bookmarkStart w:colFirst="0" w:colLast="0" w:name="_lwdobno415c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563c1"/>
          <w:sz w:val="32"/>
          <w:szCs w:val="32"/>
          <w:rtl w:val="0"/>
        </w:rPr>
        <w:t xml:space="preserve">Suggest Outfit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κάποιο post απο το feed.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Η πλήρης μορφή του post εμφανίζεται στον χρήστη.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ένδειξη “Suggest an outfit”.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Το σύστημα προτρέπει τον χρήστη να επιλέξει έναν συνδυασμο από ρούχα που ανήκουν στο closet του χρήστη που δημοσίευσε το post ή κάποιο από τα ήδη υπάρχοντα outfit.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Ο χρήστης επιλέγει δημιουργία outfit.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Το σύστημα μεταφέρει τον χρήστη στην οθόνη δημιουργίας outfit.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Όταν ο χρήστης είναι ικανοποιημένος επιλέγει ολοκλήρωση.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δώσει μια σύντομη προεραιτική λεκτική περιγραφή.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ή οχι να πληκτρολογήσει μία περιγραφή και επιλέγει δημοσίευση.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outfit αναρτάται στο post ώς επισυναπτόμενο σε comment μαζί με την λεκτική περιγραφή που έδωσε ο χρήστης.</w:t>
        <w:br w:type="textWrapping"/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4.α.1</w:t>
        <w:tab/>
        <w:t xml:space="preserve">Ο χρήστης επιλέγει να προτείνει ήδη υπάρχων outfit.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4.α.2</w:t>
        <w:tab/>
        <w:t xml:space="preserve">Το σύστημα εμφανίζει στον χρήστη την λίστα απο outfits του χρήστη που δημοσίευσε το post.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4.α.3</w:t>
        <w:tab/>
        <w:t xml:space="preserve">Ο χρήστης επιλέγει ένα outfit.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4.α.4 </w:t>
        <w:tab/>
        <w:t xml:space="preserve">Η περίπτωση χρήσης συνεχίζεται από το βήμα 8 της βασικής ροής.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b w:val="1"/>
          <w:color w:val="0563c1"/>
          <w:sz w:val="32"/>
          <w:szCs w:val="32"/>
        </w:rPr>
      </w:pPr>
      <w:bookmarkStart w:colFirst="0" w:colLast="0" w:name="_f17liy4nnhs4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563c1"/>
          <w:sz w:val="32"/>
          <w:szCs w:val="32"/>
          <w:rtl w:val="0"/>
        </w:rPr>
        <w:t xml:space="preserve">Connection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βρίσκεται στην καρτέλα User profile.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λίστα following.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σύστημα εμφανίζει με χρονολογική σειρά τους χρήστες που ακολούθησε ο χρήστης.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5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το όνομα ή την φωτογραφία ενός χρήστη και μεταβαίνει στο προφίλ του.</w:t>
      </w:r>
    </w:p>
    <w:p w:rsidR="00000000" w:rsidDel="00000000" w:rsidP="00000000" w:rsidRDefault="00000000" w:rsidRPr="00000000" w14:paraId="00000055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57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1.α.1</w:t>
        <w:tab/>
        <w:t xml:space="preserve">Ο χρήστης επιλέγει την λίστα followers.</w:t>
      </w:r>
    </w:p>
    <w:p w:rsidR="00000000" w:rsidDel="00000000" w:rsidP="00000000" w:rsidRDefault="00000000" w:rsidRPr="00000000" w14:paraId="00000058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1.α.2</w:t>
        <w:tab/>
        <w:t xml:space="preserve">To σύστημα εμφανίζει με χρονολογική σειρά τους χρήστες που ακολούθησε ο χρήστης.</w:t>
      </w:r>
    </w:p>
    <w:p w:rsidR="00000000" w:rsidDel="00000000" w:rsidP="00000000" w:rsidRDefault="00000000" w:rsidRPr="00000000" w14:paraId="00000059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1.α.3 Η περίπτωση χρήσης συνεχίζεται από το βήμα 3 της βασικής ροής.</w:t>
      </w:r>
    </w:p>
    <w:p w:rsidR="00000000" w:rsidDel="00000000" w:rsidP="00000000" w:rsidRDefault="00000000" w:rsidRPr="00000000" w14:paraId="0000005A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2</w:t>
      </w:r>
    </w:p>
    <w:p w:rsidR="00000000" w:rsidDel="00000000" w:rsidP="00000000" w:rsidRDefault="00000000" w:rsidRPr="00000000" w14:paraId="0000005C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3.α.1</w:t>
        <w:tab/>
        <w:t xml:space="preserve">Ο χρήστης κάνει scroll μέχρι το τέλος της λίστας.</w:t>
      </w:r>
    </w:p>
    <w:p w:rsidR="00000000" w:rsidDel="00000000" w:rsidP="00000000" w:rsidRDefault="00000000" w:rsidRPr="00000000" w14:paraId="0000005D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3.α.2</w:t>
        <w:tab/>
        <w:t xml:space="preserve">Το σύστημα εμφανίζει μια λίστα από προτεινόμενους χρήστες για ακολούθηση.</w:t>
      </w:r>
    </w:p>
    <w:p w:rsidR="00000000" w:rsidDel="00000000" w:rsidP="00000000" w:rsidRDefault="00000000" w:rsidRPr="00000000" w14:paraId="0000005E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3.α.3</w:t>
        <w:tab/>
        <w:t xml:space="preserve">Ο χρήστης επιλέγει έναν από τους προτεινόμενους χρήστες και μεταβαίνει στο προφίλ του.</w:t>
      </w:r>
    </w:p>
    <w:p w:rsidR="00000000" w:rsidDel="00000000" w:rsidP="00000000" w:rsidRDefault="00000000" w:rsidRPr="00000000" w14:paraId="0000005F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3.α.4</w:t>
        <w:tab/>
        <w:t xml:space="preserve">Ο χρήστης επιλέγει “ακολούθηση”</w:t>
      </w:r>
    </w:p>
    <w:p w:rsidR="00000000" w:rsidDel="00000000" w:rsidP="00000000" w:rsidRDefault="00000000" w:rsidRPr="00000000" w14:paraId="00000060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3.α.5</w:t>
        <w:tab/>
        <w:t xml:space="preserve">Το σύστημα στέλνει αίτημα ακολούθησης στον προτεινόμενο χρήστη.</w:t>
      </w:r>
    </w:p>
    <w:p w:rsidR="00000000" w:rsidDel="00000000" w:rsidP="00000000" w:rsidRDefault="00000000" w:rsidRPr="00000000" w14:paraId="00000061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3</w:t>
      </w:r>
    </w:p>
    <w:p w:rsidR="00000000" w:rsidDel="00000000" w:rsidP="00000000" w:rsidRDefault="00000000" w:rsidRPr="00000000" w14:paraId="00000063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1.β.1 </w:t>
        <w:tab/>
        <w:t xml:space="preserve">Ο χρήστης επιλέγει “αιτήματα ακολούθησης”</w:t>
      </w:r>
    </w:p>
    <w:p w:rsidR="00000000" w:rsidDel="00000000" w:rsidP="00000000" w:rsidRDefault="00000000" w:rsidRPr="00000000" w14:paraId="00000064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1.β.2</w:t>
        <w:tab/>
        <w:t xml:space="preserve">Το σύστημα εμφανίζει λίστα από τα αιτήματα άλλων λογαριασμών που έχει λάβει ο χρήστης</w:t>
      </w:r>
    </w:p>
    <w:p w:rsidR="00000000" w:rsidDel="00000000" w:rsidP="00000000" w:rsidRDefault="00000000" w:rsidRPr="00000000" w14:paraId="00000065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1.β.3</w:t>
        <w:tab/>
        <w:t xml:space="preserve">Ο χρήστης επιλέγει “αποδοχή” ή “απόρριψη”</w:t>
      </w:r>
    </w:p>
    <w:p w:rsidR="00000000" w:rsidDel="00000000" w:rsidP="00000000" w:rsidRDefault="00000000" w:rsidRPr="00000000" w14:paraId="00000066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1.β.4</w:t>
        <w:tab/>
        <w:t xml:space="preserve">Το σύστημα ενημερώνει κατάλληλα την σύνδεση των χρηστών και αφαιρεί το αίτημα από την λίστα αιτημάτων.</w:t>
      </w:r>
    </w:p>
    <w:p w:rsidR="00000000" w:rsidDel="00000000" w:rsidP="00000000" w:rsidRDefault="00000000" w:rsidRPr="00000000" w14:paraId="00000067">
      <w:pPr>
        <w:spacing w:line="25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1.β.5</w:t>
        <w:tab/>
        <w:t xml:space="preserve">Ο χρήστης μπορεί να </w:t>
      </w: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επαναλάβει</w:t>
      </w: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 τη διαδικασία μέχρι να μην έχει άλλα αιτήματα.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