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CD089" w14:textId="77777777" w:rsidR="00C16ACE" w:rsidRDefault="00000000">
      <w:pPr>
        <w:pStyle w:val="Ttulo1"/>
        <w:jc w:val="center"/>
        <w:rPr>
          <w:rFonts w:ascii="Arial" w:eastAsia="Arial" w:hAnsi="Arial" w:cs="Arial"/>
        </w:rPr>
      </w:pPr>
      <w:bookmarkStart w:id="0" w:name="_heading=h.3124yducylup" w:colFirst="0" w:colLast="0"/>
      <w:bookmarkEnd w:id="0"/>
      <w:r>
        <w:rPr>
          <w:rFonts w:ascii="Arial" w:eastAsia="Arial" w:hAnsi="Arial" w:cs="Arial"/>
        </w:rPr>
        <w:t>ANEXO 1b</w:t>
      </w:r>
    </w:p>
    <w:p w14:paraId="7958F86D" w14:textId="77777777" w:rsidR="00C16ACE" w:rsidRDefault="00000000">
      <w:pPr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FORMATO PARA PRESENTAR LA PROPUESTA DE TRABAJO DE INTEGRACIÓN CURRICULAR Y PROBLEMAS PROFESIONALIZANTES, POR PARTE DEL DOCENTE </w:t>
      </w:r>
    </w:p>
    <w:p w14:paraId="653F5393" w14:textId="77777777" w:rsidR="00C16ACE" w:rsidRDefault="00000000">
      <w:pPr>
        <w:spacing w:before="240" w:after="240" w:line="276" w:lineRule="auto"/>
        <w:jc w:val="center"/>
        <w:rPr>
          <w:rFonts w:ascii="Arial" w:eastAsia="Arial" w:hAnsi="Arial" w:cs="Arial"/>
          <w:b/>
          <w:sz w:val="30"/>
          <w:szCs w:val="30"/>
        </w:rPr>
      </w:pPr>
      <w:r>
        <w:rPr>
          <w:b/>
          <w:noProof/>
        </w:rPr>
        <w:drawing>
          <wp:inline distT="114300" distB="114300" distL="114300" distR="114300" wp14:anchorId="6CE0807A" wp14:editId="7BADC5AC">
            <wp:extent cx="5612253" cy="1059102"/>
            <wp:effectExtent l="0" t="0" r="0" b="0"/>
            <wp:docPr id="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253" cy="1059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0"/>
          <w:szCs w:val="30"/>
        </w:rPr>
        <w:t xml:space="preserve"> </w:t>
      </w:r>
    </w:p>
    <w:p w14:paraId="4976107C" w14:textId="77777777" w:rsidR="00C16ACE" w:rsidRDefault="00C16ACE">
      <w:pPr>
        <w:spacing w:before="240" w:after="240" w:line="276" w:lineRule="auto"/>
        <w:jc w:val="center"/>
        <w:rPr>
          <w:rFonts w:ascii="Arial" w:eastAsia="Arial" w:hAnsi="Arial" w:cs="Arial"/>
          <w:b/>
          <w:sz w:val="30"/>
          <w:szCs w:val="30"/>
        </w:rPr>
      </w:pPr>
    </w:p>
    <w:p w14:paraId="516335F8" w14:textId="77777777" w:rsidR="00C16ACE" w:rsidRDefault="00000000">
      <w:pPr>
        <w:spacing w:before="240" w:after="240" w:line="276" w:lineRule="auto"/>
        <w:jc w:val="center"/>
        <w:rPr>
          <w:rFonts w:ascii="Arial" w:eastAsia="Arial" w:hAnsi="Arial" w:cs="Arial"/>
          <w:b/>
          <w:sz w:val="30"/>
          <w:szCs w:val="30"/>
        </w:rPr>
      </w:pPr>
      <w:r>
        <w:rPr>
          <w:rFonts w:ascii="Arial" w:eastAsia="Arial" w:hAnsi="Arial" w:cs="Arial"/>
          <w:b/>
          <w:sz w:val="30"/>
          <w:szCs w:val="30"/>
        </w:rPr>
        <w:t>UNIVERSIDAD DE LAS FUERZAS ARMADAS - ESPE</w:t>
      </w:r>
    </w:p>
    <w:p w14:paraId="661A4B86" w14:textId="77777777" w:rsidR="00C16ACE" w:rsidRDefault="00000000">
      <w:pPr>
        <w:spacing w:before="240" w:after="240" w:line="276" w:lineRule="auto"/>
        <w:jc w:val="center"/>
        <w:rPr>
          <w:b/>
        </w:rPr>
      </w:pPr>
      <w:r>
        <w:rPr>
          <w:b/>
        </w:rPr>
        <w:t xml:space="preserve">   </w:t>
      </w:r>
    </w:p>
    <w:p w14:paraId="19D04B1E" w14:textId="77777777" w:rsidR="00C16ACE" w:rsidRDefault="00000000">
      <w:pPr>
        <w:spacing w:before="240" w:after="240" w:line="276" w:lineRule="auto"/>
        <w:jc w:val="center"/>
        <w:rPr>
          <w:b/>
        </w:rPr>
      </w:pPr>
      <w:r>
        <w:rPr>
          <w:b/>
        </w:rPr>
        <w:t xml:space="preserve">                                  </w:t>
      </w:r>
      <w:r>
        <w:rPr>
          <w:b/>
        </w:rPr>
        <w:tab/>
      </w:r>
    </w:p>
    <w:p w14:paraId="66DE85E7" w14:textId="77777777" w:rsidR="00C16ACE" w:rsidRDefault="00000000">
      <w:pPr>
        <w:spacing w:before="240" w:after="240" w:line="48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NOTA CONCEPTUAL PARA TRABAJO DE</w:t>
      </w:r>
    </w:p>
    <w:p w14:paraId="01C3DE1E" w14:textId="77777777" w:rsidR="00C16ACE" w:rsidRDefault="00000000">
      <w:pPr>
        <w:spacing w:before="240" w:after="240" w:line="48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INTEGRACIÓN CURRICULAR</w:t>
      </w:r>
    </w:p>
    <w:p w14:paraId="522CC74A" w14:textId="77777777" w:rsidR="00C16ACE" w:rsidRDefault="00000000">
      <w:pPr>
        <w:spacing w:before="240" w:after="240" w:line="48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1AE64A0A" w14:textId="7EAB032B" w:rsidR="00C16ACE" w:rsidRDefault="00000000">
      <w:pPr>
        <w:spacing w:before="240" w:after="24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</w:rPr>
        <w:t xml:space="preserve">TEMA: </w:t>
      </w:r>
      <w:r w:rsidR="0081573A" w:rsidRPr="0081573A">
        <w:rPr>
          <w:rFonts w:ascii="Arial" w:eastAsia="Arial" w:hAnsi="Arial" w:cs="Arial"/>
          <w:sz w:val="24"/>
          <w:szCs w:val="24"/>
        </w:rPr>
        <w:t>Library4Fun: Desarrollo de una Aplicación de Gestión de Librería con Arquitectura en N Capas</w:t>
      </w:r>
    </w:p>
    <w:p w14:paraId="0FB3182F" w14:textId="77777777" w:rsidR="00C16ACE" w:rsidRDefault="00000000">
      <w:pPr>
        <w:spacing w:before="240" w:after="24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</w:rPr>
        <w:t xml:space="preserve">DEPARTAMENTO: </w:t>
      </w:r>
      <w:r>
        <w:rPr>
          <w:rFonts w:ascii="Arial" w:eastAsia="Arial" w:hAnsi="Arial" w:cs="Arial"/>
          <w:sz w:val="24"/>
          <w:szCs w:val="24"/>
        </w:rPr>
        <w:t>Ciencias de la computación</w:t>
      </w:r>
    </w:p>
    <w:p w14:paraId="64B37F8A" w14:textId="77777777" w:rsidR="00C16ACE" w:rsidRDefault="00000000">
      <w:pPr>
        <w:spacing w:before="240" w:after="24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</w:rPr>
        <w:t xml:space="preserve">CARRERA: </w:t>
      </w:r>
      <w:r>
        <w:rPr>
          <w:rFonts w:ascii="Arial" w:eastAsia="Arial" w:hAnsi="Arial" w:cs="Arial"/>
          <w:sz w:val="24"/>
          <w:szCs w:val="24"/>
        </w:rPr>
        <w:t>Software</w:t>
      </w:r>
    </w:p>
    <w:p w14:paraId="5530C160" w14:textId="28E2E435" w:rsidR="00C16ACE" w:rsidRDefault="00000000">
      <w:pPr>
        <w:spacing w:before="240" w:after="24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</w:rPr>
        <w:t>ESTUDIANTES PROPONENTES: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Johnny Loachamin</w:t>
      </w:r>
    </w:p>
    <w:p w14:paraId="4A775D76" w14:textId="77777777" w:rsidR="00C16ACE" w:rsidRDefault="00000000">
      <w:pPr>
        <w:spacing w:before="240" w:after="240" w:line="48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60494CAF" w14:textId="64D7D29E" w:rsidR="00C16ACE" w:rsidRDefault="00000000">
      <w:pPr>
        <w:spacing w:before="240" w:after="240" w:line="480" w:lineRule="auto"/>
        <w:ind w:left="2160" w:firstLine="20"/>
        <w:jc w:val="center"/>
        <w:rPr>
          <w:b/>
          <w:color w:val="000000"/>
        </w:rPr>
      </w:pPr>
      <w:r>
        <w:rPr>
          <w:rFonts w:ascii="Arial" w:eastAsia="Arial" w:hAnsi="Arial" w:cs="Arial"/>
          <w:b/>
          <w:sz w:val="24"/>
          <w:szCs w:val="24"/>
        </w:rPr>
        <w:t xml:space="preserve">Lugar y fecha: </w:t>
      </w:r>
      <w:r>
        <w:rPr>
          <w:rFonts w:ascii="Arial" w:eastAsia="Arial" w:hAnsi="Arial" w:cs="Arial"/>
          <w:sz w:val="24"/>
          <w:szCs w:val="24"/>
        </w:rPr>
        <w:t xml:space="preserve">Sangolquí </w:t>
      </w:r>
      <w:r w:rsidR="0081573A">
        <w:rPr>
          <w:rFonts w:ascii="Arial" w:eastAsia="Arial" w:hAnsi="Arial" w:cs="Arial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 xml:space="preserve"> de </w:t>
      </w:r>
      <w:r w:rsidR="0081573A">
        <w:rPr>
          <w:rFonts w:ascii="Arial" w:eastAsia="Arial" w:hAnsi="Arial" w:cs="Arial"/>
          <w:sz w:val="24"/>
          <w:szCs w:val="24"/>
        </w:rPr>
        <w:t>noviembre</w:t>
      </w:r>
      <w:r>
        <w:rPr>
          <w:rFonts w:ascii="Arial" w:eastAsia="Arial" w:hAnsi="Arial" w:cs="Arial"/>
          <w:sz w:val="24"/>
          <w:szCs w:val="24"/>
        </w:rPr>
        <w:t xml:space="preserve"> de 202</w:t>
      </w:r>
      <w:r w:rsidR="0081573A">
        <w:rPr>
          <w:rFonts w:ascii="Arial" w:eastAsia="Arial" w:hAnsi="Arial" w:cs="Arial"/>
          <w:sz w:val="24"/>
          <w:szCs w:val="24"/>
        </w:rPr>
        <w:t>4</w:t>
      </w:r>
    </w:p>
    <w:tbl>
      <w:tblPr>
        <w:tblStyle w:val="a6"/>
        <w:tblW w:w="8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9"/>
        <w:gridCol w:w="4249"/>
      </w:tblGrid>
      <w:tr w:rsidR="00C16ACE" w14:paraId="33559E50" w14:textId="77777777">
        <w:tc>
          <w:tcPr>
            <w:tcW w:w="8498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70FC716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1.- Datos generales del trabajo de la Unidad de Integración Curricular </w:t>
            </w:r>
          </w:p>
        </w:tc>
      </w:tr>
      <w:tr w:rsidR="00C16ACE" w14:paraId="410CD6C5" w14:textId="77777777">
        <w:trPr>
          <w:trHeight w:val="960"/>
        </w:trPr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6A73EB2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Tema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91D387D" w14:textId="4997A8A1" w:rsidR="00C16ACE" w:rsidRDefault="0081573A">
            <w:pPr>
              <w:spacing w:before="240" w:after="240"/>
              <w:rPr>
                <w:b/>
              </w:rPr>
            </w:pPr>
            <w:r w:rsidRPr="0081573A">
              <w:t>Library4Fun: Desarrollo de una Aplicación de Gestión de Librería con Arquitectura en N Capas utilizando .NET Framework</w:t>
            </w:r>
          </w:p>
        </w:tc>
      </w:tr>
      <w:tr w:rsidR="00C16ACE" w14:paraId="6319E105" w14:textId="77777777">
        <w:trPr>
          <w:trHeight w:val="305"/>
        </w:trPr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49828B9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Línea de investigación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C5EFCEC" w14:textId="0630F129" w:rsidR="00C16ACE" w:rsidRDefault="0081573A">
            <w:pPr>
              <w:spacing w:line="276" w:lineRule="auto"/>
              <w:jc w:val="center"/>
              <w:rPr>
                <w:color w:val="000000"/>
              </w:rPr>
            </w:pPr>
            <w:r w:rsidRPr="0081573A">
              <w:t>Desarrollo de sistemas de información y arquitectura de software</w:t>
            </w:r>
          </w:p>
        </w:tc>
      </w:tr>
      <w:tr w:rsidR="00C16ACE" w14:paraId="0CC90550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2DA5D3F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Número de estudiantes participantes 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E383153" w14:textId="4F64CCF8" w:rsidR="00C16ACE" w:rsidRDefault="0081573A">
            <w:pPr>
              <w:spacing w:line="276" w:lineRule="auto"/>
              <w:jc w:val="center"/>
              <w:rPr>
                <w:color w:val="000000"/>
              </w:rPr>
            </w:pPr>
            <w:r>
              <w:t>1</w:t>
            </w:r>
          </w:p>
        </w:tc>
      </w:tr>
      <w:tr w:rsidR="00C16ACE" w14:paraId="01112EB6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6DD7E78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Carrera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A49821B" w14:textId="77777777" w:rsidR="00C16ACE" w:rsidRDefault="00000000">
            <w:pPr>
              <w:spacing w:line="276" w:lineRule="auto"/>
              <w:jc w:val="center"/>
              <w:rPr>
                <w:color w:val="000000"/>
              </w:rPr>
            </w:pPr>
            <w:r>
              <w:t>Software</w:t>
            </w:r>
          </w:p>
        </w:tc>
      </w:tr>
      <w:tr w:rsidR="00C16ACE" w14:paraId="30F98E1A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B39BAFC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Departamento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0C7183C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t>Ciencias de la computación</w:t>
            </w:r>
            <w:r>
              <w:rPr>
                <w:b/>
              </w:rPr>
              <w:t xml:space="preserve"> </w:t>
            </w:r>
          </w:p>
        </w:tc>
      </w:tr>
    </w:tbl>
    <w:p w14:paraId="70CD4493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</w:rPr>
      </w:pPr>
    </w:p>
    <w:tbl>
      <w:tblPr>
        <w:tblStyle w:val="a7"/>
        <w:tblW w:w="8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9"/>
        <w:gridCol w:w="4249"/>
      </w:tblGrid>
      <w:tr w:rsidR="00C16ACE" w14:paraId="7E242AA5" w14:textId="77777777">
        <w:tc>
          <w:tcPr>
            <w:tcW w:w="8498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DCCA009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2.- Datos generales del docente proponente </w:t>
            </w:r>
          </w:p>
        </w:tc>
      </w:tr>
      <w:tr w:rsidR="00C16ACE" w14:paraId="08F14D66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C84F0AE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Apellidos y Nombres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3121D0D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C16ACE" w14:paraId="6BEE414F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C32F515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Cédula de Identidad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9F0F4DB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C16ACE" w14:paraId="6CE95236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E4C660B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Id. Institucional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3F36EAA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C16ACE" w14:paraId="08A11AC8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E03D562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Email. Institucional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41DDC82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C16ACE" w14:paraId="53D7B151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78D1CEF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Teléfono personal 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B9BD217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</w:tbl>
    <w:p w14:paraId="14BA5F19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</w:rPr>
      </w:pPr>
    </w:p>
    <w:tbl>
      <w:tblPr>
        <w:tblStyle w:val="a8"/>
        <w:tblW w:w="8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9"/>
        <w:gridCol w:w="4249"/>
      </w:tblGrid>
      <w:tr w:rsidR="00C16ACE" w14:paraId="22200DDF" w14:textId="77777777">
        <w:tc>
          <w:tcPr>
            <w:tcW w:w="8498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CDF006C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3.- Datos generales de la Entidad </w:t>
            </w:r>
            <w:proofErr w:type="spellStart"/>
            <w:r>
              <w:rPr>
                <w:b/>
                <w:color w:val="000000"/>
              </w:rPr>
              <w:t>co-</w:t>
            </w:r>
            <w:proofErr w:type="gramStart"/>
            <w:r>
              <w:rPr>
                <w:b/>
                <w:color w:val="000000"/>
              </w:rPr>
              <w:t>participante</w:t>
            </w:r>
            <w:proofErr w:type="spellEnd"/>
            <w:r>
              <w:rPr>
                <w:b/>
                <w:color w:val="000000"/>
              </w:rPr>
              <w:t>(</w:t>
            </w:r>
            <w:proofErr w:type="gramEnd"/>
            <w:r>
              <w:rPr>
                <w:b/>
                <w:color w:val="000000"/>
              </w:rPr>
              <w:t xml:space="preserve">si fuese el caso) </w:t>
            </w:r>
          </w:p>
        </w:tc>
      </w:tr>
      <w:tr w:rsidR="00C16ACE" w14:paraId="39A14DF3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2C0E74C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 de la entidad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D762CCA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C16ACE" w14:paraId="28626523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C3833D2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RUC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329099C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C16ACE" w14:paraId="47C2C9C9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1CEC3C8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Sector económico al que pertenece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439C837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C16ACE" w14:paraId="0B92B5AC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6C3FBC3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Dirección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79E3636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C16ACE" w14:paraId="49DAA230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6504B4C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Teléfono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16564D9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C16ACE" w14:paraId="21382C5A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38CDE9B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Página Web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E44D1FA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C16ACE" w14:paraId="30E11911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30A4BF2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Persona de contacto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D102ED3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C16ACE" w14:paraId="7FEEF680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68B656F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Cédula de Identidad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CBF3F5E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C16ACE" w14:paraId="36C9CC6A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D73885C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Email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442EEA4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C16ACE" w14:paraId="22771698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6B3D93E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Teléfono personal 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CA21E73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</w:tbl>
    <w:p w14:paraId="4DAA7F96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</w:rPr>
      </w:pPr>
    </w:p>
    <w:p w14:paraId="20ED8A71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</w:rPr>
      </w:pPr>
    </w:p>
    <w:tbl>
      <w:tblPr>
        <w:tblStyle w:val="a9"/>
        <w:tblW w:w="8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98"/>
      </w:tblGrid>
      <w:tr w:rsidR="00C16ACE" w14:paraId="0AEF79BC" w14:textId="77777777">
        <w:tc>
          <w:tcPr>
            <w:tcW w:w="849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3E4C892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4.- Resumen del Trabajo de Integración Curricular </w:t>
            </w:r>
          </w:p>
        </w:tc>
      </w:tr>
      <w:tr w:rsidR="00C16ACE" w14:paraId="615B71C5" w14:textId="77777777">
        <w:trPr>
          <w:trHeight w:val="2993"/>
        </w:trPr>
        <w:tc>
          <w:tcPr>
            <w:tcW w:w="849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01DDBF8" w14:textId="77777777" w:rsidR="00C16ACE" w:rsidRDefault="00C16ACE">
            <w:pPr>
              <w:spacing w:line="276" w:lineRule="auto"/>
              <w:rPr>
                <w:b/>
                <w:color w:val="000000"/>
              </w:rPr>
            </w:pPr>
          </w:p>
          <w:p w14:paraId="4CC5AB70" w14:textId="77777777" w:rsidR="0081573A" w:rsidRPr="0081573A" w:rsidRDefault="0081573A" w:rsidP="0081573A">
            <w:pPr>
              <w:spacing w:before="240" w:after="240" w:line="480" w:lineRule="auto"/>
              <w:rPr>
                <w:lang w:val="es-EC"/>
              </w:rPr>
            </w:pPr>
            <w:r w:rsidRPr="0081573A">
              <w:rPr>
                <w:lang w:val="es-EC"/>
              </w:rPr>
              <w:t>Este proyecto propone el desarrollo de "Library4Fun," una aplicación de gestión de librería con una arquitectura en N capas utilizando .NET Framework. El sistema permitirá a los usuarios gestionar información de libros, autores, y realizar el control de préstamos y devoluciones. Esto ayudará a las pequeñas librerías a automatizar sus procesos y optimizar la administración de sus operaciones, reduciendo el error manual y mejorando la eficiencia.</w:t>
            </w:r>
          </w:p>
          <w:p w14:paraId="28CD26EF" w14:textId="453304F5" w:rsidR="00C16ACE" w:rsidRPr="0081573A" w:rsidRDefault="0081573A">
            <w:pPr>
              <w:spacing w:before="240" w:after="240" w:line="480" w:lineRule="auto"/>
              <w:rPr>
                <w:lang w:val="es-EC"/>
              </w:rPr>
            </w:pPr>
            <w:r w:rsidRPr="0081573A">
              <w:rPr>
                <w:lang w:val="es-EC"/>
              </w:rPr>
              <w:t xml:space="preserve">El proyecto empleará una metodología basada en prácticas de ingeniería de software, incluyendo análisis de requerimientos, diseño de la arquitectura, implementación y pruebas. La aplicación </w:t>
            </w:r>
            <w:r w:rsidRPr="0081573A">
              <w:rPr>
                <w:lang w:val="es-EC"/>
              </w:rPr>
              <w:lastRenderedPageBreak/>
              <w:t>proporcionará una interfaz intuitiva para el usuario final, que permitirá gestionar eficientemente los datos de la librería. Se espera que esta solución facilite el control administrativo y mejore la experiencia de usuario en la gestión de librerías pequeñas.</w:t>
            </w:r>
          </w:p>
        </w:tc>
      </w:tr>
    </w:tbl>
    <w:p w14:paraId="0C286F55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</w:rPr>
      </w:pPr>
    </w:p>
    <w:tbl>
      <w:tblPr>
        <w:tblStyle w:val="aa"/>
        <w:tblW w:w="8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9"/>
        <w:gridCol w:w="4249"/>
      </w:tblGrid>
      <w:tr w:rsidR="00C16ACE" w14:paraId="6FEC9443" w14:textId="77777777">
        <w:tc>
          <w:tcPr>
            <w:tcW w:w="8498" w:type="dxa"/>
            <w:gridSpan w:val="2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643BE6A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5.- Objetivos y Actividades  </w:t>
            </w:r>
          </w:p>
        </w:tc>
      </w:tr>
      <w:tr w:rsidR="00C16ACE" w14:paraId="6CABC281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200D18A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Objetivo General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4737712" w14:textId="320F36CD" w:rsidR="00C16ACE" w:rsidRDefault="0081573A">
            <w:pPr>
              <w:spacing w:line="276" w:lineRule="auto"/>
              <w:jc w:val="center"/>
              <w:rPr>
                <w:color w:val="000000"/>
              </w:rPr>
            </w:pPr>
            <w:r w:rsidRPr="0081573A">
              <w:t>Desarrollar una aplicación para la gestión eficiente de librerías utilizando arquitectura en N capas y .NET Framework.</w:t>
            </w:r>
          </w:p>
        </w:tc>
      </w:tr>
      <w:tr w:rsidR="00C16ACE" w14:paraId="33E16B30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451CE52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164D238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</w:tr>
      <w:tr w:rsidR="00C16ACE" w14:paraId="02595E0D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9D9D6CB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Objetivo específico 1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5121916" w14:textId="57A79FF2" w:rsidR="00C16ACE" w:rsidRDefault="0081573A">
            <w:pPr>
              <w:jc w:val="center"/>
              <w:rPr>
                <w:b/>
                <w:color w:val="000000"/>
              </w:rPr>
            </w:pPr>
            <w:r w:rsidRPr="0081573A">
              <w:t>Diseñar una arquitectura en N capas para separar las responsabilidades del sistema y mejorar la escalabilidad.</w:t>
            </w:r>
          </w:p>
        </w:tc>
      </w:tr>
      <w:tr w:rsidR="00C16ACE" w14:paraId="1F8C2011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979D245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Actividad 1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18467BB" w14:textId="004785E4" w:rsidR="00C16ACE" w:rsidRDefault="0081573A">
            <w:pPr>
              <w:jc w:val="center"/>
              <w:rPr>
                <w:b/>
                <w:color w:val="000000"/>
              </w:rPr>
            </w:pPr>
            <w:r w:rsidRPr="0081573A">
              <w:t>Realizar el análisis de requerimientos y definir los componentes de cada capa (presentación, lógica de negocio y acceso a datos).</w:t>
            </w:r>
          </w:p>
        </w:tc>
      </w:tr>
      <w:tr w:rsidR="00C16ACE" w14:paraId="1F9CCDE5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DB6E951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Actividad 2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D21AAA8" w14:textId="5487093B" w:rsidR="00C16ACE" w:rsidRDefault="0081573A">
            <w:pPr>
              <w:jc w:val="center"/>
              <w:rPr>
                <w:b/>
                <w:color w:val="000000"/>
              </w:rPr>
            </w:pPr>
            <w:r w:rsidRPr="0081573A">
              <w:t>Definir los servicios y entidades que compondrán la capa de lógica de negocio.</w:t>
            </w:r>
          </w:p>
        </w:tc>
      </w:tr>
      <w:tr w:rsidR="00C16ACE" w14:paraId="51F15D8A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D937C04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Objetivo específico 2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E099DA2" w14:textId="08AF0BA4" w:rsidR="00C16ACE" w:rsidRDefault="0081573A">
            <w:pPr>
              <w:jc w:val="center"/>
              <w:rPr>
                <w:b/>
                <w:color w:val="000000"/>
              </w:rPr>
            </w:pPr>
            <w:r w:rsidRPr="0081573A">
              <w:t>Implementar funcionalidades para gestionar información de libros, autores y préstamos.</w:t>
            </w:r>
          </w:p>
        </w:tc>
      </w:tr>
      <w:tr w:rsidR="00C16ACE" w14:paraId="59E78A43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39E638E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Actividad 1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E5E120E" w14:textId="2B91E7CE" w:rsidR="00C16ACE" w:rsidRDefault="0081573A">
            <w:pPr>
              <w:jc w:val="center"/>
              <w:rPr>
                <w:b/>
                <w:color w:val="000000"/>
              </w:rPr>
            </w:pPr>
            <w:r w:rsidRPr="0081573A">
              <w:t>Desarrollar el módulo de gestión de libros y autores, incluyendo funcionalidades para agregar, editar y eliminar registros.</w:t>
            </w:r>
          </w:p>
        </w:tc>
      </w:tr>
      <w:tr w:rsidR="00C16ACE" w14:paraId="4FB29852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2B00AC0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Actividad 2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6993C7E" w14:textId="566FDFF2" w:rsidR="00C16ACE" w:rsidRDefault="0081573A">
            <w:pPr>
              <w:jc w:val="center"/>
              <w:rPr>
                <w:b/>
                <w:color w:val="000000"/>
              </w:rPr>
            </w:pPr>
            <w:r w:rsidRPr="0081573A">
              <w:t>Desarrollar el módulo de gestión de préstamos, permitiendo registrar y consultar el estado de los préstamos y devoluciones.</w:t>
            </w:r>
          </w:p>
        </w:tc>
      </w:tr>
      <w:tr w:rsidR="00C16ACE" w14:paraId="607D66E2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18A66DF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</w:rPr>
              <w:t>Objetivo específico 3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5992DC4" w14:textId="1B1E96BD" w:rsidR="00C16ACE" w:rsidRDefault="0081573A">
            <w:pPr>
              <w:spacing w:line="276" w:lineRule="auto"/>
              <w:jc w:val="center"/>
              <w:rPr>
                <w:color w:val="000000"/>
              </w:rPr>
            </w:pPr>
            <w:r w:rsidRPr="0081573A">
              <w:t>Proporcionar una interfaz de usuario intuitiva para facilitar la administración de la librería.</w:t>
            </w:r>
          </w:p>
        </w:tc>
      </w:tr>
      <w:tr w:rsidR="00C16ACE" w14:paraId="4A163905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5E0CC29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</w:rPr>
              <w:t>Actividad 1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C05157D" w14:textId="37B189FC" w:rsidR="00C16ACE" w:rsidRDefault="0081573A">
            <w:pPr>
              <w:spacing w:line="276" w:lineRule="auto"/>
              <w:jc w:val="center"/>
              <w:rPr>
                <w:color w:val="000000"/>
              </w:rPr>
            </w:pPr>
            <w:r w:rsidRPr="0081573A">
              <w:rPr>
                <w:color w:val="1C1917"/>
                <w:highlight w:val="white"/>
              </w:rPr>
              <w:t>Diseñar y construir la interfaz gráfica en la capa de presentación, asegurando su facilidad de uso para los administradores de la librería.</w:t>
            </w:r>
          </w:p>
        </w:tc>
      </w:tr>
      <w:tr w:rsidR="00C16ACE" w14:paraId="53C5E25A" w14:textId="77777777"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1966223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</w:rPr>
              <w:t>Actividad 2</w:t>
            </w:r>
          </w:p>
        </w:tc>
        <w:tc>
          <w:tcPr>
            <w:tcW w:w="4249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13FB315" w14:textId="039317D2" w:rsidR="00C16ACE" w:rsidRDefault="0081573A">
            <w:pPr>
              <w:spacing w:line="276" w:lineRule="auto"/>
              <w:jc w:val="center"/>
              <w:rPr>
                <w:color w:val="000000"/>
              </w:rPr>
            </w:pPr>
            <w:r w:rsidRPr="0081573A">
              <w:rPr>
                <w:color w:val="1C1917"/>
                <w:highlight w:val="white"/>
              </w:rPr>
              <w:t>Realizar pruebas de usabilidad para mejorar la experiencia del usuario final.</w:t>
            </w:r>
          </w:p>
        </w:tc>
      </w:tr>
    </w:tbl>
    <w:p w14:paraId="69897999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</w:rPr>
      </w:pPr>
    </w:p>
    <w:p w14:paraId="5A0AD9CB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</w:rPr>
      </w:pPr>
    </w:p>
    <w:tbl>
      <w:tblPr>
        <w:tblStyle w:val="ab"/>
        <w:tblW w:w="8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722"/>
        <w:gridCol w:w="1804"/>
      </w:tblGrid>
      <w:tr w:rsidR="00C16ACE" w14:paraId="01C45ED1" w14:textId="77777777">
        <w:tc>
          <w:tcPr>
            <w:tcW w:w="8498" w:type="dxa"/>
            <w:gridSpan w:val="3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D521A35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6.</w:t>
            </w:r>
            <w:proofErr w:type="gramStart"/>
            <w:r>
              <w:rPr>
                <w:b/>
                <w:color w:val="000000"/>
              </w:rPr>
              <w:t>-  Requerimiento</w:t>
            </w:r>
            <w:proofErr w:type="gramEnd"/>
            <w:r>
              <w:rPr>
                <w:b/>
                <w:color w:val="000000"/>
              </w:rPr>
              <w:t xml:space="preserve"> de recursos físicos, tecnológicos, insumos, etc. (si fuere el caso)</w:t>
            </w:r>
          </w:p>
        </w:tc>
      </w:tr>
      <w:tr w:rsidR="00C16ACE" w14:paraId="5801369D" w14:textId="77777777">
        <w:tc>
          <w:tcPr>
            <w:tcW w:w="29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5761944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 del ítem:</w:t>
            </w:r>
          </w:p>
          <w:p w14:paraId="7EB43F63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Ubicación del responsable:</w:t>
            </w:r>
          </w:p>
          <w:p w14:paraId="63F0A935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Responsable:</w:t>
            </w:r>
          </w:p>
          <w:p w14:paraId="229833FE" w14:textId="77777777" w:rsidR="00C16ACE" w:rsidRDefault="00C16ACE">
            <w:pP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372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40F53AA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Disponibilidad. En caso de que el requerimiento de un recurso o insumo </w:t>
            </w:r>
            <w:r>
              <w:rPr>
                <w:b/>
              </w:rPr>
              <w:t>esté</w:t>
            </w:r>
            <w:r>
              <w:rPr>
                <w:b/>
                <w:color w:val="000000"/>
              </w:rPr>
              <w:t xml:space="preserve"> a cargo de una persona diferente al proponente, el responsable deberá firmar la aceptación correspondiente. </w:t>
            </w:r>
          </w:p>
        </w:tc>
        <w:tc>
          <w:tcPr>
            <w:tcW w:w="1804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1B098A09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Nombre y firma de aceptación del responsable </w:t>
            </w:r>
          </w:p>
        </w:tc>
      </w:tr>
    </w:tbl>
    <w:p w14:paraId="4198F97B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</w:rPr>
      </w:pPr>
    </w:p>
    <w:p w14:paraId="24A7B25C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</w:rPr>
      </w:pPr>
    </w:p>
    <w:tbl>
      <w:tblPr>
        <w:tblStyle w:val="ac"/>
        <w:tblW w:w="8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98"/>
      </w:tblGrid>
      <w:tr w:rsidR="00C16ACE" w14:paraId="4A72A760" w14:textId="77777777">
        <w:tc>
          <w:tcPr>
            <w:tcW w:w="849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5072429F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7.</w:t>
            </w:r>
            <w:proofErr w:type="gramStart"/>
            <w:r>
              <w:rPr>
                <w:b/>
                <w:color w:val="000000"/>
              </w:rPr>
              <w:t>-  Productos</w:t>
            </w:r>
            <w:proofErr w:type="gramEnd"/>
            <w:r>
              <w:rPr>
                <w:b/>
                <w:color w:val="000000"/>
              </w:rPr>
              <w:t xml:space="preserve"> acreditables planificados</w:t>
            </w:r>
          </w:p>
        </w:tc>
      </w:tr>
      <w:tr w:rsidR="00C16ACE" w14:paraId="32A9991E" w14:textId="77777777">
        <w:tc>
          <w:tcPr>
            <w:tcW w:w="849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B8BF102" w14:textId="77777777" w:rsidR="00C16ACE" w:rsidRDefault="00C16ACE">
            <w:pPr>
              <w:numPr>
                <w:ilvl w:val="0"/>
                <w:numId w:val="1"/>
              </w:numPr>
            </w:pPr>
          </w:p>
        </w:tc>
      </w:tr>
      <w:tr w:rsidR="00C16ACE" w14:paraId="6CE16C44" w14:textId="77777777">
        <w:tc>
          <w:tcPr>
            <w:tcW w:w="849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F63E100" w14:textId="77777777" w:rsidR="00C16ACE" w:rsidRDefault="00000000">
            <w:pPr>
              <w:spacing w:line="276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Describir el o los productos acreditables planificados</w:t>
            </w:r>
          </w:p>
          <w:p w14:paraId="36A18475" w14:textId="615CEB17" w:rsidR="0081573A" w:rsidRPr="0081573A" w:rsidRDefault="0081573A" w:rsidP="0081573A">
            <w:pPr>
              <w:numPr>
                <w:ilvl w:val="0"/>
                <w:numId w:val="1"/>
              </w:numPr>
              <w:rPr>
                <w:lang w:val="es-EC"/>
              </w:rPr>
            </w:pPr>
            <w:r w:rsidRPr="0081573A">
              <w:rPr>
                <w:b/>
                <w:bCs/>
                <w:lang w:val="es-EC"/>
              </w:rPr>
              <w:t>Prototipo funcional de la aplicación:</w:t>
            </w:r>
            <w:r w:rsidRPr="0081573A">
              <w:rPr>
                <w:lang w:val="es-EC"/>
              </w:rPr>
              <w:t xml:space="preserve"> Permitirá la demostración de las funcionalidades principales, incluyendo gestión de libros, autores y control de préstamos.</w:t>
            </w:r>
          </w:p>
          <w:p w14:paraId="6D6340E9" w14:textId="7A640519" w:rsidR="0081573A" w:rsidRPr="0081573A" w:rsidRDefault="0081573A" w:rsidP="0081573A">
            <w:pPr>
              <w:numPr>
                <w:ilvl w:val="0"/>
                <w:numId w:val="1"/>
              </w:numPr>
              <w:rPr>
                <w:lang w:val="es-EC"/>
              </w:rPr>
            </w:pPr>
            <w:r w:rsidRPr="0081573A">
              <w:rPr>
                <w:b/>
                <w:bCs/>
                <w:lang w:val="es-EC"/>
              </w:rPr>
              <w:t>Informe de Evaluación:</w:t>
            </w:r>
            <w:r w:rsidRPr="0081573A">
              <w:rPr>
                <w:lang w:val="es-EC"/>
              </w:rPr>
              <w:t xml:space="preserve"> Documento detallando los resultados de las pruebas, con recomendaciones para mejoras futuras.</w:t>
            </w:r>
          </w:p>
          <w:p w14:paraId="72F645D2" w14:textId="079511C8" w:rsidR="00C16ACE" w:rsidRDefault="0081573A" w:rsidP="0081573A">
            <w:pPr>
              <w:numPr>
                <w:ilvl w:val="0"/>
                <w:numId w:val="1"/>
              </w:numPr>
            </w:pPr>
            <w:r w:rsidRPr="0081573A">
              <w:rPr>
                <w:b/>
                <w:bCs/>
                <w:lang w:val="es-EC"/>
              </w:rPr>
              <w:t>Manual de Usuario:</w:t>
            </w:r>
            <w:r w:rsidRPr="0081573A">
              <w:rPr>
                <w:lang w:val="es-EC"/>
              </w:rPr>
              <w:t xml:space="preserve"> Instrucciones para el uso de la aplicación, dirigido a los administradores de la librería.</w:t>
            </w:r>
          </w:p>
        </w:tc>
      </w:tr>
    </w:tbl>
    <w:p w14:paraId="1F036AF6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</w:rPr>
      </w:pPr>
    </w:p>
    <w:p w14:paraId="612B1564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</w:rPr>
      </w:pPr>
    </w:p>
    <w:p w14:paraId="4CE075BE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</w:rPr>
      </w:pPr>
    </w:p>
    <w:p w14:paraId="5A11E0C0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</w:rPr>
      </w:pPr>
    </w:p>
    <w:p w14:paraId="7AE800B6" w14:textId="77777777" w:rsidR="00C16ACE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FIRMA DE RESPONSABILIDAD </w:t>
      </w:r>
    </w:p>
    <w:p w14:paraId="31703397" w14:textId="514DBE78" w:rsidR="00C16ACE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Fecha </w:t>
      </w:r>
      <w:r w:rsidR="0081573A">
        <w:rPr>
          <w:b/>
          <w:color w:val="000000"/>
        </w:rPr>
        <w:t>4</w:t>
      </w:r>
      <w:r>
        <w:rPr>
          <w:b/>
        </w:rPr>
        <w:t>/1</w:t>
      </w:r>
      <w:r w:rsidR="0081573A">
        <w:rPr>
          <w:b/>
        </w:rPr>
        <w:t>1</w:t>
      </w:r>
      <w:r>
        <w:rPr>
          <w:b/>
        </w:rPr>
        <w:t>/202</w:t>
      </w:r>
      <w:r w:rsidR="0081573A">
        <w:rPr>
          <w:b/>
        </w:rPr>
        <w:t>4</w:t>
      </w:r>
    </w:p>
    <w:p w14:paraId="3877E9DE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</w:rPr>
      </w:pPr>
    </w:p>
    <w:p w14:paraId="6B53C476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color w:val="000000"/>
        </w:rPr>
      </w:pPr>
    </w:p>
    <w:p w14:paraId="07A4C268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</w:p>
    <w:p w14:paraId="56C2B3AC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</w:p>
    <w:p w14:paraId="0673A78D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</w:p>
    <w:p w14:paraId="1DEF8C70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</w:p>
    <w:p w14:paraId="09EB71B8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</w:p>
    <w:p w14:paraId="287648D5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</w:p>
    <w:p w14:paraId="5CD4D491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</w:p>
    <w:p w14:paraId="6BEB9990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</w:p>
    <w:p w14:paraId="486F0FD0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</w:p>
    <w:p w14:paraId="67BE8AFB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</w:p>
    <w:p w14:paraId="13E6B905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</w:p>
    <w:p w14:paraId="1554B5A2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</w:p>
    <w:p w14:paraId="6DC8BFE5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</w:p>
    <w:p w14:paraId="4976AF4C" w14:textId="77777777" w:rsidR="00C16ACE" w:rsidRDefault="00C16AC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</w:p>
    <w:p w14:paraId="692FE13B" w14:textId="77777777" w:rsidR="00C16ACE" w:rsidRDefault="00C16ACE">
      <w:bookmarkStart w:id="1" w:name="_heading=h.x68qu3z4c8mh" w:colFirst="0" w:colLast="0"/>
      <w:bookmarkEnd w:id="1"/>
    </w:p>
    <w:sectPr w:rsidR="00C16ACE">
      <w:headerReference w:type="default" r:id="rId9"/>
      <w:footerReference w:type="default" r:id="rId10"/>
      <w:pgSz w:w="11910" w:h="16840"/>
      <w:pgMar w:top="1417" w:right="1701" w:bottom="1417" w:left="1701" w:header="0" w:footer="119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834A58" w14:textId="77777777" w:rsidR="0047058B" w:rsidRDefault="0047058B">
      <w:r>
        <w:separator/>
      </w:r>
    </w:p>
  </w:endnote>
  <w:endnote w:type="continuationSeparator" w:id="0">
    <w:p w14:paraId="3DADDEDA" w14:textId="77777777" w:rsidR="0047058B" w:rsidRDefault="00470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86E0EC3B-3886-45D9-B948-4CDD7CFD0AD1}"/>
    <w:embedBold r:id="rId2" w:fontKey="{65EA15FF-D5F2-4B39-94A5-01D86B8A6AA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DBF6F58-A09F-48A4-BCE5-7370117CEFEA}"/>
    <w:embedBold r:id="rId4" w:fontKey="{E669789B-C2E6-4330-8D29-967F33F67BA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7F01E45-FDE0-478E-838B-EBD944BA9D44}"/>
    <w:embedItalic r:id="rId6" w:fontKey="{2344B4CE-8071-4083-B62B-0971682FD21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90135217-9CAA-46E8-A554-CF6EDF857BF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BAB67C" w14:textId="77777777" w:rsidR="00C16ACE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jc w:val="right"/>
      <w:rPr>
        <w:color w:val="000000"/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81573A">
      <w:rPr>
        <w:noProof/>
        <w:sz w:val="20"/>
        <w:szCs w:val="20"/>
      </w:rPr>
      <w:t>1</w:t>
    </w:r>
    <w:r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FD1EB8" w14:textId="77777777" w:rsidR="0047058B" w:rsidRDefault="0047058B">
      <w:r>
        <w:separator/>
      </w:r>
    </w:p>
  </w:footnote>
  <w:footnote w:type="continuationSeparator" w:id="0">
    <w:p w14:paraId="62F13084" w14:textId="77777777" w:rsidR="0047058B" w:rsidRDefault="004705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6E17C8" w14:textId="77777777" w:rsidR="00C16ACE" w:rsidRDefault="00C16ACE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7B176A"/>
    <w:multiLevelType w:val="multilevel"/>
    <w:tmpl w:val="F1F270C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14495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ACE"/>
    <w:rsid w:val="0047058B"/>
    <w:rsid w:val="005F3FE0"/>
    <w:rsid w:val="0081573A"/>
    <w:rsid w:val="00C16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3943C"/>
  <w15:docId w15:val="{FFD90CF6-DC18-4C56-97D3-156466470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="Arial Narrow" w:hAnsi="Arial Narrow" w:cs="Arial Narrow"/>
        <w:sz w:val="22"/>
        <w:szCs w:val="22"/>
        <w:lang w:val="es-ES" w:eastAsia="es-EC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072"/>
  </w:style>
  <w:style w:type="paragraph" w:styleId="Ttulo1">
    <w:name w:val="heading 1"/>
    <w:basedOn w:val="Normal"/>
    <w:next w:val="Normal"/>
    <w:link w:val="Ttulo1Car"/>
    <w:uiPriority w:val="9"/>
    <w:qFormat/>
    <w:rsid w:val="006E133B"/>
    <w:pPr>
      <w:keepNext/>
      <w:keepLines/>
      <w:spacing w:before="480" w:after="120"/>
      <w:outlineLvl w:val="0"/>
    </w:pPr>
    <w:rPr>
      <w:b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rsid w:val="006E133B"/>
    <w:rPr>
      <w:rFonts w:ascii="Arial" w:eastAsia="Calibri" w:hAnsi="Arial" w:cs="Calibri"/>
      <w:b/>
      <w:sz w:val="24"/>
      <w:szCs w:val="48"/>
      <w:lang w:val="es-EC" w:eastAsia="es-EC"/>
    </w:rPr>
  </w:style>
  <w:style w:type="paragraph" w:styleId="Prrafodelista">
    <w:name w:val="List Paragraph"/>
    <w:basedOn w:val="Normal"/>
    <w:uiPriority w:val="1"/>
    <w:qFormat/>
    <w:rsid w:val="00741072"/>
    <w:pPr>
      <w:ind w:left="1676" w:hanging="361"/>
    </w:pPr>
  </w:style>
  <w:style w:type="table" w:styleId="Listaclara">
    <w:name w:val="Light List"/>
    <w:basedOn w:val="Tablanormal"/>
    <w:uiPriority w:val="61"/>
    <w:rsid w:val="00741072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Tablaconcuadrcula">
    <w:name w:val="Table Grid"/>
    <w:basedOn w:val="Tablanormal"/>
    <w:uiPriority w:val="39"/>
    <w:rsid w:val="00C712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44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9hczwAVhikEOCoi1pxocXd/GPA==">CgMxLjAyDmguMzEyNHlkdWN5bHVwMg5oLng2OHF1M3o0YzhtaDgAciExMXZMb0NyTmVpTG9UcmVmSWl5Y2hhTC00T2ltbElaczU=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692</Words>
  <Characters>3807</Characters>
  <Application>Microsoft Office Word</Application>
  <DocSecurity>0</DocSecurity>
  <Lines>31</Lines>
  <Paragraphs>8</Paragraphs>
  <ScaleCrop>false</ScaleCrop>
  <Company/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</dc:creator>
  <cp:lastModifiedBy>ALVARO DANIEL ZUMBA PROA�O</cp:lastModifiedBy>
  <cp:revision>2</cp:revision>
  <dcterms:created xsi:type="dcterms:W3CDTF">2023-02-17T08:16:00Z</dcterms:created>
  <dcterms:modified xsi:type="dcterms:W3CDTF">2024-11-05T04:13:00Z</dcterms:modified>
</cp:coreProperties>
</file>