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35B31" w14:textId="77777777" w:rsidR="00300C22" w:rsidRPr="00300C22" w:rsidRDefault="00300C22" w:rsidP="00300C2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O Modelo Conceitual de Banco de Dados é uma etapa crucial no processo de design de um banco de dados. Ele serve como uma representação abstrata e de alto nível dos dados e suas relações, sem se preocupar com detalhes técnicos de implementação. Vamos explorar os conceitos básicos:</w:t>
      </w:r>
    </w:p>
    <w:p w14:paraId="203E4955" w14:textId="77777777" w:rsidR="00300C22" w:rsidRPr="00300C22" w:rsidRDefault="00300C22" w:rsidP="00300C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1. O que é o Modelo Conceitual?</w:t>
      </w:r>
    </w:p>
    <w:p w14:paraId="10901654" w14:textId="77777777" w:rsidR="00300C22" w:rsidRPr="00300C22" w:rsidRDefault="00300C22" w:rsidP="00300C2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O Modelo Conceitual é uma forma de descrever a estrutura lógica dos dados de um banco de dados e como esses dados se relacionam. É uma representação que ajuda a entender o domínio do problema sem se preocupar com aspectos técnicos específicos do sistema de gerenciamento de banco de dados (SGBD) que será usado.</w:t>
      </w:r>
    </w:p>
    <w:p w14:paraId="02B53CD5" w14:textId="77777777" w:rsidR="00300C22" w:rsidRPr="00300C22" w:rsidRDefault="00300C22" w:rsidP="00300C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2. Objetivos do Modelo Conceitual</w:t>
      </w:r>
    </w:p>
    <w:p w14:paraId="7DEB6036" w14:textId="77777777" w:rsidR="00300C22" w:rsidRPr="00300C22" w:rsidRDefault="00300C22" w:rsidP="00300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Representar a Realidade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O modelo deve refletir o entendimento do mundo real que o banco de dados pretende capturar.</w:t>
      </w:r>
    </w:p>
    <w:p w14:paraId="49D6F799" w14:textId="77777777" w:rsidR="00300C22" w:rsidRPr="00300C22" w:rsidRDefault="00300C22" w:rsidP="00300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Comunicação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Facilita a comunicação entre os analistas de sistemas, desenvolvedores e usuários finais sobre a estrutura e as necessidades do banco de dados.</w:t>
      </w:r>
    </w:p>
    <w:p w14:paraId="56E57C6D" w14:textId="77777777" w:rsidR="00300C22" w:rsidRPr="00300C22" w:rsidRDefault="00300C22" w:rsidP="00300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Base para o Modelo Lógico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Serve como uma base para criar o modelo lógico, que é mais detalhado e específico para um determinado SGBD.</w:t>
      </w:r>
    </w:p>
    <w:p w14:paraId="3CE34541" w14:textId="77777777" w:rsidR="00300C22" w:rsidRPr="00300C22" w:rsidRDefault="00300C22" w:rsidP="00300C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3. Componentes Principais</w:t>
      </w:r>
    </w:p>
    <w:p w14:paraId="75E4986A" w14:textId="77777777" w:rsidR="00300C22" w:rsidRPr="00300C22" w:rsidRDefault="00300C22" w:rsidP="00300C2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Entidades</w:t>
      </w:r>
    </w:p>
    <w:p w14:paraId="5DB8177D" w14:textId="77777777" w:rsidR="00300C22" w:rsidRPr="00300C22" w:rsidRDefault="00300C22" w:rsidP="00300C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Definição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Representam objetos ou conceitos do mundo real que têm uma existência independente. Cada entidade é uma coleção de atributos.</w:t>
      </w:r>
    </w:p>
    <w:p w14:paraId="7A69EF59" w14:textId="77777777" w:rsidR="00300C22" w:rsidRPr="00300C22" w:rsidRDefault="00300C22" w:rsidP="00300C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Exemplo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Em um sistema de biblioteca, as entidades podem ser "Livro", "Autor", "Usuário".</w:t>
      </w:r>
    </w:p>
    <w:p w14:paraId="4D101A79" w14:textId="77777777" w:rsidR="00300C22" w:rsidRPr="00300C22" w:rsidRDefault="00300C22" w:rsidP="00300C2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Entidade Livro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635"/>
        <w:gridCol w:w="848"/>
        <w:gridCol w:w="1549"/>
      </w:tblGrid>
      <w:tr w:rsidR="00300C22" w:rsidRPr="00300C22" w14:paraId="2974FF2A" w14:textId="77777777" w:rsidTr="00300C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47895" w14:textId="77777777" w:rsidR="00300C22" w:rsidRPr="00300C22" w:rsidRDefault="00300C22" w:rsidP="00300C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00C2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LivroID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2EA28" w14:textId="77777777" w:rsidR="00300C22" w:rsidRPr="00300C22" w:rsidRDefault="00300C22" w:rsidP="00300C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00C2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657DEE73" w14:textId="77777777" w:rsidR="00300C22" w:rsidRPr="00300C22" w:rsidRDefault="00300C22" w:rsidP="00300C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00C2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AutorID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19D87" w14:textId="77777777" w:rsidR="00300C22" w:rsidRPr="00300C22" w:rsidRDefault="00300C22" w:rsidP="00300C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00C2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AnoPublicação</w:t>
            </w:r>
            <w:proofErr w:type="spellEnd"/>
          </w:p>
        </w:tc>
      </w:tr>
      <w:tr w:rsidR="00300C22" w:rsidRPr="00300C22" w14:paraId="7E952F54" w14:textId="77777777" w:rsidTr="00300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DADCD" w14:textId="77777777" w:rsidR="00300C22" w:rsidRPr="00300C22" w:rsidRDefault="00300C22" w:rsidP="00300C2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300C2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B14625" w14:textId="77777777" w:rsidR="00300C22" w:rsidRPr="00300C22" w:rsidRDefault="00300C22" w:rsidP="00300C2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300C2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Introdução a DB</w:t>
            </w:r>
          </w:p>
        </w:tc>
        <w:tc>
          <w:tcPr>
            <w:tcW w:w="0" w:type="auto"/>
            <w:vAlign w:val="center"/>
            <w:hideMark/>
          </w:tcPr>
          <w:p w14:paraId="15DCEDE2" w14:textId="77777777" w:rsidR="00300C22" w:rsidRPr="00300C22" w:rsidRDefault="00300C22" w:rsidP="00300C2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300C2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79EB511" w14:textId="77777777" w:rsidR="00300C22" w:rsidRPr="00300C22" w:rsidRDefault="00300C22" w:rsidP="00300C2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300C2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2023</w:t>
            </w:r>
          </w:p>
        </w:tc>
      </w:tr>
    </w:tbl>
    <w:p w14:paraId="3C45A7C5" w14:textId="77777777" w:rsidR="00300C22" w:rsidRPr="00300C22" w:rsidRDefault="00300C22" w:rsidP="00300C2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Atributos</w:t>
      </w:r>
    </w:p>
    <w:p w14:paraId="57420CF4" w14:textId="77777777" w:rsidR="00300C22" w:rsidRPr="00300C22" w:rsidRDefault="00300C22" w:rsidP="00300C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Definição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São características ou propriedades das entidades. Cada atributo tem um tipo de dado associado (como texto, número, data).</w:t>
      </w:r>
    </w:p>
    <w:p w14:paraId="1BF7C50F" w14:textId="77777777" w:rsidR="00300C22" w:rsidRPr="00300C22" w:rsidRDefault="00300C22" w:rsidP="00300C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Exemplo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Para a entidade "Livro", atributos podem incluir "Título", "Ano de Publicação", "ISBN".</w:t>
      </w:r>
    </w:p>
    <w:p w14:paraId="0B4F90D1" w14:textId="77777777" w:rsidR="00300C22" w:rsidRPr="00300C22" w:rsidRDefault="00300C22" w:rsidP="00300C2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Relacionamentos</w:t>
      </w:r>
    </w:p>
    <w:p w14:paraId="06735687" w14:textId="77777777" w:rsidR="00300C22" w:rsidRPr="00300C22" w:rsidRDefault="00300C22" w:rsidP="00300C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Definição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Representam as associações entre entidades. Os relacionamentos podem ter cardinalidade e participação, que definem como as entidades estão ligadas.</w:t>
      </w:r>
    </w:p>
    <w:p w14:paraId="11CB4027" w14:textId="77777777" w:rsidR="00300C22" w:rsidRPr="00300C22" w:rsidRDefault="00300C22" w:rsidP="00300C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Exemplo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Um relacionamento entre "Livro" e "Autor" pode ser "</w:t>
      </w:r>
      <w:proofErr w:type="spellStart"/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EscritoPor</w:t>
      </w:r>
      <w:proofErr w:type="spellEnd"/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", indicando que um livro é escrito por um autor.</w:t>
      </w:r>
    </w:p>
    <w:p w14:paraId="3D68DA1B" w14:textId="77777777" w:rsidR="00300C22" w:rsidRPr="00300C22" w:rsidRDefault="00300C22" w:rsidP="00300C2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Relacionamento </w:t>
      </w:r>
      <w:proofErr w:type="spellStart"/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EscritoPor</w:t>
      </w:r>
      <w:proofErr w:type="spellEnd"/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863"/>
      </w:tblGrid>
      <w:tr w:rsidR="00300C22" w:rsidRPr="00300C22" w14:paraId="79D9951A" w14:textId="77777777" w:rsidTr="00300C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8411A6" w14:textId="77777777" w:rsidR="00300C22" w:rsidRPr="00300C22" w:rsidRDefault="00300C22" w:rsidP="00300C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00C2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LivroID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A61753" w14:textId="77777777" w:rsidR="00300C22" w:rsidRPr="00300C22" w:rsidRDefault="00300C22" w:rsidP="00300C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00C2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AutorID</w:t>
            </w:r>
            <w:proofErr w:type="spellEnd"/>
          </w:p>
        </w:tc>
      </w:tr>
      <w:tr w:rsidR="00300C22" w:rsidRPr="00300C22" w14:paraId="6A813950" w14:textId="77777777" w:rsidTr="00300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A115D" w14:textId="77777777" w:rsidR="00300C22" w:rsidRPr="00300C22" w:rsidRDefault="00300C22" w:rsidP="00300C2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300C2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B8EDA1" w14:textId="77777777" w:rsidR="00300C22" w:rsidRPr="00300C22" w:rsidRDefault="00300C22" w:rsidP="00300C2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300C2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</w:tbl>
    <w:p w14:paraId="7A80ADC4" w14:textId="77777777" w:rsidR="00300C22" w:rsidRPr="00300C22" w:rsidRDefault="00300C22" w:rsidP="00300C2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Cardinalidade</w:t>
      </w:r>
    </w:p>
    <w:p w14:paraId="35973423" w14:textId="77777777" w:rsidR="00300C22" w:rsidRPr="00300C22" w:rsidRDefault="00300C22" w:rsidP="00300C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Definição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Indica a quantidade de instâncias de uma entidade que podem estar associadas a uma instância de outra entidade.</w:t>
      </w:r>
    </w:p>
    <w:p w14:paraId="04B7E6FA" w14:textId="77777777" w:rsidR="00300C22" w:rsidRPr="00300C22" w:rsidRDefault="00300C22" w:rsidP="00300C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1:1 (Um-para-Um)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Cada instância de uma entidade está associada a no máximo uma instância de outra entidade.</w:t>
      </w:r>
    </w:p>
    <w:p w14:paraId="04798DDC" w14:textId="62D3528D" w:rsidR="00300C22" w:rsidRPr="00300C22" w:rsidRDefault="00300C22" w:rsidP="00BB5CE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</w:t>
      </w: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(Um-para-Muitos)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Uma instância de uma entidade está associada a várias instâncias de outra entidade.</w:t>
      </w:r>
    </w:p>
    <w:p w14:paraId="34F4565C" w14:textId="1C0AE74B" w:rsidR="00300C22" w:rsidRPr="00300C22" w:rsidRDefault="00300C22" w:rsidP="0020774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</w:t>
      </w: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(Muitos-para-Muitos)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Várias instâncias de uma entidade podem estar associadas a várias instâncias de outra entidade.</w:t>
      </w:r>
    </w:p>
    <w:p w14:paraId="1CA1C76A" w14:textId="77777777" w:rsidR="00300C22" w:rsidRPr="00300C22" w:rsidRDefault="00300C22" w:rsidP="00300C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Exemplo:</w:t>
      </w:r>
    </w:p>
    <w:p w14:paraId="17552D34" w14:textId="2CCBD315" w:rsidR="00300C22" w:rsidRPr="00300C22" w:rsidRDefault="00300C22" w:rsidP="008912C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Um autor pode escrever vários livros, mas cada livro tem apenas um autor principal.</w:t>
      </w:r>
    </w:p>
    <w:p w14:paraId="39B3E3F4" w14:textId="77777777" w:rsidR="00300C22" w:rsidRPr="00300C22" w:rsidRDefault="00300C22" w:rsidP="00300C2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Diagramas Entidade-Relacionamento (ER)</w:t>
      </w:r>
    </w:p>
    <w:p w14:paraId="453CED18" w14:textId="77777777" w:rsidR="00300C22" w:rsidRPr="00300C22" w:rsidRDefault="00300C22" w:rsidP="00300C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Definição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São diagramas usados para visualizar o modelo conceitual. Representam entidades, atributos e relacionamentos graficamente.</w:t>
      </w:r>
    </w:p>
    <w:p w14:paraId="4D60894F" w14:textId="77777777" w:rsidR="00300C22" w:rsidRPr="00300C22" w:rsidRDefault="00300C22" w:rsidP="00300C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Componentes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B808281" w14:textId="77777777" w:rsidR="00300C22" w:rsidRPr="00300C22" w:rsidRDefault="00300C22" w:rsidP="00300C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Entidades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Representadas por retângulos.</w:t>
      </w:r>
    </w:p>
    <w:p w14:paraId="5C1B4A6E" w14:textId="77777777" w:rsidR="00300C22" w:rsidRPr="00300C22" w:rsidRDefault="00300C22" w:rsidP="00300C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Atributos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Representados por elipses conectadas às entidades.</w:t>
      </w:r>
    </w:p>
    <w:p w14:paraId="1E034750" w14:textId="77777777" w:rsidR="00300C22" w:rsidRPr="00300C22" w:rsidRDefault="00300C22" w:rsidP="00300C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Relacionamentos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Representados por losangos conectados às entidades.</w:t>
      </w:r>
    </w:p>
    <w:p w14:paraId="34815494" w14:textId="0AD62DD7" w:rsidR="00300C22" w:rsidRPr="00300C22" w:rsidRDefault="00300C22" w:rsidP="003534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Cardinalidade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Indica o tipo de relacionamento (1:1, 1, M).</w:t>
      </w:r>
    </w:p>
    <w:p w14:paraId="60967D71" w14:textId="77777777" w:rsidR="00300C22" w:rsidRDefault="00300C22" w:rsidP="00300C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Exemplo de diagrama ER simples:</w:t>
      </w:r>
    </w:p>
    <w:p w14:paraId="3B98D74E" w14:textId="62D9E1E9" w:rsidR="00300C22" w:rsidRPr="00300C22" w:rsidRDefault="00300C22" w:rsidP="00300C2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drawing>
          <wp:inline distT="0" distB="0" distL="0" distR="0" wp14:anchorId="0F8A851B" wp14:editId="44555BCA">
            <wp:extent cx="5162550" cy="650783"/>
            <wp:effectExtent l="0" t="0" r="0" b="0"/>
            <wp:docPr id="17824632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63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4548" cy="68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C22">
        <w:rPr>
          <w:rFonts w:eastAsia="Times New Roman" w:cstheme="minorHAnsi"/>
          <w:kern w:val="0"/>
          <w:sz w:val="20"/>
          <w:szCs w:val="20"/>
          <w14:ligatures w14:val="none"/>
        </w:rPr>
        <w:t>[Livro]---(</w:t>
      </w:r>
      <w:proofErr w:type="spellStart"/>
      <w:r w:rsidRPr="00300C22">
        <w:rPr>
          <w:rFonts w:eastAsia="Times New Roman" w:cstheme="minorHAnsi"/>
          <w:kern w:val="0"/>
          <w:sz w:val="20"/>
          <w:szCs w:val="20"/>
          <w14:ligatures w14:val="none"/>
        </w:rPr>
        <w:t>EscritoPor</w:t>
      </w:r>
      <w:proofErr w:type="spellEnd"/>
      <w:r w:rsidRPr="00300C22">
        <w:rPr>
          <w:rFonts w:eastAsia="Times New Roman" w:cstheme="minorHAnsi"/>
          <w:kern w:val="0"/>
          <w:sz w:val="20"/>
          <w:szCs w:val="20"/>
          <w14:ligatures w14:val="none"/>
        </w:rPr>
        <w:t>)---[Autor]</w:t>
      </w:r>
    </w:p>
    <w:p w14:paraId="7188A47F" w14:textId="77777777" w:rsidR="00300C22" w:rsidRPr="00300C22" w:rsidRDefault="00300C22" w:rsidP="00300C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Onde:</w:t>
      </w:r>
    </w:p>
    <w:p w14:paraId="221BA230" w14:textId="77777777" w:rsidR="00300C22" w:rsidRPr="00300C22" w:rsidRDefault="00300C22" w:rsidP="00300C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Livro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 xml:space="preserve"> e </w:t>
      </w: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Autor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 xml:space="preserve"> são entidades.</w:t>
      </w:r>
    </w:p>
    <w:p w14:paraId="1929BD44" w14:textId="77777777" w:rsidR="00300C22" w:rsidRPr="00300C22" w:rsidRDefault="00300C22" w:rsidP="00300C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EscritoPor</w:t>
      </w:r>
      <w:proofErr w:type="spellEnd"/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 xml:space="preserve"> é o relacionamento.</w:t>
      </w:r>
    </w:p>
    <w:p w14:paraId="714EAB86" w14:textId="77777777" w:rsidR="00300C22" w:rsidRPr="00300C22" w:rsidRDefault="00300C22" w:rsidP="00300C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As linhas entre eles indicam a cardinalidade.</w:t>
      </w:r>
    </w:p>
    <w:p w14:paraId="72171B01" w14:textId="77777777" w:rsidR="00300C22" w:rsidRPr="00300C22" w:rsidRDefault="00300C22" w:rsidP="00300C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lastRenderedPageBreak/>
        <w:t>4. Processo de Criação</w:t>
      </w:r>
    </w:p>
    <w:p w14:paraId="7B73E1C8" w14:textId="77777777" w:rsidR="00300C22" w:rsidRPr="00300C22" w:rsidRDefault="00300C22" w:rsidP="00300C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Análise de Requisitos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Coleta de informações sobre o que o sistema deve fazer e como os dados serão usados.</w:t>
      </w:r>
    </w:p>
    <w:p w14:paraId="27A9AF91" w14:textId="77777777" w:rsidR="00300C22" w:rsidRPr="00300C22" w:rsidRDefault="00300C22" w:rsidP="00300C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Identificação de Entidades e Relacionamentos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Definição dos objetos principais e como eles se relacionam.</w:t>
      </w:r>
    </w:p>
    <w:p w14:paraId="33C11588" w14:textId="77777777" w:rsidR="00300C22" w:rsidRPr="00300C22" w:rsidRDefault="00300C22" w:rsidP="00300C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Desenvolvimento do Diagrama ER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Criação de um diagrama para representar visualmente o modelo conceitual.</w:t>
      </w:r>
    </w:p>
    <w:p w14:paraId="1163E3AB" w14:textId="77777777" w:rsidR="00300C22" w:rsidRPr="00300C22" w:rsidRDefault="00300C22" w:rsidP="00300C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Revisão e Validação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Revisar o modelo com stakeholders para garantir que ele atenda às necessidades.</w:t>
      </w:r>
    </w:p>
    <w:p w14:paraId="4021C1C1" w14:textId="77777777" w:rsidR="00300C22" w:rsidRPr="00300C22" w:rsidRDefault="00300C22" w:rsidP="00300C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5. Benefícios</w:t>
      </w:r>
    </w:p>
    <w:p w14:paraId="6A12F083" w14:textId="77777777" w:rsidR="00300C22" w:rsidRPr="00300C22" w:rsidRDefault="00300C22" w:rsidP="00300C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Clareza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Oferece uma visão clara e compreensível do sistema.</w:t>
      </w:r>
    </w:p>
    <w:p w14:paraId="73A1C4E7" w14:textId="77777777" w:rsidR="00300C22" w:rsidRPr="00300C22" w:rsidRDefault="00300C22" w:rsidP="00300C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Flexibilidade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Permite ajustes e refinamentos antes da implementação.</w:t>
      </w:r>
    </w:p>
    <w:p w14:paraId="200BC0AA" w14:textId="77777777" w:rsidR="00300C22" w:rsidRPr="00300C22" w:rsidRDefault="00300C22" w:rsidP="00300C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Comunicação</w:t>
      </w: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: Facilita a comunicação entre os diferentes envolvidos no projeto.</w:t>
      </w:r>
    </w:p>
    <w:p w14:paraId="7DEAFF36" w14:textId="77777777" w:rsidR="00300C22" w:rsidRPr="00300C22" w:rsidRDefault="00300C22" w:rsidP="00300C2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00C22">
        <w:rPr>
          <w:rFonts w:eastAsia="Times New Roman" w:cstheme="minorHAnsi"/>
          <w:kern w:val="0"/>
          <w:sz w:val="24"/>
          <w:szCs w:val="24"/>
          <w14:ligatures w14:val="none"/>
        </w:rPr>
        <w:t>O Modelo Conceitual é uma etapa essencial para garantir que o banco de dados atenda às necessidades e requisitos do negócio de forma eficiente. Se precisar de mais detalhes ou tiver outras dúvidas, sinta-se à vontade para perguntar!</w:t>
      </w:r>
    </w:p>
    <w:p w14:paraId="442834A8" w14:textId="77777777" w:rsidR="00300C22" w:rsidRDefault="00300C22" w:rsidP="00CB4EE0">
      <w:pPr>
        <w:rPr>
          <w:b/>
          <w:bCs/>
        </w:rPr>
      </w:pPr>
    </w:p>
    <w:p w14:paraId="2B6A923D" w14:textId="15A7099B" w:rsidR="00CB4EE0" w:rsidRPr="00CB4EE0" w:rsidRDefault="00CB4EE0" w:rsidP="00CB4EE0">
      <w:pPr>
        <w:rPr>
          <w:b/>
          <w:bCs/>
        </w:rPr>
      </w:pPr>
      <w:r w:rsidRPr="00CB4EE0">
        <w:rPr>
          <w:b/>
          <w:bCs/>
        </w:rPr>
        <w:t>Modelo Relacional</w:t>
      </w:r>
    </w:p>
    <w:p w14:paraId="3278F618" w14:textId="77777777" w:rsidR="00CB4EE0" w:rsidRPr="00CB4EE0" w:rsidRDefault="00CB4EE0" w:rsidP="00CB4EE0">
      <w:r w:rsidRPr="00CB4EE0">
        <w:t xml:space="preserve">O modelo relacional organiza dados em tabelas (ou "relações") que têm colunas e linhas. Cada tabela representa uma entidade (como clientes, </w:t>
      </w:r>
      <w:proofErr w:type="gramStart"/>
      <w:r w:rsidRPr="00CB4EE0">
        <w:t>produtos, ou pedidos</w:t>
      </w:r>
      <w:proofErr w:type="gramEnd"/>
      <w:r w:rsidRPr="00CB4EE0">
        <w:t>), e cada linha dentro da tabela representa um registro dessa entidade.</w:t>
      </w:r>
    </w:p>
    <w:p w14:paraId="6585B894" w14:textId="77777777" w:rsidR="00CB4EE0" w:rsidRPr="00CB4EE0" w:rsidRDefault="00CB4EE0" w:rsidP="00CB4EE0">
      <w:pPr>
        <w:rPr>
          <w:b/>
          <w:bCs/>
        </w:rPr>
      </w:pPr>
      <w:r w:rsidRPr="00CB4EE0">
        <w:rPr>
          <w:b/>
          <w:bCs/>
        </w:rPr>
        <w:t>1. Tabelas</w:t>
      </w:r>
    </w:p>
    <w:p w14:paraId="5606F901" w14:textId="77777777" w:rsidR="00CB4EE0" w:rsidRPr="00CB4EE0" w:rsidRDefault="00CB4EE0" w:rsidP="00CB4EE0">
      <w:pPr>
        <w:numPr>
          <w:ilvl w:val="0"/>
          <w:numId w:val="1"/>
        </w:numPr>
      </w:pPr>
      <w:r w:rsidRPr="00CB4EE0">
        <w:rPr>
          <w:b/>
          <w:bCs/>
        </w:rPr>
        <w:t>Estrutura da Tabela</w:t>
      </w:r>
      <w:r w:rsidRPr="00CB4EE0">
        <w:t>: Uma tabela é composta por linhas e colunas. As colunas têm nomes e tipos de dados definidos (como INT, VARCHAR, DATE), e cada linha representa uma instância única de uma entidade.</w:t>
      </w:r>
    </w:p>
    <w:p w14:paraId="648B8323" w14:textId="77777777" w:rsidR="00CB4EE0" w:rsidRPr="00CB4EE0" w:rsidRDefault="00CB4EE0" w:rsidP="00CB4EE0">
      <w:r w:rsidRPr="00CB4EE0">
        <w:t>Exemplo de tabela de clientes: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13"/>
        <w:gridCol w:w="1701"/>
        <w:gridCol w:w="1589"/>
      </w:tblGrid>
      <w:tr w:rsidR="00CB4EE0" w:rsidRPr="00CB4EE0" w14:paraId="542E42BE" w14:textId="77777777" w:rsidTr="00CB4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2C582" w14:textId="77777777" w:rsidR="00CB4EE0" w:rsidRPr="00CB4EE0" w:rsidRDefault="00CB4EE0" w:rsidP="00CB4EE0">
            <w:pPr>
              <w:rPr>
                <w:b/>
                <w:bCs/>
              </w:rPr>
            </w:pPr>
            <w:proofErr w:type="spellStart"/>
            <w:r w:rsidRPr="00CB4EE0">
              <w:rPr>
                <w:b/>
                <w:bCs/>
              </w:rPr>
              <w:t>ClienteID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FE65D" w14:textId="77777777" w:rsidR="00CB4EE0" w:rsidRPr="00CB4EE0" w:rsidRDefault="00CB4EE0" w:rsidP="00CB4EE0">
            <w:pPr>
              <w:rPr>
                <w:b/>
                <w:bCs/>
              </w:rPr>
            </w:pPr>
            <w:r w:rsidRPr="00CB4EE0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2FC56B55" w14:textId="77777777" w:rsidR="00CB4EE0" w:rsidRPr="00CB4EE0" w:rsidRDefault="00CB4EE0" w:rsidP="00CB4EE0">
            <w:pPr>
              <w:rPr>
                <w:b/>
                <w:bCs/>
              </w:rPr>
            </w:pPr>
            <w:r w:rsidRPr="00CB4EE0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3B364C9" w14:textId="77777777" w:rsidR="00CB4EE0" w:rsidRPr="00CB4EE0" w:rsidRDefault="00CB4EE0" w:rsidP="00CB4EE0">
            <w:pPr>
              <w:rPr>
                <w:b/>
                <w:bCs/>
              </w:rPr>
            </w:pPr>
            <w:proofErr w:type="spellStart"/>
            <w:r w:rsidRPr="00CB4EE0">
              <w:rPr>
                <w:b/>
                <w:bCs/>
              </w:rPr>
              <w:t>DataNascimento</w:t>
            </w:r>
            <w:proofErr w:type="spellEnd"/>
          </w:p>
        </w:tc>
      </w:tr>
      <w:tr w:rsidR="00CB4EE0" w:rsidRPr="00CB4EE0" w14:paraId="3845644F" w14:textId="77777777" w:rsidTr="00CB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3570E" w14:textId="77777777" w:rsidR="00CB4EE0" w:rsidRPr="00CB4EE0" w:rsidRDefault="00CB4EE0" w:rsidP="00CB4EE0">
            <w:r w:rsidRPr="00CB4EE0">
              <w:t>1</w:t>
            </w:r>
          </w:p>
        </w:tc>
        <w:tc>
          <w:tcPr>
            <w:tcW w:w="0" w:type="auto"/>
            <w:vAlign w:val="center"/>
            <w:hideMark/>
          </w:tcPr>
          <w:p w14:paraId="19EF7A5F" w14:textId="77777777" w:rsidR="00CB4EE0" w:rsidRPr="00CB4EE0" w:rsidRDefault="00CB4EE0" w:rsidP="00CB4EE0">
            <w:r w:rsidRPr="00CB4EE0">
              <w:t>João</w:t>
            </w:r>
          </w:p>
        </w:tc>
        <w:tc>
          <w:tcPr>
            <w:tcW w:w="0" w:type="auto"/>
            <w:vAlign w:val="center"/>
            <w:hideMark/>
          </w:tcPr>
          <w:p w14:paraId="13365087" w14:textId="77777777" w:rsidR="00CB4EE0" w:rsidRPr="00CB4EE0" w:rsidRDefault="00CB4EE0" w:rsidP="00CB4EE0">
            <w:r w:rsidRPr="00CB4EE0">
              <w:t>joao@email.com</w:t>
            </w:r>
          </w:p>
        </w:tc>
        <w:tc>
          <w:tcPr>
            <w:tcW w:w="0" w:type="auto"/>
            <w:vAlign w:val="center"/>
            <w:hideMark/>
          </w:tcPr>
          <w:p w14:paraId="25BBFF7F" w14:textId="77777777" w:rsidR="00CB4EE0" w:rsidRPr="00CB4EE0" w:rsidRDefault="00CB4EE0" w:rsidP="00CB4EE0">
            <w:r w:rsidRPr="00CB4EE0">
              <w:t>1990-05-15</w:t>
            </w:r>
          </w:p>
        </w:tc>
      </w:tr>
      <w:tr w:rsidR="00CB4EE0" w:rsidRPr="00CB4EE0" w14:paraId="1121B552" w14:textId="77777777" w:rsidTr="00CB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5F4E1" w14:textId="77777777" w:rsidR="00CB4EE0" w:rsidRPr="00CB4EE0" w:rsidRDefault="00CB4EE0" w:rsidP="00CB4EE0">
            <w:r w:rsidRPr="00CB4EE0">
              <w:t>2</w:t>
            </w:r>
          </w:p>
        </w:tc>
        <w:tc>
          <w:tcPr>
            <w:tcW w:w="0" w:type="auto"/>
            <w:vAlign w:val="center"/>
            <w:hideMark/>
          </w:tcPr>
          <w:p w14:paraId="20302ED6" w14:textId="77777777" w:rsidR="00CB4EE0" w:rsidRPr="00CB4EE0" w:rsidRDefault="00CB4EE0" w:rsidP="00CB4EE0">
            <w:r w:rsidRPr="00CB4EE0">
              <w:t>Maria</w:t>
            </w:r>
          </w:p>
        </w:tc>
        <w:tc>
          <w:tcPr>
            <w:tcW w:w="0" w:type="auto"/>
            <w:vAlign w:val="center"/>
            <w:hideMark/>
          </w:tcPr>
          <w:p w14:paraId="73818C13" w14:textId="77777777" w:rsidR="00CB4EE0" w:rsidRPr="00CB4EE0" w:rsidRDefault="00CB4EE0" w:rsidP="00CB4EE0">
            <w:r w:rsidRPr="00CB4EE0">
              <w:t>maria@email.com</w:t>
            </w:r>
          </w:p>
        </w:tc>
        <w:tc>
          <w:tcPr>
            <w:tcW w:w="0" w:type="auto"/>
            <w:vAlign w:val="center"/>
            <w:hideMark/>
          </w:tcPr>
          <w:p w14:paraId="4BE7A7EB" w14:textId="77777777" w:rsidR="00CB4EE0" w:rsidRPr="00CB4EE0" w:rsidRDefault="00CB4EE0" w:rsidP="00CB4EE0">
            <w:r w:rsidRPr="00CB4EE0">
              <w:t>1985-11-22</w:t>
            </w:r>
          </w:p>
        </w:tc>
      </w:tr>
    </w:tbl>
    <w:p w14:paraId="5535C130" w14:textId="77777777" w:rsidR="00CB4EE0" w:rsidRPr="00CB4EE0" w:rsidRDefault="00CB4EE0" w:rsidP="00CB4EE0">
      <w:pPr>
        <w:rPr>
          <w:b/>
          <w:bCs/>
        </w:rPr>
      </w:pPr>
      <w:r w:rsidRPr="00CB4EE0">
        <w:rPr>
          <w:b/>
          <w:bCs/>
        </w:rPr>
        <w:t>2. Chaves</w:t>
      </w:r>
    </w:p>
    <w:p w14:paraId="0A412356" w14:textId="77777777" w:rsidR="00CB4EE0" w:rsidRPr="00CB4EE0" w:rsidRDefault="00CB4EE0" w:rsidP="00CB4EE0">
      <w:pPr>
        <w:numPr>
          <w:ilvl w:val="0"/>
          <w:numId w:val="2"/>
        </w:numPr>
      </w:pPr>
      <w:r w:rsidRPr="00CB4EE0">
        <w:rPr>
          <w:b/>
          <w:bCs/>
        </w:rPr>
        <w:t>Chave Primária</w:t>
      </w:r>
      <w:r w:rsidRPr="00CB4EE0">
        <w:t>: É uma coluna (ou conjunto de colunas) cuja função é identificar de forma única cada registro na tabela. Nenhum valor na chave primária pode ser nulo e deve ser único para cada registro.</w:t>
      </w:r>
    </w:p>
    <w:p w14:paraId="7FF545FF" w14:textId="77777777" w:rsidR="00CB4EE0" w:rsidRPr="00CB4EE0" w:rsidRDefault="00CB4EE0" w:rsidP="00CB4EE0">
      <w:r w:rsidRPr="00CB4EE0">
        <w:t xml:space="preserve">Exemplo: </w:t>
      </w:r>
      <w:proofErr w:type="spellStart"/>
      <w:r w:rsidRPr="00CB4EE0">
        <w:t>ClienteID</w:t>
      </w:r>
      <w:proofErr w:type="spellEnd"/>
      <w:r w:rsidRPr="00CB4EE0">
        <w:t xml:space="preserve"> na tabela de clientes é uma chave primária.</w:t>
      </w:r>
    </w:p>
    <w:p w14:paraId="7F8B4AD5" w14:textId="77777777" w:rsidR="00CB4EE0" w:rsidRPr="00CB4EE0" w:rsidRDefault="00CB4EE0" w:rsidP="00CB4EE0">
      <w:pPr>
        <w:numPr>
          <w:ilvl w:val="0"/>
          <w:numId w:val="2"/>
        </w:numPr>
      </w:pPr>
      <w:r w:rsidRPr="00CB4EE0">
        <w:rPr>
          <w:b/>
          <w:bCs/>
        </w:rPr>
        <w:lastRenderedPageBreak/>
        <w:t>Chave Estrangeira</w:t>
      </w:r>
      <w:r w:rsidRPr="00CB4EE0">
        <w:t>: É uma coluna (ou conjunto de colunas) que estabelece uma ligação entre duas tabelas. Ela contém valores que correspondem à chave primária de outra tabela.</w:t>
      </w:r>
    </w:p>
    <w:p w14:paraId="1DC2CFAE" w14:textId="77777777" w:rsidR="00CB4EE0" w:rsidRPr="00CB4EE0" w:rsidRDefault="00CB4EE0" w:rsidP="00CB4EE0">
      <w:r w:rsidRPr="00CB4EE0">
        <w:t xml:space="preserve">Exemplo: Em uma tabela de pedidos, </w:t>
      </w:r>
      <w:proofErr w:type="spellStart"/>
      <w:r w:rsidRPr="00CB4EE0">
        <w:t>ClienteID</w:t>
      </w:r>
      <w:proofErr w:type="spellEnd"/>
      <w:r w:rsidRPr="00CB4EE0">
        <w:t xml:space="preserve"> pode ser uma chave estrangeira que </w:t>
      </w:r>
      <w:proofErr w:type="spellStart"/>
      <w:r w:rsidRPr="00CB4EE0">
        <w:t>referencia</w:t>
      </w:r>
      <w:proofErr w:type="spellEnd"/>
      <w:r w:rsidRPr="00CB4EE0">
        <w:t xml:space="preserve"> a tabela de clientes.</w:t>
      </w:r>
    </w:p>
    <w:p w14:paraId="55A61B41" w14:textId="77777777" w:rsidR="00CB4EE0" w:rsidRPr="00CB4EE0" w:rsidRDefault="00CB4EE0" w:rsidP="00CB4EE0">
      <w:pPr>
        <w:rPr>
          <w:b/>
          <w:bCs/>
        </w:rPr>
      </w:pPr>
      <w:r w:rsidRPr="00CB4EE0">
        <w:rPr>
          <w:b/>
          <w:bCs/>
        </w:rPr>
        <w:t>3. Relacionamentos</w:t>
      </w:r>
    </w:p>
    <w:p w14:paraId="60706CAB" w14:textId="77777777" w:rsidR="00CB4EE0" w:rsidRPr="00CB4EE0" w:rsidRDefault="00CB4EE0" w:rsidP="00CB4EE0">
      <w:pPr>
        <w:numPr>
          <w:ilvl w:val="0"/>
          <w:numId w:val="3"/>
        </w:numPr>
      </w:pPr>
      <w:r w:rsidRPr="00CB4EE0">
        <w:rPr>
          <w:b/>
          <w:bCs/>
        </w:rPr>
        <w:t>Relacionamento Um-para-Um (1:1)</w:t>
      </w:r>
      <w:r w:rsidRPr="00CB4EE0">
        <w:t>: Cada registro em uma tabela está associado a no máximo um registro em outra tabela. Exemplo: Um cliente pode ter apenas um cartão de fidelidade e cada cartão de fidelidade pertence a um único cliente.</w:t>
      </w:r>
    </w:p>
    <w:p w14:paraId="7F18F6E0" w14:textId="22253059" w:rsidR="00CB4EE0" w:rsidRPr="00CB4EE0" w:rsidRDefault="00CB4EE0" w:rsidP="0045215B">
      <w:pPr>
        <w:numPr>
          <w:ilvl w:val="0"/>
          <w:numId w:val="3"/>
        </w:numPr>
      </w:pPr>
      <w:r w:rsidRPr="00CB4EE0">
        <w:rPr>
          <w:b/>
          <w:bCs/>
        </w:rPr>
        <w:t>Relacionamento Um-para-Muitos (1</w:t>
      </w:r>
      <w:r>
        <w:rPr>
          <w:b/>
          <w:bCs/>
        </w:rPr>
        <w:t>:n</w:t>
      </w:r>
      <w:r w:rsidRPr="00CB4EE0">
        <w:rPr>
          <w:b/>
          <w:bCs/>
        </w:rPr>
        <w:t>)</w:t>
      </w:r>
      <w:r w:rsidRPr="00CB4EE0">
        <w:t>: Um registro em uma tabela pode estar associado a vários registros em outra tabela. Exemplo: Um cliente pode fazer vários pedidos, mas cada pedido é feito por um único cliente.</w:t>
      </w:r>
    </w:p>
    <w:p w14:paraId="7BC3DCB1" w14:textId="77777777" w:rsidR="00CB4EE0" w:rsidRPr="00CB4EE0" w:rsidRDefault="00CB4EE0" w:rsidP="00CB4EE0">
      <w:r w:rsidRPr="00CB4EE0">
        <w:t>Exemplo de tabelas:</w:t>
      </w:r>
    </w:p>
    <w:p w14:paraId="23F6731B" w14:textId="77777777" w:rsidR="00CB4EE0" w:rsidRPr="00CB4EE0" w:rsidRDefault="00CB4EE0" w:rsidP="00CB4EE0">
      <w:r w:rsidRPr="00CB4EE0">
        <w:rPr>
          <w:b/>
          <w:bCs/>
        </w:rPr>
        <w:t>Tabela Clientes</w:t>
      </w:r>
      <w:r w:rsidRPr="00CB4EE0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28"/>
      </w:tblGrid>
      <w:tr w:rsidR="00CB4EE0" w:rsidRPr="00CB4EE0" w14:paraId="086E2BA3" w14:textId="77777777" w:rsidTr="00CB4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A8F93" w14:textId="77777777" w:rsidR="00CB4EE0" w:rsidRPr="00CB4EE0" w:rsidRDefault="00CB4EE0" w:rsidP="00CB4EE0">
            <w:pPr>
              <w:rPr>
                <w:b/>
                <w:bCs/>
              </w:rPr>
            </w:pPr>
            <w:proofErr w:type="spellStart"/>
            <w:r w:rsidRPr="00CB4EE0">
              <w:rPr>
                <w:b/>
                <w:bCs/>
              </w:rPr>
              <w:t>ClienteID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2E027" w14:textId="77777777" w:rsidR="00CB4EE0" w:rsidRPr="00CB4EE0" w:rsidRDefault="00CB4EE0" w:rsidP="00CB4EE0">
            <w:pPr>
              <w:rPr>
                <w:b/>
                <w:bCs/>
              </w:rPr>
            </w:pPr>
            <w:r w:rsidRPr="00CB4EE0">
              <w:rPr>
                <w:b/>
                <w:bCs/>
              </w:rPr>
              <w:t>Nome</w:t>
            </w:r>
          </w:p>
        </w:tc>
      </w:tr>
      <w:tr w:rsidR="00CB4EE0" w:rsidRPr="00CB4EE0" w14:paraId="55FE4AFC" w14:textId="77777777" w:rsidTr="00CB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CBC2C" w14:textId="77777777" w:rsidR="00CB4EE0" w:rsidRPr="00CB4EE0" w:rsidRDefault="00CB4EE0" w:rsidP="00CB4EE0">
            <w:r w:rsidRPr="00CB4EE0">
              <w:t>1</w:t>
            </w:r>
          </w:p>
        </w:tc>
        <w:tc>
          <w:tcPr>
            <w:tcW w:w="0" w:type="auto"/>
            <w:vAlign w:val="center"/>
            <w:hideMark/>
          </w:tcPr>
          <w:p w14:paraId="031BA10E" w14:textId="77777777" w:rsidR="00CB4EE0" w:rsidRPr="00CB4EE0" w:rsidRDefault="00CB4EE0" w:rsidP="00CB4EE0">
            <w:r w:rsidRPr="00CB4EE0">
              <w:t>João</w:t>
            </w:r>
          </w:p>
        </w:tc>
      </w:tr>
      <w:tr w:rsidR="00CB4EE0" w:rsidRPr="00CB4EE0" w14:paraId="51699790" w14:textId="77777777" w:rsidTr="00CB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F8888" w14:textId="77777777" w:rsidR="00CB4EE0" w:rsidRPr="00CB4EE0" w:rsidRDefault="00CB4EE0" w:rsidP="00CB4EE0">
            <w:r w:rsidRPr="00CB4EE0">
              <w:t>2</w:t>
            </w:r>
          </w:p>
        </w:tc>
        <w:tc>
          <w:tcPr>
            <w:tcW w:w="0" w:type="auto"/>
            <w:vAlign w:val="center"/>
            <w:hideMark/>
          </w:tcPr>
          <w:p w14:paraId="787591DC" w14:textId="77777777" w:rsidR="00CB4EE0" w:rsidRPr="00CB4EE0" w:rsidRDefault="00CB4EE0" w:rsidP="00CB4EE0">
            <w:r w:rsidRPr="00CB4EE0">
              <w:t>Maria</w:t>
            </w:r>
          </w:p>
        </w:tc>
      </w:tr>
    </w:tbl>
    <w:p w14:paraId="5AE845DA" w14:textId="77777777" w:rsidR="00CB4EE0" w:rsidRPr="00CB4EE0" w:rsidRDefault="00CB4EE0" w:rsidP="00CB4EE0">
      <w:r w:rsidRPr="00CB4EE0">
        <w:rPr>
          <w:b/>
          <w:bCs/>
        </w:rPr>
        <w:t>Tabela Pedidos</w:t>
      </w:r>
      <w:r w:rsidRPr="00CB4EE0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893"/>
        <w:gridCol w:w="1136"/>
      </w:tblGrid>
      <w:tr w:rsidR="00CB4EE0" w:rsidRPr="00CB4EE0" w14:paraId="0A21B44E" w14:textId="77777777" w:rsidTr="00CB4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CB488" w14:textId="77777777" w:rsidR="00CB4EE0" w:rsidRPr="00CB4EE0" w:rsidRDefault="00CB4EE0" w:rsidP="00CB4EE0">
            <w:pPr>
              <w:rPr>
                <w:b/>
                <w:bCs/>
              </w:rPr>
            </w:pPr>
            <w:proofErr w:type="spellStart"/>
            <w:r w:rsidRPr="00CB4EE0">
              <w:rPr>
                <w:b/>
                <w:bCs/>
              </w:rPr>
              <w:t>PedidoID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6944F" w14:textId="77777777" w:rsidR="00CB4EE0" w:rsidRPr="00CB4EE0" w:rsidRDefault="00CB4EE0" w:rsidP="00CB4EE0">
            <w:pPr>
              <w:rPr>
                <w:b/>
                <w:bCs/>
              </w:rPr>
            </w:pPr>
            <w:proofErr w:type="spellStart"/>
            <w:r w:rsidRPr="00CB4EE0">
              <w:rPr>
                <w:b/>
                <w:bCs/>
              </w:rPr>
              <w:t>ClienteID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45871" w14:textId="77777777" w:rsidR="00CB4EE0" w:rsidRPr="00CB4EE0" w:rsidRDefault="00CB4EE0" w:rsidP="00CB4EE0">
            <w:pPr>
              <w:rPr>
                <w:b/>
                <w:bCs/>
              </w:rPr>
            </w:pPr>
            <w:proofErr w:type="spellStart"/>
            <w:r w:rsidRPr="00CB4EE0">
              <w:rPr>
                <w:b/>
                <w:bCs/>
              </w:rPr>
              <w:t>DataPedido</w:t>
            </w:r>
            <w:proofErr w:type="spellEnd"/>
          </w:p>
        </w:tc>
      </w:tr>
      <w:tr w:rsidR="00CB4EE0" w:rsidRPr="00CB4EE0" w14:paraId="0F712EDA" w14:textId="77777777" w:rsidTr="00CB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ED23A" w14:textId="77777777" w:rsidR="00CB4EE0" w:rsidRPr="00CB4EE0" w:rsidRDefault="00CB4EE0" w:rsidP="00CB4EE0">
            <w:r w:rsidRPr="00CB4EE0">
              <w:t>101</w:t>
            </w:r>
          </w:p>
        </w:tc>
        <w:tc>
          <w:tcPr>
            <w:tcW w:w="0" w:type="auto"/>
            <w:vAlign w:val="center"/>
            <w:hideMark/>
          </w:tcPr>
          <w:p w14:paraId="35A3D642" w14:textId="77777777" w:rsidR="00CB4EE0" w:rsidRPr="00CB4EE0" w:rsidRDefault="00CB4EE0" w:rsidP="00CB4EE0">
            <w:r w:rsidRPr="00CB4EE0">
              <w:t>1</w:t>
            </w:r>
          </w:p>
        </w:tc>
        <w:tc>
          <w:tcPr>
            <w:tcW w:w="0" w:type="auto"/>
            <w:vAlign w:val="center"/>
            <w:hideMark/>
          </w:tcPr>
          <w:p w14:paraId="695F7DFC" w14:textId="77777777" w:rsidR="00CB4EE0" w:rsidRPr="00CB4EE0" w:rsidRDefault="00CB4EE0" w:rsidP="00CB4EE0">
            <w:r w:rsidRPr="00CB4EE0">
              <w:t>2024-08-21</w:t>
            </w:r>
          </w:p>
        </w:tc>
      </w:tr>
      <w:tr w:rsidR="00CB4EE0" w:rsidRPr="00CB4EE0" w14:paraId="7652A5C7" w14:textId="77777777" w:rsidTr="00CB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F0FCE" w14:textId="77777777" w:rsidR="00CB4EE0" w:rsidRPr="00CB4EE0" w:rsidRDefault="00CB4EE0" w:rsidP="00CB4EE0">
            <w:r w:rsidRPr="00CB4EE0">
              <w:t>102</w:t>
            </w:r>
          </w:p>
        </w:tc>
        <w:tc>
          <w:tcPr>
            <w:tcW w:w="0" w:type="auto"/>
            <w:vAlign w:val="center"/>
            <w:hideMark/>
          </w:tcPr>
          <w:p w14:paraId="36AE0490" w14:textId="77777777" w:rsidR="00CB4EE0" w:rsidRPr="00CB4EE0" w:rsidRDefault="00CB4EE0" w:rsidP="00CB4EE0">
            <w:r w:rsidRPr="00CB4EE0">
              <w:t>2</w:t>
            </w:r>
          </w:p>
        </w:tc>
        <w:tc>
          <w:tcPr>
            <w:tcW w:w="0" w:type="auto"/>
            <w:vAlign w:val="center"/>
            <w:hideMark/>
          </w:tcPr>
          <w:p w14:paraId="4CF1E107" w14:textId="77777777" w:rsidR="00CB4EE0" w:rsidRPr="00CB4EE0" w:rsidRDefault="00CB4EE0" w:rsidP="00CB4EE0">
            <w:r w:rsidRPr="00CB4EE0">
              <w:t>2024-08-22</w:t>
            </w:r>
          </w:p>
        </w:tc>
      </w:tr>
    </w:tbl>
    <w:p w14:paraId="5BAEB422" w14:textId="77777777" w:rsidR="00CB4EE0" w:rsidRPr="00CB4EE0" w:rsidRDefault="00CB4EE0" w:rsidP="00CB4EE0">
      <w:pPr>
        <w:numPr>
          <w:ilvl w:val="0"/>
          <w:numId w:val="3"/>
        </w:numPr>
        <w:rPr>
          <w:b/>
          <w:bCs/>
        </w:rPr>
      </w:pPr>
      <w:r w:rsidRPr="00CB4EE0">
        <w:rPr>
          <w:b/>
          <w:bCs/>
        </w:rPr>
        <w:t>Relacionamento Muitos-para-Muitos (N</w:t>
      </w:r>
    </w:p>
    <w:p w14:paraId="58416B78" w14:textId="77777777" w:rsidR="00CB4EE0" w:rsidRPr="00CB4EE0" w:rsidRDefault="00CB4EE0" w:rsidP="00CB4EE0">
      <w:r w:rsidRPr="00CB4EE0">
        <w:rPr>
          <w:b/>
          <w:bCs/>
        </w:rPr>
        <w:t>)</w:t>
      </w:r>
      <w:r w:rsidRPr="00CB4EE0">
        <w:t>: Um registro em uma tabela pode estar associado a vários registros em outra tabela e vice-versa. Para implementar esse tipo de relacionamento, geralmente é necessário usar uma tabela de junção.</w:t>
      </w:r>
    </w:p>
    <w:p w14:paraId="60C4C2BE" w14:textId="77777777" w:rsidR="00CB4EE0" w:rsidRPr="00CB4EE0" w:rsidRDefault="00CB4EE0" w:rsidP="00CB4EE0">
      <w:r w:rsidRPr="00CB4EE0">
        <w:t>Exemplo: Alunos e cursos, onde um aluno pode estar matriculado em vários cursos e um curso pode ter vários alunos.</w:t>
      </w:r>
    </w:p>
    <w:p w14:paraId="776FDF4B" w14:textId="77777777" w:rsidR="00CB4EE0" w:rsidRPr="00CB4EE0" w:rsidRDefault="00CB4EE0" w:rsidP="00CB4EE0">
      <w:r w:rsidRPr="00CB4EE0">
        <w:rPr>
          <w:b/>
          <w:bCs/>
        </w:rPr>
        <w:t>Tabela Alunos</w:t>
      </w:r>
      <w:r w:rsidRPr="00CB4EE0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628"/>
      </w:tblGrid>
      <w:tr w:rsidR="00CB4EE0" w:rsidRPr="00CB4EE0" w14:paraId="64E4F5CC" w14:textId="77777777" w:rsidTr="00CB4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62C25" w14:textId="77777777" w:rsidR="00CB4EE0" w:rsidRPr="00CB4EE0" w:rsidRDefault="00CB4EE0" w:rsidP="00CB4EE0">
            <w:pPr>
              <w:rPr>
                <w:b/>
                <w:bCs/>
              </w:rPr>
            </w:pPr>
            <w:proofErr w:type="spellStart"/>
            <w:r w:rsidRPr="00CB4EE0">
              <w:rPr>
                <w:b/>
                <w:bCs/>
              </w:rPr>
              <w:t>AlunoID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8507F" w14:textId="77777777" w:rsidR="00CB4EE0" w:rsidRPr="00CB4EE0" w:rsidRDefault="00CB4EE0" w:rsidP="00CB4EE0">
            <w:pPr>
              <w:rPr>
                <w:b/>
                <w:bCs/>
              </w:rPr>
            </w:pPr>
            <w:r w:rsidRPr="00CB4EE0">
              <w:rPr>
                <w:b/>
                <w:bCs/>
              </w:rPr>
              <w:t>Nome</w:t>
            </w:r>
          </w:p>
        </w:tc>
      </w:tr>
      <w:tr w:rsidR="00CB4EE0" w:rsidRPr="00CB4EE0" w14:paraId="7CF33FD2" w14:textId="77777777" w:rsidTr="00CB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66EE6" w14:textId="77777777" w:rsidR="00CB4EE0" w:rsidRPr="00CB4EE0" w:rsidRDefault="00CB4EE0" w:rsidP="00CB4EE0">
            <w:r w:rsidRPr="00CB4EE0">
              <w:t>1</w:t>
            </w:r>
          </w:p>
        </w:tc>
        <w:tc>
          <w:tcPr>
            <w:tcW w:w="0" w:type="auto"/>
            <w:vAlign w:val="center"/>
            <w:hideMark/>
          </w:tcPr>
          <w:p w14:paraId="77C93495" w14:textId="77777777" w:rsidR="00CB4EE0" w:rsidRPr="00CB4EE0" w:rsidRDefault="00CB4EE0" w:rsidP="00CB4EE0">
            <w:r w:rsidRPr="00CB4EE0">
              <w:t>Ana</w:t>
            </w:r>
          </w:p>
        </w:tc>
      </w:tr>
      <w:tr w:rsidR="00CB4EE0" w:rsidRPr="00CB4EE0" w14:paraId="6D175B4C" w14:textId="77777777" w:rsidTr="00CB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459B2" w14:textId="77777777" w:rsidR="00CB4EE0" w:rsidRPr="00CB4EE0" w:rsidRDefault="00CB4EE0" w:rsidP="00CB4EE0">
            <w:r w:rsidRPr="00CB4EE0">
              <w:t>2</w:t>
            </w:r>
          </w:p>
        </w:tc>
        <w:tc>
          <w:tcPr>
            <w:tcW w:w="0" w:type="auto"/>
            <w:vAlign w:val="center"/>
            <w:hideMark/>
          </w:tcPr>
          <w:p w14:paraId="4551C5A0" w14:textId="77777777" w:rsidR="00CB4EE0" w:rsidRPr="00CB4EE0" w:rsidRDefault="00CB4EE0" w:rsidP="00CB4EE0">
            <w:r w:rsidRPr="00CB4EE0">
              <w:t>Pedro</w:t>
            </w:r>
          </w:p>
        </w:tc>
      </w:tr>
    </w:tbl>
    <w:p w14:paraId="34165A16" w14:textId="77777777" w:rsidR="00CB4EE0" w:rsidRPr="00CB4EE0" w:rsidRDefault="00CB4EE0" w:rsidP="00CB4EE0">
      <w:r w:rsidRPr="00CB4EE0">
        <w:rPr>
          <w:b/>
          <w:bCs/>
        </w:rPr>
        <w:t>Tabela Cursos</w:t>
      </w:r>
      <w:r w:rsidRPr="00CB4EE0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46"/>
      </w:tblGrid>
      <w:tr w:rsidR="00CB4EE0" w:rsidRPr="00CB4EE0" w14:paraId="73A700A3" w14:textId="77777777" w:rsidTr="00CB4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AD1FC" w14:textId="77777777" w:rsidR="00CB4EE0" w:rsidRPr="00CB4EE0" w:rsidRDefault="00CB4EE0" w:rsidP="00CB4EE0">
            <w:pPr>
              <w:rPr>
                <w:b/>
                <w:bCs/>
              </w:rPr>
            </w:pPr>
            <w:proofErr w:type="spellStart"/>
            <w:r w:rsidRPr="00CB4EE0">
              <w:rPr>
                <w:b/>
                <w:bCs/>
              </w:rPr>
              <w:lastRenderedPageBreak/>
              <w:t>CursoID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6A223" w14:textId="77777777" w:rsidR="00CB4EE0" w:rsidRPr="00CB4EE0" w:rsidRDefault="00CB4EE0" w:rsidP="00CB4EE0">
            <w:pPr>
              <w:rPr>
                <w:b/>
                <w:bCs/>
              </w:rPr>
            </w:pPr>
            <w:proofErr w:type="spellStart"/>
            <w:r w:rsidRPr="00CB4EE0">
              <w:rPr>
                <w:b/>
                <w:bCs/>
              </w:rPr>
              <w:t>NomeCurso</w:t>
            </w:r>
            <w:proofErr w:type="spellEnd"/>
          </w:p>
        </w:tc>
      </w:tr>
      <w:tr w:rsidR="00CB4EE0" w:rsidRPr="00CB4EE0" w14:paraId="05098E3D" w14:textId="77777777" w:rsidTr="00CB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06AF1" w14:textId="77777777" w:rsidR="00CB4EE0" w:rsidRPr="00CB4EE0" w:rsidRDefault="00CB4EE0" w:rsidP="00CB4EE0">
            <w:r w:rsidRPr="00CB4EE0">
              <w:t>1</w:t>
            </w:r>
          </w:p>
        </w:tc>
        <w:tc>
          <w:tcPr>
            <w:tcW w:w="0" w:type="auto"/>
            <w:vAlign w:val="center"/>
            <w:hideMark/>
          </w:tcPr>
          <w:p w14:paraId="1EA397F7" w14:textId="77777777" w:rsidR="00CB4EE0" w:rsidRPr="00CB4EE0" w:rsidRDefault="00CB4EE0" w:rsidP="00CB4EE0">
            <w:r w:rsidRPr="00CB4EE0">
              <w:t>Matemática</w:t>
            </w:r>
          </w:p>
        </w:tc>
      </w:tr>
      <w:tr w:rsidR="00CB4EE0" w:rsidRPr="00CB4EE0" w14:paraId="3878E3E4" w14:textId="77777777" w:rsidTr="00CB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273C7" w14:textId="77777777" w:rsidR="00CB4EE0" w:rsidRPr="00CB4EE0" w:rsidRDefault="00CB4EE0" w:rsidP="00CB4EE0">
            <w:r w:rsidRPr="00CB4EE0">
              <w:t>2</w:t>
            </w:r>
          </w:p>
        </w:tc>
        <w:tc>
          <w:tcPr>
            <w:tcW w:w="0" w:type="auto"/>
            <w:vAlign w:val="center"/>
            <w:hideMark/>
          </w:tcPr>
          <w:p w14:paraId="25408D49" w14:textId="77777777" w:rsidR="00CB4EE0" w:rsidRPr="00CB4EE0" w:rsidRDefault="00CB4EE0" w:rsidP="00CB4EE0">
            <w:r w:rsidRPr="00CB4EE0">
              <w:t>História</w:t>
            </w:r>
          </w:p>
        </w:tc>
      </w:tr>
    </w:tbl>
    <w:p w14:paraId="10CB686A" w14:textId="77777777" w:rsidR="00CB4EE0" w:rsidRPr="00CB4EE0" w:rsidRDefault="00CB4EE0" w:rsidP="00CB4EE0">
      <w:r w:rsidRPr="00CB4EE0">
        <w:rPr>
          <w:b/>
          <w:bCs/>
        </w:rPr>
        <w:t>Tabela Matriculas</w:t>
      </w:r>
      <w:r w:rsidRPr="00CB4EE0">
        <w:t xml:space="preserve"> (Tabela de Junção):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789"/>
      </w:tblGrid>
      <w:tr w:rsidR="00CB4EE0" w:rsidRPr="00CB4EE0" w14:paraId="4518B9D4" w14:textId="77777777" w:rsidTr="00CB4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16207" w14:textId="77777777" w:rsidR="00CB4EE0" w:rsidRPr="00CB4EE0" w:rsidRDefault="00CB4EE0" w:rsidP="00CB4EE0">
            <w:pPr>
              <w:rPr>
                <w:b/>
                <w:bCs/>
              </w:rPr>
            </w:pPr>
            <w:proofErr w:type="spellStart"/>
            <w:r w:rsidRPr="00CB4EE0">
              <w:rPr>
                <w:b/>
                <w:bCs/>
              </w:rPr>
              <w:t>AlunoID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A973D" w14:textId="77777777" w:rsidR="00CB4EE0" w:rsidRPr="00CB4EE0" w:rsidRDefault="00CB4EE0" w:rsidP="00CB4EE0">
            <w:pPr>
              <w:rPr>
                <w:b/>
                <w:bCs/>
              </w:rPr>
            </w:pPr>
            <w:proofErr w:type="spellStart"/>
            <w:r w:rsidRPr="00CB4EE0">
              <w:rPr>
                <w:b/>
                <w:bCs/>
              </w:rPr>
              <w:t>CursoID</w:t>
            </w:r>
            <w:proofErr w:type="spellEnd"/>
          </w:p>
        </w:tc>
      </w:tr>
      <w:tr w:rsidR="00CB4EE0" w:rsidRPr="00CB4EE0" w14:paraId="182F2441" w14:textId="77777777" w:rsidTr="00CB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DDC78" w14:textId="77777777" w:rsidR="00CB4EE0" w:rsidRPr="00CB4EE0" w:rsidRDefault="00CB4EE0" w:rsidP="00CB4EE0">
            <w:r w:rsidRPr="00CB4EE0">
              <w:t>1</w:t>
            </w:r>
          </w:p>
        </w:tc>
        <w:tc>
          <w:tcPr>
            <w:tcW w:w="0" w:type="auto"/>
            <w:vAlign w:val="center"/>
            <w:hideMark/>
          </w:tcPr>
          <w:p w14:paraId="231FDB5C" w14:textId="77777777" w:rsidR="00CB4EE0" w:rsidRPr="00CB4EE0" w:rsidRDefault="00CB4EE0" w:rsidP="00CB4EE0">
            <w:r w:rsidRPr="00CB4EE0">
              <w:t>1</w:t>
            </w:r>
          </w:p>
        </w:tc>
      </w:tr>
      <w:tr w:rsidR="00CB4EE0" w:rsidRPr="00CB4EE0" w14:paraId="56D7F8FE" w14:textId="77777777" w:rsidTr="00CB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E7E32" w14:textId="77777777" w:rsidR="00CB4EE0" w:rsidRPr="00CB4EE0" w:rsidRDefault="00CB4EE0" w:rsidP="00CB4EE0">
            <w:r w:rsidRPr="00CB4EE0">
              <w:t>1</w:t>
            </w:r>
          </w:p>
        </w:tc>
        <w:tc>
          <w:tcPr>
            <w:tcW w:w="0" w:type="auto"/>
            <w:vAlign w:val="center"/>
            <w:hideMark/>
          </w:tcPr>
          <w:p w14:paraId="6C8C20EC" w14:textId="77777777" w:rsidR="00CB4EE0" w:rsidRPr="00CB4EE0" w:rsidRDefault="00CB4EE0" w:rsidP="00CB4EE0">
            <w:r w:rsidRPr="00CB4EE0">
              <w:t>2</w:t>
            </w:r>
          </w:p>
        </w:tc>
      </w:tr>
      <w:tr w:rsidR="00CB4EE0" w:rsidRPr="00CB4EE0" w14:paraId="68326DCB" w14:textId="77777777" w:rsidTr="00CB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7FA78" w14:textId="77777777" w:rsidR="00CB4EE0" w:rsidRPr="00CB4EE0" w:rsidRDefault="00CB4EE0" w:rsidP="00CB4EE0">
            <w:r w:rsidRPr="00CB4EE0">
              <w:t>2</w:t>
            </w:r>
          </w:p>
        </w:tc>
        <w:tc>
          <w:tcPr>
            <w:tcW w:w="0" w:type="auto"/>
            <w:vAlign w:val="center"/>
            <w:hideMark/>
          </w:tcPr>
          <w:p w14:paraId="33D0B166" w14:textId="77777777" w:rsidR="00CB4EE0" w:rsidRPr="00CB4EE0" w:rsidRDefault="00CB4EE0" w:rsidP="00CB4EE0">
            <w:r w:rsidRPr="00CB4EE0">
              <w:t>1</w:t>
            </w:r>
          </w:p>
        </w:tc>
      </w:tr>
    </w:tbl>
    <w:p w14:paraId="71AAF97B" w14:textId="77777777" w:rsidR="00CB4EE0" w:rsidRPr="00CB4EE0" w:rsidRDefault="00CB4EE0" w:rsidP="00CB4EE0">
      <w:pPr>
        <w:rPr>
          <w:b/>
          <w:bCs/>
        </w:rPr>
      </w:pPr>
      <w:r w:rsidRPr="00CB4EE0">
        <w:rPr>
          <w:b/>
          <w:bCs/>
        </w:rPr>
        <w:t>4. Normalização</w:t>
      </w:r>
    </w:p>
    <w:p w14:paraId="4731E3BC" w14:textId="77777777" w:rsidR="00CB4EE0" w:rsidRPr="00CB4EE0" w:rsidRDefault="00CB4EE0" w:rsidP="00CB4EE0">
      <w:r w:rsidRPr="00CB4EE0">
        <w:t>A normalização é o processo de organizar dados para minimizar redundâncias e dependências. O objetivo é dividir grandes tabelas em tabelas menores e definir relacionamentos entre elas. Existem várias formas normais, sendo as mais comuns:</w:t>
      </w:r>
    </w:p>
    <w:p w14:paraId="5FFA8D78" w14:textId="77777777" w:rsidR="00CB4EE0" w:rsidRPr="00CB4EE0" w:rsidRDefault="00CB4EE0" w:rsidP="00CB4EE0">
      <w:pPr>
        <w:numPr>
          <w:ilvl w:val="0"/>
          <w:numId w:val="4"/>
        </w:numPr>
      </w:pPr>
      <w:r w:rsidRPr="00CB4EE0">
        <w:rPr>
          <w:b/>
          <w:bCs/>
        </w:rPr>
        <w:t>Primeira Forma Normal (1NF)</w:t>
      </w:r>
      <w:r w:rsidRPr="00CB4EE0">
        <w:t>: Elimina grupos de dados repetitivos e cria tabelas com colunas únicas e valores atômicos.</w:t>
      </w:r>
    </w:p>
    <w:p w14:paraId="2A121D32" w14:textId="77777777" w:rsidR="00CB4EE0" w:rsidRPr="00CB4EE0" w:rsidRDefault="00CB4EE0" w:rsidP="00CB4EE0">
      <w:pPr>
        <w:numPr>
          <w:ilvl w:val="0"/>
          <w:numId w:val="4"/>
        </w:numPr>
      </w:pPr>
      <w:r w:rsidRPr="00CB4EE0">
        <w:rPr>
          <w:b/>
          <w:bCs/>
        </w:rPr>
        <w:t>Segunda Forma Normal (2NF)</w:t>
      </w:r>
      <w:r w:rsidRPr="00CB4EE0">
        <w:t>: Alcançada quando a tabela está em 1NF e todas as colunas não-chave são totalmente dependentes da chave primária.</w:t>
      </w:r>
    </w:p>
    <w:p w14:paraId="13F6D086" w14:textId="77777777" w:rsidR="00CB4EE0" w:rsidRPr="00CB4EE0" w:rsidRDefault="00CB4EE0" w:rsidP="00CB4EE0">
      <w:pPr>
        <w:numPr>
          <w:ilvl w:val="0"/>
          <w:numId w:val="4"/>
        </w:numPr>
      </w:pPr>
      <w:r w:rsidRPr="00CB4EE0">
        <w:rPr>
          <w:b/>
          <w:bCs/>
        </w:rPr>
        <w:t>Terceira Forma Normal (3NF)</w:t>
      </w:r>
      <w:r w:rsidRPr="00CB4EE0">
        <w:t>: Alcançada quando a tabela está em 2NF e todas as colunas não-chave são diretamente dependentes da chave primária, sem dependências transitivas.</w:t>
      </w:r>
    </w:p>
    <w:p w14:paraId="7EAA517C" w14:textId="77777777" w:rsidR="00CB4EE0" w:rsidRPr="00CB4EE0" w:rsidRDefault="00CB4EE0" w:rsidP="00CB4EE0">
      <w:pPr>
        <w:rPr>
          <w:b/>
          <w:bCs/>
        </w:rPr>
      </w:pPr>
      <w:r w:rsidRPr="00CB4EE0">
        <w:rPr>
          <w:b/>
          <w:bCs/>
        </w:rPr>
        <w:t xml:space="preserve">5. </w:t>
      </w:r>
      <w:proofErr w:type="spellStart"/>
      <w:r w:rsidRPr="00CB4EE0">
        <w:rPr>
          <w:b/>
          <w:bCs/>
        </w:rPr>
        <w:t>Desnormalização</w:t>
      </w:r>
      <w:proofErr w:type="spellEnd"/>
    </w:p>
    <w:p w14:paraId="6704F3B6" w14:textId="77777777" w:rsidR="00CB4EE0" w:rsidRPr="00CB4EE0" w:rsidRDefault="00CB4EE0" w:rsidP="00CB4EE0">
      <w:r w:rsidRPr="00CB4EE0">
        <w:t xml:space="preserve">Às vezes, a </w:t>
      </w:r>
      <w:proofErr w:type="spellStart"/>
      <w:r w:rsidRPr="00CB4EE0">
        <w:t>desnormalização</w:t>
      </w:r>
      <w:proofErr w:type="spellEnd"/>
      <w:r w:rsidRPr="00CB4EE0">
        <w:t xml:space="preserve"> é usada para melhorar o desempenho. Isso envolve a combinação de tabelas que foram normalizadas para reduzir a complexidade das consultas e acelerar a recuperação de dados, em troca de alguma redundância.</w:t>
      </w:r>
    </w:p>
    <w:p w14:paraId="44067C16" w14:textId="77777777" w:rsidR="00CB4EE0" w:rsidRPr="00CB4EE0" w:rsidRDefault="00CB4EE0" w:rsidP="00CB4EE0">
      <w:pPr>
        <w:rPr>
          <w:b/>
          <w:bCs/>
        </w:rPr>
      </w:pPr>
      <w:r w:rsidRPr="00CB4EE0">
        <w:rPr>
          <w:b/>
          <w:bCs/>
        </w:rPr>
        <w:t>Prática e Aplicação</w:t>
      </w:r>
    </w:p>
    <w:p w14:paraId="47D33235" w14:textId="77777777" w:rsidR="00CB4EE0" w:rsidRPr="00CB4EE0" w:rsidRDefault="00CB4EE0" w:rsidP="00CB4EE0">
      <w:pPr>
        <w:numPr>
          <w:ilvl w:val="0"/>
          <w:numId w:val="5"/>
        </w:numPr>
      </w:pPr>
      <w:r w:rsidRPr="00CB4EE0">
        <w:rPr>
          <w:b/>
          <w:bCs/>
        </w:rPr>
        <w:t>Desenho de Esquemas</w:t>
      </w:r>
      <w:r w:rsidRPr="00CB4EE0">
        <w:t xml:space="preserve">: Use ferramentas como MySQL Workbench, </w:t>
      </w:r>
      <w:proofErr w:type="spellStart"/>
      <w:r w:rsidRPr="00CB4EE0">
        <w:t>pgAdmin</w:t>
      </w:r>
      <w:proofErr w:type="spellEnd"/>
      <w:r w:rsidRPr="00CB4EE0">
        <w:t>, ou até mesmo papel e lápis para desenhar esquemas e modelos de dados.</w:t>
      </w:r>
    </w:p>
    <w:p w14:paraId="0C39E968" w14:textId="77777777" w:rsidR="00CB4EE0" w:rsidRPr="00CB4EE0" w:rsidRDefault="00CB4EE0" w:rsidP="00CB4EE0">
      <w:pPr>
        <w:numPr>
          <w:ilvl w:val="0"/>
          <w:numId w:val="5"/>
        </w:numPr>
      </w:pPr>
      <w:r w:rsidRPr="00CB4EE0">
        <w:rPr>
          <w:b/>
          <w:bCs/>
        </w:rPr>
        <w:t>Consultas SQL</w:t>
      </w:r>
      <w:r w:rsidRPr="00CB4EE0">
        <w:t>: Pratique escrevendo consultas SQL para criar, ler, atualizar e deletar dados.</w:t>
      </w:r>
    </w:p>
    <w:p w14:paraId="24BBFF91" w14:textId="77777777" w:rsidR="00CB4EE0" w:rsidRPr="00CB4EE0" w:rsidRDefault="00CB4EE0" w:rsidP="00CB4EE0">
      <w:r w:rsidRPr="00CB4EE0">
        <w:t>Com esses conceitos e práticas, você estará bem encaminhado para entender e trabalhar com bancos de dados relacionais de forma eficaz. Se precisar de mais detalhes ou exemplos, é só me avisar!</w:t>
      </w:r>
    </w:p>
    <w:p w14:paraId="4B2E9745" w14:textId="77777777" w:rsidR="00CB4EE0" w:rsidRDefault="00CB4EE0"/>
    <w:sectPr w:rsidR="00CB4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1F72"/>
    <w:multiLevelType w:val="multilevel"/>
    <w:tmpl w:val="13A2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658EE"/>
    <w:multiLevelType w:val="multilevel"/>
    <w:tmpl w:val="CCDE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64A98"/>
    <w:multiLevelType w:val="multilevel"/>
    <w:tmpl w:val="C84A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437D1"/>
    <w:multiLevelType w:val="multilevel"/>
    <w:tmpl w:val="2E06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91D33"/>
    <w:multiLevelType w:val="multilevel"/>
    <w:tmpl w:val="A4A8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F6CB1"/>
    <w:multiLevelType w:val="multilevel"/>
    <w:tmpl w:val="35C8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00D42"/>
    <w:multiLevelType w:val="multilevel"/>
    <w:tmpl w:val="9112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A400D"/>
    <w:multiLevelType w:val="multilevel"/>
    <w:tmpl w:val="CBEC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34109"/>
    <w:multiLevelType w:val="multilevel"/>
    <w:tmpl w:val="7598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10A9B"/>
    <w:multiLevelType w:val="multilevel"/>
    <w:tmpl w:val="2D06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934D0"/>
    <w:multiLevelType w:val="multilevel"/>
    <w:tmpl w:val="7EB0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E1E7E"/>
    <w:multiLevelType w:val="multilevel"/>
    <w:tmpl w:val="1E6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6B42BF"/>
    <w:multiLevelType w:val="multilevel"/>
    <w:tmpl w:val="B41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805341">
    <w:abstractNumId w:val="1"/>
  </w:num>
  <w:num w:numId="2" w16cid:durableId="135487473">
    <w:abstractNumId w:val="7"/>
  </w:num>
  <w:num w:numId="3" w16cid:durableId="345401969">
    <w:abstractNumId w:val="12"/>
  </w:num>
  <w:num w:numId="4" w16cid:durableId="1534422785">
    <w:abstractNumId w:val="8"/>
  </w:num>
  <w:num w:numId="5" w16cid:durableId="262998181">
    <w:abstractNumId w:val="6"/>
  </w:num>
  <w:num w:numId="6" w16cid:durableId="2092385071">
    <w:abstractNumId w:val="11"/>
  </w:num>
  <w:num w:numId="7" w16cid:durableId="696737478">
    <w:abstractNumId w:val="2"/>
  </w:num>
  <w:num w:numId="8" w16cid:durableId="1872985316">
    <w:abstractNumId w:val="10"/>
  </w:num>
  <w:num w:numId="9" w16cid:durableId="2056078434">
    <w:abstractNumId w:val="0"/>
  </w:num>
  <w:num w:numId="10" w16cid:durableId="159590747">
    <w:abstractNumId w:val="9"/>
  </w:num>
  <w:num w:numId="11" w16cid:durableId="845634159">
    <w:abstractNumId w:val="4"/>
  </w:num>
  <w:num w:numId="12" w16cid:durableId="429011040">
    <w:abstractNumId w:val="5"/>
  </w:num>
  <w:num w:numId="13" w16cid:durableId="704598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E0"/>
    <w:rsid w:val="00300C22"/>
    <w:rsid w:val="00520CA0"/>
    <w:rsid w:val="007D6533"/>
    <w:rsid w:val="00C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C0AE"/>
  <w15:chartTrackingRefBased/>
  <w15:docId w15:val="{726A1A3C-163D-44B8-97D2-DC182A9A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1210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Mendes do Carmo</dc:creator>
  <cp:keywords/>
  <dc:description/>
  <cp:lastModifiedBy>Johnny Mendes do Carmo</cp:lastModifiedBy>
  <cp:revision>1</cp:revision>
  <dcterms:created xsi:type="dcterms:W3CDTF">2024-08-22T15:05:00Z</dcterms:created>
  <dcterms:modified xsi:type="dcterms:W3CDTF">2024-08-22T17:13:00Z</dcterms:modified>
</cp:coreProperties>
</file>