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5A8" w:rsidRPr="001645A8" w:rsidRDefault="001645A8" w:rsidP="001645A8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bookmarkStart w:id="0" w:name="_GoBack"/>
      <w:bookmarkEnd w:id="0"/>
      <w:r w:rsidRPr="001645A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Desafio da semana #3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// Declarar uma variável qualquer, que receba um objeto vazio.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/*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Declarar uma variável `pessoa`, que receba suas informações pessoais.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As propriedades e tipos de valores para cada propriedade desse objeto devem ser: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- `nome` - </w:t>
      </w:r>
      <w:proofErr w:type="spell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String</w:t>
      </w:r>
      <w:proofErr w:type="spellEnd"/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- `sobrenome` - </w:t>
      </w:r>
      <w:proofErr w:type="spell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String</w:t>
      </w:r>
      <w:proofErr w:type="spellEnd"/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- `sexo` - </w:t>
      </w:r>
      <w:proofErr w:type="spell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String</w:t>
      </w:r>
      <w:proofErr w:type="spellEnd"/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- `idade` - </w:t>
      </w:r>
      <w:proofErr w:type="spell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Number</w:t>
      </w:r>
      <w:proofErr w:type="spellEnd"/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- `altura` - </w:t>
      </w:r>
      <w:proofErr w:type="spell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Number</w:t>
      </w:r>
      <w:proofErr w:type="spellEnd"/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- `peso` - </w:t>
      </w:r>
      <w:proofErr w:type="spell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Number</w:t>
      </w:r>
      <w:proofErr w:type="spellEnd"/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- `andando` - </w:t>
      </w:r>
      <w:proofErr w:type="spell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Boolean</w:t>
      </w:r>
      <w:proofErr w:type="spell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- recebe "falso" por padrão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- `</w:t>
      </w:r>
      <w:proofErr w:type="spell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caminhouQuantosMetros</w:t>
      </w:r>
      <w:proofErr w:type="spell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` - </w:t>
      </w:r>
      <w:proofErr w:type="spell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Number</w:t>
      </w:r>
      <w:proofErr w:type="spell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- recebe "zero" por padrão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*/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/*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Adicione um método ao objeto `pessoa` chamado `</w:t>
      </w:r>
      <w:proofErr w:type="spell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fazerAniversario</w:t>
      </w:r>
      <w:proofErr w:type="spell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`. O método deve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alterar</w:t>
      </w:r>
      <w:proofErr w:type="gram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o valor da propriedade `idade` dessa pessoa, somando `1` a cada vez que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for</w:t>
      </w:r>
      <w:proofErr w:type="gram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chamado.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*/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/*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Adicione um método ao objeto `pessoa` chamado `andar`, que terá as seguintes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características</w:t>
      </w:r>
      <w:proofErr w:type="gram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: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- Esse método deve receber por parâmetro um valor que representará a quantidade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de</w:t>
      </w:r>
      <w:proofErr w:type="gram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metros caminhados;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- Ele deve alterar o valor da propriedade `</w:t>
      </w:r>
      <w:proofErr w:type="spell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caminhouQuantosMetros</w:t>
      </w:r>
      <w:proofErr w:type="spell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`, somando ao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valor</w:t>
      </w:r>
      <w:proofErr w:type="gram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dessa propriedade a quantidade passada por parâmetro;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- Ele deverá modificar o valor da propriedade `andando` para o valor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booleano</w:t>
      </w:r>
      <w:proofErr w:type="gram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que representa "verdadeiro";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*/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/*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Adicione um método ao objeto `pessoa` chamado `parar`, que irá modificar o valor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da</w:t>
      </w:r>
      <w:proofErr w:type="gram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propriedade `andando` para o valor booleano que representa "falso".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*/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/*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Crie um método chamado `</w:t>
      </w:r>
      <w:proofErr w:type="spell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nomeCompleto</w:t>
      </w:r>
      <w:proofErr w:type="spell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`, que retorne a frase: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- "Olá! Meu nome é [NOME] [SOBRENOME]!"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*/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/*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Crie um método chamado `</w:t>
      </w:r>
      <w:proofErr w:type="spell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mostrarIdade</w:t>
      </w:r>
      <w:proofErr w:type="spell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`, que retorne a frase: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lastRenderedPageBreak/>
        <w:t>- "Olá, eu tenho [IDADE] anos!"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*/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/*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Crie um método chamado `</w:t>
      </w:r>
      <w:proofErr w:type="spell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mostrarPeso</w:t>
      </w:r>
      <w:proofErr w:type="spell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`, que retorne a frase: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- "Eu peso [PESO]Kg."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*/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/*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Crie um método chamado `</w:t>
      </w:r>
      <w:proofErr w:type="spell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mostrarAltura</w:t>
      </w:r>
      <w:proofErr w:type="spell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` que retorne a frase: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- "Minha altura é [ALTURA]m."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*/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/*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Agora vamos brincar um pouco com o objeto criado: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Qual o nome completo da pessoa? (Use a instrução para responder e comentários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inline</w:t>
      </w:r>
      <w:proofErr w:type="spellEnd"/>
      <w:proofErr w:type="gram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ao lado da instrução para mostrar qual foi a resposta retornada)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*/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/*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Qual a idade da pessoa? (Use a instrução para responder e comentários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inline</w:t>
      </w:r>
      <w:proofErr w:type="spellEnd"/>
      <w:proofErr w:type="gram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ao lado da instrução para mostrar qual foi a resposta retornada)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*/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/*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Qual o peso da pessoa? (Use a instrução para responder e comentários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inline</w:t>
      </w:r>
      <w:proofErr w:type="spellEnd"/>
      <w:proofErr w:type="gram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ao lado da instrução para mostrar qual foi a resposta retornada)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*/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/*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Qual a altura da pessoa? (Use a instrução para responder e comentários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inline</w:t>
      </w:r>
      <w:proofErr w:type="spellEnd"/>
      <w:proofErr w:type="gram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ao lado da instrução para mostrar qual foi a resposta retornada)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*/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/*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Faça a `pessoa` fazer 3 aniversários.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*/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/*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Quantos anos a `pessoa` tem agora? (Use a instrução para responder e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comentários</w:t>
      </w:r>
      <w:proofErr w:type="gram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</w:t>
      </w:r>
      <w:proofErr w:type="spell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inline</w:t>
      </w:r>
      <w:proofErr w:type="spell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ao lado da instrução para mostrar qual foi a resposta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retornada</w:t>
      </w:r>
      <w:proofErr w:type="gram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)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*/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/*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Agora, faça a `pessoa` caminhar alguns metros, invocando o método `andar` 3x,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com</w:t>
      </w:r>
      <w:proofErr w:type="gram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metragens diferentes passadas por parâmetro.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*/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lastRenderedPageBreak/>
        <w:t>/*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A pessoa ainda está andando? (Use a instrução para responder e comentários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inline</w:t>
      </w:r>
      <w:proofErr w:type="spellEnd"/>
      <w:proofErr w:type="gram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ao lado da instrução para mostrar qual foi a resposta retornada)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*/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/*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Se a pessoa ainda está andando, faça-a parar.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*/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/*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E agora: a pessoa ainda está andando? (Use uma instrução para responder e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comentários</w:t>
      </w:r>
      <w:proofErr w:type="gram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</w:t>
      </w:r>
      <w:proofErr w:type="spell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inline</w:t>
      </w:r>
      <w:proofErr w:type="spell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ao lado da instrução para mostrar a resposta retornada)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*/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/*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Quantos metros a pessoa andou? (Use uma instrução para responder e comentários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inline</w:t>
      </w:r>
      <w:proofErr w:type="spellEnd"/>
      <w:proofErr w:type="gram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ao lado da instrução para mostrar a resposta retornada)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*/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/*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Agora vamos deixar a brincadeira um pouco mais divertida! </w:t>
      </w:r>
      <w:proofErr w:type="gram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:D</w:t>
      </w:r>
      <w:proofErr w:type="gramEnd"/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Crie um método para o objeto `pessoa` chamado `</w:t>
      </w:r>
      <w:proofErr w:type="spell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apresentacao</w:t>
      </w:r>
      <w:proofErr w:type="spell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`. Esse método deve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retornar</w:t>
      </w:r>
      <w:proofErr w:type="gram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a </w:t>
      </w:r>
      <w:proofErr w:type="spell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string</w:t>
      </w:r>
      <w:proofErr w:type="spell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: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- "Olá, eu sou o [NOME COMPLETO], tenho [IDADE] anos, [ALTURA], meu peso é [PESO] e, só hoje, eu já caminhei [CAMINHOU QUANTOS METROS] metros!"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Só que, antes de retornar a </w:t>
      </w:r>
      <w:proofErr w:type="spell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string</w:t>
      </w:r>
      <w:proofErr w:type="spell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, você vai fazer algumas validações: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- Se o `sexo` de `pessoa` for "Feminino", a frase acima, no início da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apresentação</w:t>
      </w:r>
      <w:proofErr w:type="gram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, onde diz "eu sou o", deve mostrar "a" no lugar do "o";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- Se a idade for `1`, a frase acima, na parte que fala da idade, vai mostrar a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palavra</w:t>
      </w:r>
      <w:proofErr w:type="gram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"ano" ao invés de "anos", pois é singular;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- Se a quantidade de metros caminhados for igual a `1`, então a palavra que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deve</w:t>
      </w:r>
      <w:proofErr w:type="gram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 xml:space="preserve"> conter no retorno da frase acima é "metro" no lugar de "metros".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- Para cada validação, você irá declarar uma variável localmente (dentro do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método</w:t>
      </w:r>
      <w:proofErr w:type="gram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), que será concatenada com a frase de retorno, mostrando a resposta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correta</w:t>
      </w:r>
      <w:proofErr w:type="gramEnd"/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, de acordo com os dados inseridos no objeto.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*/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// Agora, apresente-se ;)</w:t>
      </w:r>
    </w:p>
    <w:p w:rsidR="001645A8" w:rsidRPr="001645A8" w:rsidRDefault="001645A8" w:rsidP="00164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1645A8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3D7CDA" w:rsidRDefault="003D7CDA"/>
    <w:sectPr w:rsidR="003D7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A8"/>
    <w:rsid w:val="001645A8"/>
    <w:rsid w:val="003D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15D3"/>
  <w15:chartTrackingRefBased/>
  <w15:docId w15:val="{462D2E1F-2942-459E-B231-62604BC6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645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45A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64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645A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c">
    <w:name w:val="pl-c"/>
    <w:basedOn w:val="Fontepargpadro"/>
    <w:rsid w:val="001645A8"/>
  </w:style>
  <w:style w:type="character" w:customStyle="1" w:styleId="pl-k">
    <w:name w:val="pl-k"/>
    <w:basedOn w:val="Fontepargpadro"/>
    <w:rsid w:val="00164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6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6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660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lima</dc:creator>
  <cp:keywords/>
  <dc:description/>
  <cp:lastModifiedBy>antonio lima</cp:lastModifiedBy>
  <cp:revision>2</cp:revision>
  <dcterms:created xsi:type="dcterms:W3CDTF">2019-08-27T18:22:00Z</dcterms:created>
  <dcterms:modified xsi:type="dcterms:W3CDTF">2019-08-27T18:24:00Z</dcterms:modified>
</cp:coreProperties>
</file>