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DA" w:rsidRPr="008F52DA" w:rsidRDefault="008F52DA" w:rsidP="008F52D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8F52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Desafio da semana #4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Declare uma variável chamada `isTruthy`, e atribua a ela uma função que recebe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um único parâmetro como argumento. Essa função deve retornar `true` se 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equivalente booleano para o valor passado no argumento for `true`, ou `false`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para o contrário.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Invoque a função criada acima, passando todos os tipos de valores `falsy`.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Invoque a função criada acima passando como parâmetro 10 valores `truthy`.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Declare uma variável chamada `carro`, atribuindo à ela um objeto com as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seguintes propriedades (os valores devem ser do tipo mostrado abaixo):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`marca` - String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`modelo` - String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`placa` - String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`ano` - Number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`cor` - String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`quantasPortas` - Number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`assentos` - Number - cinco por padrão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`quantidadePessoas` - Number - zero por padrão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`mudarCor` que mude a cor do carro conforme a cor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passado por parâmetro.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`obterCor`, que retorne a cor do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`obterModelo` que retorne o modelo do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`obterMarca` que retorne a marca do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chamado `obterMarcaModelo`, que retorne: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"Esse carro é um [MARCA] [MODELO]"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lastRenderedPageBreak/>
        <w:t>Para retornar os valores de marca e modelo, utilize os métodos criados.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Crie um método que irá adicionar pessoas no carro. Esse método terá as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seguintes características: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Ele deverá receber por parâmetro o número de pessoas entrarão no carro. Esse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número não precisa encher o carro, você poderá acrescentar as pessoas aos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poucos.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O método deve retornar a frase: "Já temos [X] pessoas no carro!"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o carro já estiver cheio, com todos os assentos já preenchidos, o método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deve retornar a frase: "O carro já está lotado!"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ainda houverem lugares no carro, mas a quantidade de pessoas passadas por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parâmetro for ultrapassar o limite de assentos do carro, então você deve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mostrar quantos assentos ainda podem ser ocupados, com a frase: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"Só cabem mais [QUANTIDADE_DE_PESSOAS_QUE_CABEM] pessoas!"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- Se couber somente mais uma pessoa, mostrar a palavra "pessoa" no retorno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citado acima, no lugar de "pessoas".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/*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Agora vamos verificar algumas informações do carro. Para as respostas abaixo,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utilize sempre o formato de invocação do método (ou chamada da propriedade),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adicionando comentários _inline_ ao lado com o valor retornado, se o método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retornar algum valor.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Qual a cor atual do carro?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*/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Mude a cor do carro para vermelho.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E agora, qual a cor do carro?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Mude a cor do carro para verde musgo.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E agora, qual a cor do carro?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Qual a marca e modelo do carro?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Adicione 2 pessoas no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Adicione mais 4 pessoas no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Faça o carro encher.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Tire 4 pessoas do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lastRenderedPageBreak/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Adicione 10 pessoas no carro.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6A737D"/>
          <w:sz w:val="20"/>
          <w:szCs w:val="20"/>
          <w:lang w:eastAsia="pt-BR"/>
        </w:rPr>
        <w:t>// Quantas pessoas temos no carro?</w:t>
      </w:r>
    </w:p>
    <w:p w:rsidR="008F52DA" w:rsidRPr="008F52DA" w:rsidRDefault="008F52DA" w:rsidP="008F52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8F52DA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?</w:t>
      </w:r>
    </w:p>
    <w:p w:rsidR="003E4940" w:rsidRDefault="003E4940">
      <w:bookmarkStart w:id="0" w:name="_GoBack"/>
      <w:bookmarkEnd w:id="0"/>
    </w:p>
    <w:sectPr w:rsidR="003E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DA"/>
    <w:rsid w:val="003E4940"/>
    <w:rsid w:val="008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A334-5EE8-4E3A-8515-E75D8677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5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2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2D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8F52DA"/>
  </w:style>
  <w:style w:type="character" w:customStyle="1" w:styleId="pl-k">
    <w:name w:val="pl-k"/>
    <w:basedOn w:val="Fontepargpadro"/>
    <w:rsid w:val="008F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lima</dc:creator>
  <cp:keywords/>
  <dc:description/>
  <cp:lastModifiedBy>antonio lima</cp:lastModifiedBy>
  <cp:revision>1</cp:revision>
  <dcterms:created xsi:type="dcterms:W3CDTF">2019-08-27T19:27:00Z</dcterms:created>
  <dcterms:modified xsi:type="dcterms:W3CDTF">2019-08-27T19:28:00Z</dcterms:modified>
</cp:coreProperties>
</file>